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82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196"/>
        <w:gridCol w:w="32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2760-2014《食品安全国家标准、食品添加剂使用标准》、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7099-2015《食品安全国家标准、糕点、面包》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肠菌群、山梨酸及其钾盐(以山梨酸计)、甜蜜素(以环己基氨基磺酸计)、糖精钠(以糖精计)、脱氢乙酸及其钠盐(以脱氢乙酸计)、苯甲酸及其钠盐(以苯甲酸计)、菌落总数、铝的残留量(干样品，以Al计)、防腐剂混合使用时各自用量占其最大使用量的比例之和、霉菌</w:t>
            </w:r>
          </w:p>
        </w:tc>
      </w:tr>
    </w:tbl>
    <w:p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zBlNDE0ODNiMDhjOTBlNDEyY2QyYjhhMGUxNDEifQ=="/>
  </w:docVars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71B2"/>
    <w:rsid w:val="00DC7CEC"/>
    <w:rsid w:val="00DE4EE3"/>
    <w:rsid w:val="00DE6349"/>
    <w:rsid w:val="00DF1862"/>
    <w:rsid w:val="00DF4607"/>
    <w:rsid w:val="00E0122E"/>
    <w:rsid w:val="00E1252F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FB17F1"/>
    <w:rsid w:val="03E312C3"/>
    <w:rsid w:val="046D06FC"/>
    <w:rsid w:val="05686FD9"/>
    <w:rsid w:val="089D3C23"/>
    <w:rsid w:val="08F62927"/>
    <w:rsid w:val="0BF02DBD"/>
    <w:rsid w:val="0D3C71E7"/>
    <w:rsid w:val="0DA10A24"/>
    <w:rsid w:val="0F68443B"/>
    <w:rsid w:val="104F418B"/>
    <w:rsid w:val="1A397341"/>
    <w:rsid w:val="1BFC4B12"/>
    <w:rsid w:val="1CAF0BF3"/>
    <w:rsid w:val="1E253381"/>
    <w:rsid w:val="1E4E1D03"/>
    <w:rsid w:val="1FFF6D9F"/>
    <w:rsid w:val="20CD2691"/>
    <w:rsid w:val="22CD1B97"/>
    <w:rsid w:val="234111D3"/>
    <w:rsid w:val="25FA7B8A"/>
    <w:rsid w:val="279752E6"/>
    <w:rsid w:val="2A0E3489"/>
    <w:rsid w:val="2AD852A0"/>
    <w:rsid w:val="31DF70DA"/>
    <w:rsid w:val="342217C9"/>
    <w:rsid w:val="36F44D1C"/>
    <w:rsid w:val="399F557B"/>
    <w:rsid w:val="3ACF51CD"/>
    <w:rsid w:val="3BE17965"/>
    <w:rsid w:val="40BB1F16"/>
    <w:rsid w:val="45CD51DD"/>
    <w:rsid w:val="48B1350D"/>
    <w:rsid w:val="4A557440"/>
    <w:rsid w:val="4A9A20C4"/>
    <w:rsid w:val="4AEB32B7"/>
    <w:rsid w:val="4BA06880"/>
    <w:rsid w:val="4CC6155E"/>
    <w:rsid w:val="4D1A7414"/>
    <w:rsid w:val="4E1834FB"/>
    <w:rsid w:val="4E28581D"/>
    <w:rsid w:val="4EA2112B"/>
    <w:rsid w:val="4EEB41E6"/>
    <w:rsid w:val="4FB02758"/>
    <w:rsid w:val="513B6904"/>
    <w:rsid w:val="51874B0B"/>
    <w:rsid w:val="55472A2C"/>
    <w:rsid w:val="57383434"/>
    <w:rsid w:val="5B2235BA"/>
    <w:rsid w:val="5BE67BA4"/>
    <w:rsid w:val="5BFE4CC6"/>
    <w:rsid w:val="5D084A84"/>
    <w:rsid w:val="5D7B7492"/>
    <w:rsid w:val="5D9D76D8"/>
    <w:rsid w:val="6129784A"/>
    <w:rsid w:val="65E41C64"/>
    <w:rsid w:val="67294E50"/>
    <w:rsid w:val="67CE0D8B"/>
    <w:rsid w:val="694E11A9"/>
    <w:rsid w:val="6A2968BC"/>
    <w:rsid w:val="6A2F29BE"/>
    <w:rsid w:val="6A572E3A"/>
    <w:rsid w:val="6A8D5B07"/>
    <w:rsid w:val="6C3C3557"/>
    <w:rsid w:val="6E5E5022"/>
    <w:rsid w:val="6F631CEE"/>
    <w:rsid w:val="7090022A"/>
    <w:rsid w:val="734E77C3"/>
    <w:rsid w:val="737C249F"/>
    <w:rsid w:val="74794315"/>
    <w:rsid w:val="75502DDF"/>
    <w:rsid w:val="75532745"/>
    <w:rsid w:val="78EA2219"/>
    <w:rsid w:val="7A5D75FF"/>
    <w:rsid w:val="7DA35391"/>
    <w:rsid w:val="7E664435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0A36-7011-44FF-A021-11E6906D2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564</Words>
  <Characters>638</Characters>
  <Lines>7</Lines>
  <Paragraphs>2</Paragraphs>
  <TotalTime>11</TotalTime>
  <ScaleCrop>false</ScaleCrop>
  <LinksUpToDate>false</LinksUpToDate>
  <CharactersWithSpaces>653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2019-08-04T02:59:00Z</dcterms:created>
  <dc:creator>SDWM</dc:creator>
  <cp:lastModifiedBy>940</cp:lastModifiedBy>
  <dcterms:modified xsi:type="dcterms:W3CDTF">2023-09-26T07:49:11Z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E3801631A2764710885BDC28B39B0AEF_13</vt:lpwstr>
  </property>
</Properties>
</file>