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pacing w:line="590" w:lineRule="exact"/>
        <w:jc w:val="left"/>
        <w:rPr>
          <w:rFonts w:hint="eastAsia" w:ascii="Times New Roman" w:hAnsi="Times New Roman" w:eastAsia="黑体" w:cs="仿宋"/>
          <w:color w:val="000000"/>
          <w:highlight w:val="none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《碳酸饮料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汽水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10792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《茶饮料》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GB/T 21733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2008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包装饮用水》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饮料》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1.其他类饮用水抽检项目包括耗氧量（以O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计）、铅（以Pb计）、总砷（以As计）、镉（以Cd计）、余氯（游离氯）、亚硝酸盐（以NO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计）、溴酸盐、三氯甲烷、大肠菌群、铜绿假单胞菌。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果蔬汁类及其饮料抽检项目包括铅（以Pb计）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（苋菜红、胭脂红、柠檬黄、日落黄、亮蓝）、菌落总数、大肠菌群、霉菌、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3.蛋白饮料抽检项目包括蛋白质、三聚氰胺、脱氢乙酸及其钠盐（以脱氢乙酸计）、菌落总数、大肠菌群。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碳酸饮料（汽水）抽检项目包括二氧化碳气容量、苯甲酸及其钠盐（以苯甲酸计）、山梨酸及其钾盐（以山梨酸计）、防腐剂混合使用时各自用量占其最大使用量的比例之和、甜蜜素（以环己基氨基磺酸计）、菌落总数、霉菌、酵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5.茶饮料抽检项目包括茶多酚、咖啡因、脱氢乙酸及其钠盐（以脱氢乙酸计）、甜蜜素（以环己基氨基磺酸计）、菌落总数。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固体饮料抽检项目包括蛋白质、铅（以Pb计）、苯甲酸及其钠盐（以苯甲酸计）、山梨酸及其钾盐（以山梨酸计）、防腐剂混合使用时各自用量占其最大使用量的比例之和、糖精钠（以糖精计）、合成着色剂（苋菜红、胭脂红、柠檬黄、日落黄、亮蓝）、相同色泽着色剂混合使用时各自用量占其最大使用量的比例之和、菌落总数、大肠菌群、霉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7.其他饮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合成着色剂（苋菜红、胭脂红、柠檬黄、日落黄、亮蓝）、菌落总数、大肠菌群、霉菌、酵母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、饼干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饼干》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酱腌菜抽检项目包括阿斯巴甜、苯甲酸及其钠盐（以苯甲酸计）、大肠菌群、二氧化硫残留量、铅（以Pb计）、山梨酸及其钾盐（以山梨酸计）、糖精钠（以糖精计）、甜蜜素（以环己基氨基磺酸计）、脱氢乙酸及其钠盐（以脱氢乙酸计）、亚硝酸盐（以Na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2.干制食用菌抽检项目包括苯甲酸及其钠盐（以苯甲酸计）、镉（以Cd计）、铅（以Pb计）、总汞（以Hg计）、总砷（以As计）。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3.蔬菜干制品抽检项目包括苯甲酸及其钠盐（以苯甲酸计）、二氧化硫残留量、铅（以Pb计）、山梨酸及其钾盐（以山梨酸计）。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、水产制品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食品添加剂使用标准》（GB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）、《食品安全国家标准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食品中污染物限量》（GB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）、《食品安全国家标准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动物性水产制品》（GB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10136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）、《食品安全国家标准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藻类及其制品》（GB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19643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）、《食品安全国家标准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预包装食品中致病菌限量》（GB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29921-2021）、《食品安全国家标准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散装即食食品中致病菌限量》（GB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31607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熟制动物性水产制品抽检项目包括铅（以Pb计）、镉（以Cd计）、多氯联苯、苯甲酸及其钠盐（以苯甲酸计）、山梨酸及其钾盐（以山梨酸计）、糖精钠（以糖精计）、脱氢乙酸及其钠盐（以脱氢乙酸计）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2.藻类干制品抽检项目包括铅（以Pb计）、菌落总数、大肠菌群、霉菌。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3.预制鱼糜制品抽检项目包括挥发性盐基氮、铅（以Pb计）、多氯联苯、苯甲酸及其钠盐（以苯甲酸计）、山梨酸及其钾盐（以山梨酸计）。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其他水产制品抽检项目包括铅（以Pb计）、苯甲酸及其钠盐（以苯甲酸计）、山梨酸及其钾盐（以山梨酸计）、脱氢乙酸及其钠盐（以脱氢乙酸计）、防腐剂混合使用时各自用量占其最大使用量的比例之和、沙门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5.预制动物性水产干制品抽检项目包括过氧化值（以脂肪计）、铅（以Pb计）、镉（以Cd计）、多氯联苯、苯甲酸及其钠盐（以苯甲酸计）、山梨酸及其钾盐（以山梨酸计）。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《食品安全国家标准 食品添加剂使用标准》（GB 2760-2014）、《食品安全国家标准 糕点、面包》（GB 7099-2015）、《食品安全国家标准 食品中真菌毒素限量》（GB 2761-2017）、《食品安全国家标准 食品中污染物限量》（GB 2762-2017）、《非预包装即食食品微生物限量》（DBS 44/006-2016）、《食品安全国家标准 动物性水产制品》（GB 10136-2015）、整顿办函〔2011〕1号《食品中可能违法添加的非食用物质和易滥用的食品添加剂品种名单（第五批）》等标准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1.包子（自制）抽检项目包括苯甲酸及其钠盐（以苯甲酸计）、山梨酸及其钾盐（以山梨酸计）、糖精钠（以糖精计）。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2.糕点（自制）抽检项目包括酸价（以脂肪计）（KOH）、过氧化值（以脂肪计）、山梨酸及其钾盐（以山梨酸计）、脱氢乙酸及其钠盐（以脱氢乙酸计）、防腐剂混合使用时各自用量占其最大使用量的比例之和。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3.花生制品（自制）抽检项目包括黄曲霉毒素B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4.火锅麻辣烫底料（自制）抽检项目包括罂粟碱、吗啡、可待因、那可丁。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5.酱卤肉制品（自制）抽检项目包括亚硝酸盐（以亚硝酸钠计）、胭脂红、苯甲酸及其钠盐（以苯甲酸计）、山梨酸及其钾盐（以山梨酸计）、纳他霉素。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6.凉茶（自制）抽检项目包括对乙酰氨基酚、氯苯那敏、麻黄碱、地塞米松、地塞米松醋酸酯、双氯芬酸钠、氨基比林、布洛芬、罗通定。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7.其他生制面制品（自制）抽检项目包括铅（以Pb计）、苯甲酸及其钠盐（以苯甲酸计）、山梨酸及其钾盐（以山梨酸计）、铝的残留量（干样品，以Al计）、脱氢乙酸及其钠盐（以脱氢乙酸计）。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8.水饺馄饨等（自制）抽检项目包括黄曲霉毒素B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、铅（以Pb计）、糖精钠（以糖精计）。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9.腌腊肉类（自制）抽检项目包括铅、胭脂红、亚硝酸盐（以亚硝酸钠计）、苯甲酸及其钠盐（以苯甲酸计）、山梨酸及其钾盐（以山梨酸计）。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10.酱腌菜（自制）抽检项目包括苯甲酸及其钠盐（以苯甲酸计）、山梨酸及其钾盐（以山梨酸计）、糖精钠（以糖精计）、甜蜜素（以环己基氨基磺酸计）、脱氢乙酸及其钠盐（以脱氢乙酸计）、铅（以Pb计）、亚硝酸盐（以NaN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11.馒头花卷（自制）抽检项目包括苯甲酸及其钠盐（以苯甲酸计）、山梨酸及其钾盐（以山梨酸计）、糖精钠（以糖精计）。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12.米饭（自制）抽检项目包括菌落总数、大肠埃希氏菌、沙门氏菌、金黄色葡萄球菌、蜡样芽孢杆菌。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13.肉冻皮冻（自制）抽检项目包括铬（以Cr计）。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14.寿司（自制）抽检项目包括菌落总数、大肠埃希氏菌、沙门氏菌、金黄色葡萄球菌。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15.油饼油条（自制）抽检项目包括铝的残留量（干样品，以Al计）。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16.复用餐饮具抽检项目包括阴离子合成洗涤剂（以十二烷基苯磺酸钠计）、大肠菌群。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六、食用农产品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《食品安全国家标准 坚果与籽类食品》（GB 19300-2014）、《豆芽卫生标准》（GB 22556-2008）、《食品安全国家标准 鲜（冻）畜、禽产品》（GB 2707-2016）、《食品安全国家标准 鲜、冻动物性水产品》（GB 2733-2015）、《食品安全国家标准 食品添加剂使用标准》（GB 2760-2014）、《食品安全国家标准 食品中真菌毒素限量》（GB 2761-2017）、《食品安全国家标准 食品中污染物限量》（GB 2762-2017）、《食品安全国家标准 食品中农药最大残留限量》（GB 2763-2021）、《食品安全国家标准 食品中41种兽药最大残留限量》（GB 31650.1-2022）、《食品动物中禁止使用的药品及其他化合物清单》（农业农村部公告第250号），原国家食品药品监督管理总局 农业部 国家卫生和计划生育委员会关于豆芽生产过程中禁止使用6-苄基腺嘌呤等物质的公告（2015年第11号）等标准及产品明示标准和指标的要求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firstLine="640" w:firstLineChars="200"/>
        <w:textAlignment w:val="auto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其他畜副产品抽检项目包括呋喃西林代谢物、克伦特罗、莱克多巴胺、氯霉素、沙丁胺醇、五氯酚酸钠（以五氯酚计）。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猪肝抽检项目包括多西环素、恩诺沙星、呋喃妥因代谢物、呋喃西林代谢物、呋喃唑酮代谢物、镉（以Cd计）、磺胺类（总量）、甲氧苄啶、克伦特罗、莱克多巴胺、氯丙嗪、氯霉素、沙丁胺醇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牛肉抽检项目包括地塞米松、多西环素、恩诺沙星、呋喃西林代谢物、呋喃唑酮代谢物、氟苯尼考、磺胺类（总量）、挥发性盐基氮、甲氧苄啶、克伦特罗、莱克多巴胺、林可霉素、氯霉素、沙丁胺醇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猪肉抽检项目包括地塞米松、多西环素、恩诺沙星、呋喃西林代谢物、呋喃唑酮代谢物、氟苯尼考、磺胺类（总量）、挥发性盐基氮、甲硝唑、甲氧苄啶、克伦特罗、喹乙醇、莱克多巴胺、氯丙嗪、氯霉素、沙丁胺醇、替米考星、土霉素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其他禽副产品抽检项目包括呋喃西林代谢物、呋喃唑酮代谢物、氯霉素、五氯酚酸钠（以五氯酚计）。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鸡肉抽检项目包括多西环素、恩诺沙星、呋喃它酮代谢物、呋喃西林代谢物、呋喃唑酮代谢物、氟苯尼考、环丙氨嗪、磺胺类（总量）、挥发性盐基氮、甲硝唑、甲氧苄啶、金霉素、氯霉素、尼卡巴嗪、诺氟沙星、培氟沙星、沙拉沙星、替米考星、土霉素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鸭肉抽检项目包括多西环素、恩诺沙星、呋喃妥因代谢物、呋喃唑酮代谢物、氟苯尼考、环丙氨嗪、磺胺类（总量）、甲硝唑、甲氧苄啶、氯霉素、土霉素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豆类抽检项目包括吡虫啉、铬（以Cr计）、环丙唑醇、铅（以Pb计）、赭曲霉毒素A。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9.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生干籽类抽检项目包括镉（以Cd计）、过氧化值（以脂肪计）、黄曲霉毒素B₁、嘧菌酯、酸价（以脂肪计）（KOH）。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菜豆抽检项目包括吡虫啉、毒死蜱、多菌灵、甲氨基阿维菌素苯甲酸盐、甲胺磷、克百威、氯氟氰菊酯和高效氯氟氰菊酯、灭蝇胺、噻虫胺、三唑磷、水胺硫磷、氧乐果、乙酰甲胺磷。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食荚豌豆抽检项目包括毒死蜱、多菌灵、灭蝇胺、噻虫胺、氧乐果。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豆芽抽检项目包括4-氯苯氧乙酸钠（以4-氯苯氧乙酸计）、6-苄基腺嘌呤（6-BA）、铅（以Pb计）、亚硫酸盐（以SO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计）、总汞（以Hg计）。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14.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胡萝卜抽检项目包括毒死蜱、氟虫腈、镉（以Cd计）、甲拌磷、氯氟氰菊酯和高效氯氟氰菊酯、铅（以Pb计）。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15.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姜抽检项目包括吡虫啉、敌敌畏、毒死蜱、镉（以Cd计）、甲拌磷、克百威、六六六、氯氟氰菊酯和高效氯氟氰菊酯、氯氰菊酯和高效氯氰菊酯、氯唑磷、铅（以Pb计）、噻虫胺、噻虫嗪、氧乐果、乙酰甲胺磷。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16.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萝卜抽检项目包括敌敌畏、毒死蜱、甲胺磷、甲拌磷、甲基对硫磷、乐果、氯氟氰菊酯和高效氯氟氰菊酯、铅（以Pb计）、噻虫嗪、水胺硫磷、氧乐果。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17.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山药抽检项目包括克百威、氯氟氰菊酯和高效氯氟氰菊酯、咪鲜胺和咪鲜胺锰盐、铅（以Pb计）、涕灭威。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18.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芋抽检项目包括镉（以Cd计）、克百威、氯氟氰菊酯和高效氯氟氰菊酯、铅（以Pb计）、涕灭威。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19.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黄瓜抽检项目包括阿维菌素、哒螨灵、敌敌畏、毒死蜱、腐霉利、甲氨基阿维菌素苯甲酸盐、甲拌磷、克百威、乐果、噻虫嗪、氧乐果、乙螨唑、乙酰甲胺磷、异丙威。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20.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葱抽检项目包括毒死蜱、镉（以Cd计）、甲拌磷、甲基异柳磷、克百威、氯氟氰菊酯和高效氯氟氰菊酯、铅（以Pb计）、噻虫嗪、三唑磷、水胺硫磷、戊唑醇、氧乐果。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韭菜抽检项目包括阿维菌素、敌敌畏、啶虫脒、毒死蜱、多菌灵、二甲戊灵、氟虫腈、腐霉利、镉（以Cd计）、甲胺磷、甲拌磷、甲基异柳磷、克百威、乐果、六六六、氯氟氰菊酯和高效氯氟氰菊酯、氯氰菊酯和高效氯氰菊酯、铅（以Pb计）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番茄抽检项目包括敌敌畏、毒死蜱、腐霉利、镉（以Cd计）、甲拌磷、氯氟氰菊酯和高效氯氟氰菊酯、烯酰吗啉、氧乐果、乙酰甲胺磷。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辣椒抽检项目包括倍硫磷、吡虫啉、吡唑醚菌酯、丙溴磷、敌敌畏、啶虫脒、毒死蜱、氟虫腈、镉（以Cd计）、甲氨基阿维菌素苯甲酸盐、甲胺磷、甲拌磷、克百威、乐果、联苯菊酯、氯氟氰菊酯和高效氯氟氰菊酯、氯氰菊酯和高效氯氰菊酯、铅（以Pb计）、噻虫胺、噻虫嗪、三唑磷、杀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24.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茄子抽检项目包括毒死蜱、氟虫腈、镉（以Cd计）、甲氨基阿维菌素苯甲酸盐、甲胺磷、甲拌磷、甲氰菊酯、克百威、噻虫胺、噻虫嗪、霜霉威和霜霉威盐酸盐、水胺硫磷、氧乐果。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25.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鲜食用菌抽检项目包括百菌清、镉（以Cd计）、甲氨基阿维菌素苯甲酸盐、氯氟氰菊酯和高效氯氟氰菊酯、氯氰菊酯和高效氯氰菊酯、总砷（以As计）。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26.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菠菜抽检项目包括阿维菌素、毒死蜱、氟虫腈、腐霉利、镉（以Cd计）、铬（以Cr计）、甲氨基阿维菌素苯甲酸盐、甲拌磷、克百威、乐果、六六六、氯氟氰菊酯和高效氯氟氰菊酯、氯氰菊酯和高效氯氰菊酯、铅（以Pb计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27.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大白菜抽检项目包括阿维菌素、吡虫啉、敌敌畏、啶虫脒、毒死蜱、氟虫腈、镉（以Cd计）、甲胺磷、甲拌磷、乐果、水胺硫磷、氧乐果、乙酰甲胺磷、唑虫酰胺。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28.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普通白菜抽检项目包括阿维菌素、吡虫啉、敌敌畏、啶虫脒、毒死蜱、氟虫腈、镉（以Cd计）、甲氨基阿维菌素苯甲酸盐、甲胺磷、甲拌磷、甲基异柳磷、克百威、氯氟氰菊酯和高效氯氟氰菊酯、氯氰菊酯和高效氯氰菊酯、铅（以Pb计）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29.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芹菜抽检项目包括阿维菌素、百菌清、苯醚甲环唑、敌敌畏、啶虫脒、毒死蜱、二甲戊灵、氟虫腈、镉（以Cd计）、甲拌磷、甲基异柳磷、腈菌唑、克百威、乐果、氯氟氰菊酯和高效氯氟氰菊酯、氯氰菊酯和高效氯氰菊酯、马拉硫磷、灭蝇胺、铅（以Pb计）、噻虫胺、噻虫嗪、三氯杀螨醇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30.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油麦菜抽检项目包括阿维菌素、吡虫啉、啶虫脒、毒死蜱、氟虫腈、甲氨基阿维菌素苯甲酸盐、甲胺磷、甲拌磷、腈菌唑、克百威、氯氟氰菊酯和高效氯氟氰菊酯、灭多威、噻虫嗪、三氯杀螨醇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结球甘蓝抽检项目包括苯醚甲环唑、毒死蜱、甲胺磷、甲基异柳磷、克百威、乐果、灭线磷、噻虫嗪、三唑磷、氧乐果、乙酰甲胺磷。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贝类抽检项目包括多氯联苯、恩诺沙星、呋喃妥因代谢物、呋喃西林代谢物、呋喃唑酮代谢物、氟苯尼考、镉（以Cd计）、孔雀石绿、氯霉素、五氯酚酸钠（以五氯酚计）、氧氟沙星。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淡水虾抽检项目包括恩诺沙星、呋喃妥因代谢物、呋喃唑酮代谢物、镉（以Cd计）、孔雀石绿、氯霉素、诺氟沙星、土霉素/金霉素/四环素（组合含量）、五氯酚酸钠（以五氯酚计）、氧氟沙星。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34.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淡水鱼抽检项目包括地西泮、多氯联苯、恩诺沙星、呋喃妥因代谢物、呋喃西林代谢物、呋喃唑酮代谢物、氟苯尼考、磺胺类（总量）、挥发性盐基氮、甲硝唑、甲氧苄啶、孔雀石绿、氯霉素、诺氟沙星、培氟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35.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海水虾抽检项目包括恩诺沙星、二氧化硫残留量、呋喃它酮代谢物、呋喃妥因代谢物、呋喃唑酮代谢物、镉（以Cd计）、挥发性盐基氮、孔雀石绿、氯霉素、诺氟沙星、土霉素/金霉素/四环素（组合含量）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36.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海水鱼抽检项目包括恩诺沙星、呋喃它酮代谢物、呋喃西林代谢物、呋喃唑酮代谢物、镉（以Cd计）、磺胺类（总量）、挥发性盐基氮、甲硝唑、甲氧苄啶、孔雀石绿、氯霉素、培氟沙星、五氯酚酸钠（以五氯酚计）、氧氟沙星、组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37.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橙抽检项目包括2,4-滴和2,4-滴钠盐、苯醚甲环唑、丙溴磷、狄氏剂、克百威、联苯菊酯、氯唑磷、三唑磷、杀扑磷、水胺硫磷、氧乐果。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38.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柑、橘抽检项目包括2,4-滴和2,4-滴钠盐、苯醚甲环唑、丙溴磷、狄氏剂、毒死蜱、甲拌磷、克百威、联苯菊酯、氯氟氰菊酯和高效氯氟氰菊酯、氯唑磷、三唑磷、杀扑磷、水胺硫磷、氧乐果。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39.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柚抽检项目包括多菌灵、联苯菊酯、氯氟氰菊酯和高效氯氟氰菊酯、氯唑磷、水胺硫磷。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40.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甜瓜类抽检项目包括克百威、烯酰吗啉、氧乐果、乙酰甲胺磷。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桃抽检项目包括苯醚甲环唑、吡虫啉、敌敌畏、多菌灵、氟硅唑、甲胺磷、克百威、溴氰菊酯、氧乐果。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油桃抽检项目包括苯醚甲环唑、敌敌畏、多菌灵、甲胺磷、克百威、氧乐果。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枣抽检项目包括多菌灵、氟虫腈、氰戊菊酯和S-氰戊菊酯、糖精钠（以糖精计）、氧乐果。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44.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猕猴桃抽检项目包括敌敌畏、多菌灵、氯吡脲、氧乐果。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45.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葡萄抽检项目包括苯醚甲环唑、氟虫腈、己唑醇、克百威、联苯菊酯、氯吡脲、氯氟氰菊酯和高效氯氟氰菊酯、氯氰菊酯和高效氯氰菊酯、霜霉威和霜霉威盐酸盐、氧乐果。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46.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番石榴抽检项目包括吡虫啉、氟虫腈、甲拌磷、克百威、氧乐果。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47.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火龙果抽检项目包括氟虫腈、甲胺磷、克百威、氧乐果。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48.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荔枝抽检项目包括苯醚甲环唑、吡唑醚菌酯、除虫脲、毒死蜱、多菌灵、氟吗啉、氯氟氰菊酯和高效氯氟氰菊酯、氯氰菊酯和高效氯氰菊酯、氰霜唑、氧乐果。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49.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芒果抽检项目包括苯醚甲环唑、吡虫啉、吡唑醚菌酯、多菌灵、嘧菌酯、噻虫胺、戊唑醇、氧乐果、乙酰甲胺磷。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50.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香蕉抽检项目包括百菌清、苯醚甲环唑、吡虫啉、吡唑醚菌酯、狄氏剂、多菌灵、氟虫腈、氟环唑、甲拌磷、腈苯唑、联苯菊酯、噻虫胺、噻虫嗪、噻唑膦、烯唑醇。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51.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梨抽检项目包括苯醚甲环唑、吡虫啉、敌敌畏、毒死蜱、多菌灵、克百威、氯氟氰菊酯和高效氯氟氰菊酯、咪鲜胺和咪鲜胺锰盐、水胺硫磷、氧乐果。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52.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苹果抽检项目包括敌敌畏、啶虫脒、毒死蜱、甲拌磷、克百威、氧乐果。</w:t>
      </w:r>
    </w:p>
    <w:p>
      <w:pPr>
        <w:ind w:firstLine="640" w:firstLineChars="200"/>
      </w:pPr>
      <w:r>
        <w:rPr>
          <w:rFonts w:hint="eastAsia" w:ascii="Times New Roman" w:hAnsi="Times New Roman" w:cs="仿宋_GB2312"/>
          <w:color w:val="000000"/>
          <w:sz w:val="32"/>
          <w:szCs w:val="32"/>
          <w:highlight w:val="none"/>
          <w:lang w:val="en-US" w:eastAsia="zh-CN"/>
        </w:rPr>
        <w:t>53.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鸡蛋抽检项目包括地美硝唑、多西环素、恩诺沙星、呋喃唑酮代谢物、氟苯尼考、氟虫腈、磺胺类（总量）、甲砜霉素、甲硝唑、甲氧苄啶、氯霉素、沙拉沙星、氧氟沙星。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6E4641F9"/>
    <w:rsid w:val="6E46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2023-08-24T00:50:00Z</dcterms:created>
  <dc:creator>罗钰珊</dc:creator>
  <cp:lastModifiedBy>罗钰珊</cp:lastModifiedBy>
  <dcterms:modified xsi:type="dcterms:W3CDTF">2023-08-24T00:52:15Z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BB6BBA92846B4F9EA15D37446F193AA5_11</vt:lpwstr>
  </property>
</Properties>
</file>