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饼干》（GB 7100-2015）、《食品安全国家标准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饼干检验项目，包括苯甲酸及其钠盐（以苯甲酸计）、过氧化值（以脂肪计）、铝的残留量（干样品,以Al计）、霉菌、铅（以Pb计）、山梨酸及其钾盐（以山梨酸计）、酸价（以脂肪计）、糖精钠（以糖精计）、脱氢乙酸及其钠盐（以脱氢乙酸计）。 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糕点、面包》（GB 7099-2015）、《食品安全国家标准 消毒餐（饮）具》（GB 14934-2016）、《食品安全国家标准 食用动物油脂》（GB 10146-2015）、《食品中可能违法添加的非食用物质和易滥用的食品添加剂品种名单（第五批）》（整顿办函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．包子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餐馆自行消毒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检验项目，包括阴离子合成洗涤剂（以十二烷基苯磺酸钠计）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大肠菌群。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．糕点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．果蔬汁类及其饮料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检验项目，包括安赛蜜、柠檬黄、日落黄、糖精钠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．火锅麻辣烫底料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．煎炸过程用油检验项目，包括极性组分、酸价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．酱腌菜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．馒头花卷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．毛肚鸭肠等副产品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．面包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．其他调味料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检验项目，包括可待因、吗啡、那可丁、罂粟碱。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．食用动物油脂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检验项目，包括过氧化值、酸价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以KOH计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．水发水产品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．油饼油条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．油炸肉类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．元宵汤圆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sz w:val="32"/>
          <w:szCs w:val="32"/>
        </w:rPr>
        <w:t>．再制蛋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/>
          <w:sz w:val="32"/>
          <w:szCs w:val="32"/>
        </w:rPr>
        <w:t>．蘸料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检验项目，包括苏丹红Ⅰ、苏丹红Ⅱ、苏丹红Ⅲ、苏丹红Ⅳ。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、茶叶及相关制品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食品中农药最大残留限量》（GB 2763-2021）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．代用茶检验项目，包括二氧化硫残留量、铅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．绿茶、红茶、乌龙茶、黄茶、白茶、黑茶、花茶、袋泡茶、紧压茶检验项目，包括吡虫啉、草甘膦、啶虫脒、毒死蜱、多菌灵、呋虫胺、甲拌磷、克百威、联苯菊酯、灭多威、铅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、氰戊菊酯和S-氰戊菊酯、三氯杀螨醇、水胺硫磷、氧乐果、乙酰甲胺磷、茚虫威。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、炒货食品及坚果制品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2762-2017）、《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．开心果、杏仁、扁桃仁、松仁、瓜子检验项目，包括苯甲酸及其钠盐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．其他炒货食品及坚果制品检验项目，包括苯甲酸及其钠盐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、菌落总数、铝的残留量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蛋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制</w:t>
      </w:r>
      <w:r>
        <w:rPr>
          <w:rFonts w:hint="eastAsia" w:ascii="Times New Roman" w:hAnsi="Times New Roman" w:eastAsia="黑体"/>
          <w:sz w:val="32"/>
          <w:szCs w:val="32"/>
        </w:rPr>
        <w:t>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蛋与蛋制品》（GB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2749-2015）、《食品安全国家标准 食品中污染物限量》（GB 2762-2017）、《食品安全国家标准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预包装食品中致病菌限量》（GB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再制蛋检验项目，包括苯甲酸及其钠盐（以苯甲酸计）、大肠菌群、菌落总数、铅（以Pb计）、沙门氏菌、山梨酸及其钾盐（以山梨酸计）、商业无菌。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淀粉及淀</w:t>
      </w:r>
      <w:r>
        <w:rPr>
          <w:rFonts w:hint="eastAsia" w:ascii="Times New Roman" w:hAnsi="Times New Roman" w:eastAsia="黑体"/>
          <w:sz w:val="32"/>
          <w:szCs w:val="32"/>
        </w:rPr>
        <w:t>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、《食品安全国家标准 食用淀粉》（GB 31637-2016）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bookmarkStart w:id="0" w:name="_Hlk71993295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．淀粉检验项目，包括大肠菌群、菌落总数、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霉菌和酵母、</w:t>
      </w:r>
      <w:r>
        <w:rPr>
          <w:rFonts w:hint="eastAsia" w:ascii="Times New Roman" w:hAnsi="Times New Roman" w:eastAsia="仿宋_GB2312"/>
          <w:sz w:val="32"/>
          <w:szCs w:val="32"/>
        </w:rPr>
        <w:t>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．粉丝粉条检验项目，包括苯甲酸及其钠盐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．其他淀粉制品检验项目，包括苯甲酸及其钠盐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bookmarkEnd w:id="0"/>
      <w:r>
        <w:rPr>
          <w:rFonts w:hint="eastAsia" w:ascii="Times New Roman" w:hAnsi="Times New Roman" w:eastAsia="黑体"/>
          <w:sz w:val="32"/>
          <w:szCs w:val="32"/>
          <w:highlight w:val="none"/>
        </w:rPr>
        <w:t>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1" w:name="_Hlk70017716"/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酱油》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2717-2018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酿造酱》（GB 2718-2014）、《食品安全国家标准 食醋》（GB 2719-2018）、《食品安全国家标准 味精》（GB 2720-2015）、《食品安全国家标准 食用盐》（GB 2721-2015）、《食品安全国家标准 食品添加剂使用标准》（GB 2760-2014）、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、《食品安全国家标准 食品中真菌毒素限量》（GB 2761-2017）、《酿造酱油》（GB/T 18186-2000）、《谷氨酸钠（味精）》（GB/T 8967-2007）、《鸡精调味料》（SB/T 10371-2003）、《地理标志产品 郫县豆瓣》（GB 20560-2006）、《食品安全国家标准 食用盐碘含量》（GB 26878-2011）、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第一批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食品整治办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2008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3号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整顿办函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．低钠食用盐检验项目，包括钡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以干基计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．黄豆酱、甜面酱等检验项目，包括氨基酸态氮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．鸡粉、鸡精调味料检验项目，包括呈味核苷酸二钠、大肠菌群、谷氨酸钠、菌落总数、铅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．酱油检验项目，包括氨基酸态氮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．辣椒、花椒、辣椒粉、花椒粉检验项目，包括二氧化硫残留量、罗丹明B、铅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、苏丹红Ⅰ、苏丹红Ⅱ、苏丹红Ⅲ、苏丹红Ⅳ、脱氢乙酸及其钠盐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辣椒酱检验项目，包括苯甲酸及其钠盐（以苯甲酸计）、二氧化硫残留量、山梨酸及其钾盐（以山梨酸计）、甜蜜素（以环己基氨基磺酸计）、脱氢乙酸及其钠盐（以脱氢乙酸计）。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．料酒检验项目，包括苯甲酸及其钠盐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．普通食用盐检验项目，包括钡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以干基计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．其他半固体调味料检验项目，包括苯甲酸及其钠盐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、可待因、罗丹明B、吗啡、那可丁、铅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．其他固体调味料检验项目，包括阿斯巴甜、苯甲酸及其钠盐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、苏丹红Ⅰ、苏丹红Ⅱ、苏丹红Ⅲ、苏丹红Ⅳ、糖精钠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．其他液体调味料检验项目，包括苯甲酸及其钠盐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．食醋检验项目，包括苯甲酸及其钠盐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、对羟基苯甲酸酯类及其钠盐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以对羟基苯甲酸计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．味精检验项目，包括谷氨酸钠、谷氨酸钠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以干基计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．香辛料调味油检验项目，包括过氧化值、过氧化值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以脂肪计）、铅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以KOH计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八</w:t>
      </w:r>
      <w:r>
        <w:rPr>
          <w:rFonts w:hint="eastAsia" w:ascii="Times New Roman" w:hAnsi="Times New Roman" w:eastAsia="黑体"/>
          <w:sz w:val="32"/>
          <w:szCs w:val="32"/>
        </w:rPr>
        <w:t>、豆制品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2761-2017）、《食品安全国家标准 食品中污染物限量》（GB 2762-2017）、《食品安全国家标准 豆制品》（GB 2712-2014）、《食品安全国家标准 预包装食品中致病菌限量》（GB 29921-2021）、《食品安全国家标准 散装即食食品中致病菌限量》（GB 31607-2021）、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第一批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食品整治办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2008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3号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1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大豆蛋白类制品等检验项目，包括苯甲酸及其钠盐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豆干、豆腐、豆皮等检验项目，包括苯甲酸及其钠盐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腐乳、豆豉、纳豆等检验项目，包括苯甲酸及其钠盐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腐竹、油皮及其再制品检验项目，包括苯甲酸及其钠盐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、二氧化硫残留量、碱性嫩黄、铝的残留量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九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方便面》（GB 17400-2015）、《食品安全国家标准 冲调谷物制品》（GB 19640-2016）、《食品安全国家标准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调味面制品检验项目，包括苯甲酸及其钠盐（以苯甲酸计）、过氧化值（以脂肪计）、山梨酸及其钾盐（以山梨酸计）、酸价（以脂肪计）、糖精钠（以糖精计）、脱氢乙酸及其钠盐（以脱氢乙酸计）。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方便粥、方便盒饭、冷面及其他熟制方便食品等检验项目，包括苯甲酸及其钠盐（以苯甲酸计）、大肠菌群、金黄色葡萄球菌、菌落总数、霉菌、铅（以Pb计）、沙门氏菌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．油炸面、非油炸面、方便米粉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米线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、方便粉丝检验项目，包括大肠菌群、过氧化值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以脂肪计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、菌落总数、水分、酸价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以脂肪计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十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val="en-US" w:eastAsia="zh-CN"/>
        </w:rPr>
        <w:t>蜂产品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蜂蜜》（GB 14963-2011）、《食品动物中禁止使用的药品及其他化合物清单》（农业农村部公告第250号）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蜂蜜检验项目，包括呋喃西林代谢物、果糖和葡萄糖、甲硝唑、菌落总数、蔗糖。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十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一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2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2762-2017）、《食品安全国家标准 糕点、面包》（GB 7099-2015）、《食品安全国家标准 预包装食品中致病菌限量》（GB 29921-2021）、《食品安全国家标准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散装即食食品中致病菌限量》（GB 31607-2021）、《粽子》（SB/T 10377-2004）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2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糕点检验项目，包括安赛蜜、苯甲酸及其钠盐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、丙二醇、丙酸及其钠盐、钙盐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、金黄色葡萄球菌、菌落总数、铝的残留量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、霉菌、纳他霉素、铅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．粽子检验项目，包括安赛蜜、金黄色葡萄球菌、沙门氏菌、山梨酸及其钾盐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、商业无菌、糖精钠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十二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</w:rPr>
        <w:t>罐头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2762-2017）、《食品安全国家标准 罐头食品》（GB 7098-2015）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等标准</w:t>
      </w:r>
      <w:r>
        <w:rPr>
          <w:rFonts w:hint="eastAsia" w:ascii="Times New Roman" w:hAnsi="Times New Roman" w:eastAsia="仿宋_GB2312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其他罐头检验项目，包括苯甲酸及其钠盐（以苯甲酸计）、山梨酸及其钾盐（以山梨酸计）、商业无菌。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蔬菜类罐头检验项目，包括苯甲酸及其钠盐（以苯甲酸计）、二氧化硫残留量、铅（以Pb计）、山梨酸及其钾盐（以山梨酸计）、商业无菌、脱氢乙酸及其钠盐（以脱氢乙酸计）、乙二胺四乙酸二钠。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水果类罐头检验项目，包括苯甲酸及其钠盐（以苯甲酸计）、铅（以Pb计）、山梨酸及其钾盐（以山梨酸计）、糖精钠（以糖精计）、甜蜜素（以环己基氨基磺酸计）、脱氢乙酸及其钠盐（以脱氢乙酸计）。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．畜禽肉类罐头检验项目，包括苯甲酸及其钠盐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、商业无菌。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 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发酵酒及其配制酒》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2758-2012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2762-2017）、《固液法白酒》（GB/T 20822-2007）、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《小曲固态法白酒》（GB/T 26761-2011）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．白酒、白酒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液态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检验项目，包括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固形物、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甲醇、酒精度、铅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、氰化物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以HCN计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、三氯蔗糖、糖精钠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、总酸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、总酯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以乙酸乙酯计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．啤酒检验项目，包括甲醛。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．其他发酵酒检验项目，包括苯甲酸及其钠盐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其他蒸馏酒检验项目，包括甲醇、氰化物（以HCN计）、三氯蔗糖、糖精钠（以糖精计）、甜蜜素（以环己基氨基磺酸计）。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十四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可可及焙烤咖啡产品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2761-2017）、《食品安全国家标准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焙炒咖啡检验项目，包括铅（以Pb计）、赭曲霉毒素A。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十五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冷冻饮品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冷冻饮品和制作料》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2759-2015）、《食品安全国家标准 食品添加剂使用标准》（GB 2760-2014）、《食品安全国家标准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预包装食品中致病菌限量》（GB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29921-2021）、《冷冻饮品 冰淇淋》（GB/T 31114-2014）、《冷冻饮品 雪糕》（GB/T 31119-2014）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冰淇淋、雪糕、雪泥、冰棍、食用冰、甜味冰、其他类检验项目，包括阿斯巴甜、大肠菌群、单核细胞增生李斯特氏菌、蛋白质、菌落总数、糖精钠（以糖精计）、甜蜜素（以环己基氨基磺酸计）。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十六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2762-2017）、《食品安全国家标准 食品中真菌毒素限量》（GB 2761-2017）、《食品安全国家标准 食品添加剂使用标准》（GB 2760-2014）、原卫生部等7部门《关于撤销食品添加剂过氧化苯甲酰、过氧化钙的公告》（原卫生部公告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第4号）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大米检验项目，包括苯并[a]芘、镉（以Cd计）、铬（以Cr计）、黄曲霉毒素B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、铅（以Pb计）、无机砷（以As计）、赭曲霉毒素A、总汞（以Hg计）。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．挂面检验项目，包括铅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．米粉制品检验项目，包括苯甲酸及其钠盐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、二氧化硫残留量、山梨酸及其钾盐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．生湿面制品检验项目，包括苯甲酸及其钠盐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小麦粉检验项目，包括苯并[a]芘、镉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、过氧化苯甲酰、滑石粉、黄曲霉毒素B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、偶氮甲酰胺、铅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、脱氧雪腐镰刀菌烯醇、玉米赤霉烯酮、赭曲霉毒素A、总汞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十七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熟肉制品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2726-2016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腌腊肉制品》（GB 2730-2015）、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2762-2017）、《食品安全国家标准 预包装食品中致病菌限量》（GB 29921-2021）、《食品安全国家标准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散装即食食品中致病菌限量》（GB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31607-2021）、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食品中可能违法添加的非食用物质和易滥用的食品添加剂品种名单（第五批）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调理肉制品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非速冻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、铬、甲醛、氯霉素、铅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酱卤肉制品检验项目，包括N-二甲基亚硝胺、苯甲酸及其钠盐（以苯甲酸计）、大肠菌群、单核细胞增生李斯特氏菌、镉（以Cd计）、铬（以Cr计）、金黄色葡萄球菌、菌落总数、氯霉素、纳他霉素、铅（以Pb计）、沙门氏菌、山梨酸及其钾盐（以山梨酸计）、酸性橙Ⅱ、糖精钠（以糖精计）、脱氢乙酸及其钠盐（以脱氢乙酸计）、亚硝酸盐（以亚硝酸钠计）、胭脂红、致泻大肠埃希氏菌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．食用血制品检验项目，包括甲醛。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．熟肉干制品检验项目，包括苯甲酸及其钠盐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、大肠菌群、单核细胞增生李斯特氏菌、镉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、金黄色葡萄球菌、菌落总数、氯霉素、沙门氏菌、山梨酸及其钾盐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、胭脂红、致泻大肠埃希氏菌。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．熏煮香肠火腿制品检验项目，包括N-二甲基亚硝胺、苯甲酸及其钠盐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、大肠菌群、单核细胞增生李斯特氏菌、镉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、金黄色葡萄球菌、菌落总数、氯霉素、铅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以亚硝酸钠计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．腌腊肉制品检验项目，包括苯甲酸及其钠盐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、过氧化值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以脂肪计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、氯霉素、山梨酸及其钾盐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以NaNO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发酵乳》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19302-2010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《食品安全国家标准 灭菌乳》（GB 25190-2010）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《食品安全国家标准 调制乳》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GB 25191-2010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）、《食品安全国家标准 食品添加剂使用标准》（GB 2760-2014）、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《食品安全国家标准 食品中真菌毒素限量》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GB 2761-2017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、《食品安全国家标准 食品中污染物限量》（GB 2762-2017）、《食品安全国家标准 预包装食品中致病菌限量》（GB 29921-2021）、《关于三聚氰胺在食品中的限量值的公告》（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巴氏杀菌乳检验项目，包括丙二醇、黄曲霉毒素M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调制乳检验项目，包括蛋白质、铬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、黄曲霉毒素M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三聚氰胺、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、商业无菌、脂肪、总汞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发酵乳检验项目，包括大肠菌群、蛋白质、铬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、黄曲霉毒素M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、酵母、金黄色葡萄球菌、霉菌、铅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、三聚氰胺、沙门氏菌、山梨酸及其钾盐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、酸度、脂肪、总汞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干酪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奶酪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、再制干酪检验项目，包括三聚氰胺。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灭菌乳检验项目，包括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丙二醇、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蛋白质、非脂乳固体、铬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、黄曲霉毒素M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、三聚氰胺、商业无菌、酸度、脂肪、总汞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稀奶油、奶油和无水奶油检验项目，包括三聚氰胺。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生牛乳检验项目，包括黄曲霉毒素M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食品添加剂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 羧甲基纤维素钠》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1886.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232</w:t>
      </w:r>
      <w:r>
        <w:rPr>
          <w:rFonts w:hint="eastAsia" w:ascii="Times New Roman" w:hAnsi="Times New Roman" w:eastAsia="仿宋_GB2312"/>
          <w:sz w:val="32"/>
          <w:szCs w:val="32"/>
        </w:rPr>
        <w:t>-201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羧甲基纤维素钠CMC（食品添加剂）检验项目，包括铅（Pb）、砷（As）。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食糖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食糖》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13104-2014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《红糖》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GB/T 35885-2018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、《食品安全国家标准 食品添加剂使用标准》（GB 2760-2014）、《白砂糖》（GB/T 317-2018）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白砂糖检验项目，包括二氧化硫残留量、螨、色值。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．冰糖检验项目，包括二氧化硫残留量、螨、色值。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红糖检验项目，包括螨、不溶于水杂质、干燥失重。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坚果与籽类食品》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）、《豆芽卫生标准》（GB 22556-2008）、《食品安全国家标准 鲜（冻）畜、禽产品》（GB 2707-2016）、《食品安全国家标准 鲜、冻动物性水产品》（GB 2733-2015）、《食品安全国家标准 食品添加剂使用标准》（GB 2760-2014）、《食品安全国家标准 食品中真菌毒素限量》（GB 2761-2017）、《食品安全国家标准 食品中污染物限量》（GB 2762-2017）、《食品安全国家标准 食品中农药最大残留限量》（GB 2763-2021）、《食品安全国家标准 食品中兽药最大残留限量》（GB 31650-2019）、《食品安全国家标准 食品中41种兽药最大残留限量》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31650.1-2022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）、《原国家食品药品监督管理总局 农业部 国家卫生和计划生育委员会关于豆芽生产过程中禁止使用6-苄基腺嘌呤等物质的公告》（2015 年第 11 号）、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《食品动物中禁止使用的药品及其他化合物清单》（农业农村部公告 第250号）、《食品中可能违法添加的非食用物质和易滥用的食品添加剂品种名单（第一批）》（食品整治办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．菠菜检验项目，包括阿维菌素、毒死蜱、氟虫腈、镉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、克百威、氯氟氰菊酯和高效氯氟氰菊酯、氯氰菊酯和高效氯氰菊酯、铅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．菠萝检验项目，包括苯醚甲环唑、克百威、氧乐果。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．菜豆检验项目，包括吡虫啉、毒死蜱、多菌灵、甲氨基阿维菌素苯甲酸盐、甲胺磷、克百威、氯氟氰菊酯和高效氯氟氰菊酯、灭蝇胺、噻虫胺、三唑磷、水胺硫磷、氧乐果、乙酰甲胺磷。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．橙检验项目，包括2,4-滴和2,4-滴钠盐、苯醚甲环唑、丙溴磷、狄氏剂、克百威、联苯菊酯、氯唑磷、三唑磷、杀扑磷、水胺硫磷、氧乐果。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．葱检验项目，包括毒死蜱、镉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、氯氟氰菊酯和高效氯氟氰菊酯、水胺硫磷、氧乐果。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．大白菜检验项目，包括吡虫啉、啶虫脒、毒死蜱、甲胺磷、克百威、氧乐果、唑虫酰胺。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大蒜检验项目，包括敌敌畏、毒死蜱、铅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淡水鱼检验项目，包括地西泮、恩诺沙星、呋喃它酮代谢物、呋喃妥因代谢物、呋喃西林代谢物、呋喃唑酮代谢物、氟苯尼考、镉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、甲基汞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、甲硝唑、甲氧苄啶、孔雀石绿、氯霉素、洛美沙星、诺氟沙星、培氟沙星、铅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豆类检验项目，包括吡虫啉、铬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、环丙唑醇、铅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以4-氯苯氧乙酸计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、6-苄基腺嘌呤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6-BA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、亚硫酸盐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以SO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番茄检验项目，包括苯醚甲环唑、敌敌畏、毒死蜱、镉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、甲胺磷、克百威、氯氟氰菊酯和高效氯氟氰菊酯、铅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、烯酰吗啉、氧乐果、总汞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甘薯检验项目，包括毒死蜱。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柑、橘检验项目，包括2,4-滴和2,4-滴钠盐、苯醚甲环唑、丙溴磷、狄氏剂、毒死蜱、多菌灵、镉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、甲拌磷、克百威、联苯菊酯、氯氟氰菊酯和高效氯氟氰菊酯、氯唑磷、灭线磷、铅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、三唑磷、杀扑磷、水胺硫磷、氧乐果。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海水虾检验项目，包括恩诺沙星、二氧化硫残留量、呋喃它酮代谢物、呋喃妥因代谢物、呋喃唑酮代谢物、镉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、挥发性盐基氮、孔雀石绿、氯霉素、诺氟沙星、土霉素/金霉素/四环素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、甲拌磷、乐果、氯氟氰菊酯和高效氯氟氰菊酯、铅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黄瓜检验项目，包括哒螨灵、敌敌畏、毒死蜱、腐霉利、甲氨基阿维菌素苯甲酸盐、甲拌磷、克百威、噻虫嗪、氧乐果。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火龙果检验项目，包括氟虫腈、甲胺磷、克百威、氧乐果。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鸡蛋检验项目，包括地美硝唑、多西环素、恩诺沙星、呋喃它酮代谢物、呋喃妥因代谢物、呋喃西林代谢物、呋喃唑酮代谢物、氟苯尼考、氟虫腈、镉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、甲砜霉素、甲硝唑、甲氧苄啶、氯霉素、铅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、沙拉沙星、氧氟沙星、总汞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>．鸡肉检验项目，包括多西环素、恩诺沙星、呋喃它酮代谢物、呋喃妥因代谢物、呋喃西林代谢物、呋喃唑酮代谢物、氟苯尼考、镉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、环丙氨嗪、磺胺类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、挥发性盐基氮、甲硝唑、甲氧苄啶、金霉素、氯霉素、尼卡巴嗪、铅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、沙拉沙星、四环素、替米考星、土霉素、土霉素/金霉素/四环素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姜检验项目，包括吡虫啉、毒死蜱、镉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、六六六、铅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．豇豆检验项目，包括阿维菌素、倍硫磷、啶虫脒、毒死蜱、氟虫腈、镉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、甲氨基阿维菌素苯甲酸盐、甲胺磷、甲拌磷、甲基异柳磷、克百威、乐果、氯氟氰菊酯和高效氯氟氰菊酯、氯氰菊酯和高效氯氰菊酯、氯唑磷、灭多威、灭蝇胺、铅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、噻虫胺、噻虫嗪、三唑磷、水胺硫磷、氧乐果、乙酰甲胺磷、总汞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．韭菜检验项目，包括阿维菌素、敌敌畏、啶虫脒、毒死蜱、多菌灵、二甲戊灵、氟虫腈、腐霉利、镉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、甲胺磷、甲拌磷、甲基异柳磷、克百威、乐果、六六六、氯氟氰菊酯和高效氯氟氰菊酯、氯氰菊酯和高效氯氰菊酯、铅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、三唑磷、水胺硫磷、辛硫磷、氧乐果、乙酰甲胺磷。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</w:rPr>
        <w:t>．苦瓜检验项目，包括吡虫啉、甲胺磷、甲拌磷、克百威、氯氟氰菊酯和高效氯氟氰菊酯、氧乐果。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</w:rPr>
        <w:t>．辣椒检验项目，包括吡虫啉、敌敌畏、氟虫腈、氟氯氰菊酯和高效氟氯氰菊酯、腐霉利、镉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、甲胺磷、克百威、氯氰菊酯和高效氯氰菊酯、铅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、噻虫胺、水胺硫磷、氧乐果、总汞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</w:rPr>
        <w:t>．梨检验项目，包括苯醚甲环唑、吡虫啉、敌敌畏、毒死蜱、多菌灵、镉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、克百威、氯氟氰菊酯和高效氯氟氰菊酯、咪鲜胺和咪鲜胺锰盐、灭线磷、铅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</w:rPr>
        <w:t>．莲藕检验项目，包括镉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</w:rPr>
        <w:t>．萝卜检验项目，包括敌敌畏、毒死蜱、甲胺磷、甲拌磷、甲基对硫磷、乐果、氯氟氰菊酯和高效氯氟氰菊酯、铅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、噻虫嗪、水胺硫磷、氧乐果。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</w:rPr>
        <w:t>．马铃薯检验项目，包括阿维菌素、丙溴磷、敌敌畏、对硫磷、氟虫腈、镉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、甲拌磷、甲基异柳磷、克百威、氯氟氰菊酯和高效氯氟氰菊酯、铅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、水胺硫磷、辛硫磷、溴氰菊酯、氧乐果、总汞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</w:rPr>
        <w:t>．芒果检验项目，包括苯醚甲环唑、吡虫啉、吡唑醚菌酯、多菌灵、嘧菌酯、噻虫胺、戊唑醇、氧乐果、乙酰甲胺磷。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</w:rPr>
        <w:t>．南瓜检验项目，包括敌敌畏、毒死蜱、腐霉利。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sz w:val="32"/>
          <w:szCs w:val="32"/>
        </w:rPr>
        <w:t>．柠檬检验项目，包括多菌灵。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32</w:t>
      </w:r>
      <w:r>
        <w:rPr>
          <w:rFonts w:hint="eastAsia" w:ascii="Times New Roman" w:hAnsi="Times New Roman" w:eastAsia="仿宋_GB2312"/>
          <w:sz w:val="32"/>
          <w:szCs w:val="32"/>
        </w:rPr>
        <w:t>．牛肉检验项目，包括恩诺沙星、呋喃妥因代谢物、呋喃唑酮代谢物、镉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、金霉素、克伦特罗、莱克多巴胺、氯丙嗪、铅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、沙丁胺醇、四环素、特布他林、土霉素、五氯酚酸钠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33</w:t>
      </w:r>
      <w:r>
        <w:rPr>
          <w:rFonts w:hint="eastAsia" w:ascii="Times New Roman" w:hAnsi="Times New Roman" w:eastAsia="仿宋_GB2312"/>
          <w:sz w:val="32"/>
          <w:szCs w:val="32"/>
        </w:rPr>
        <w:t>．苹果检验项目，包括敌敌畏、啶虫脒、毒死蜱、对硫磷、镉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、甲拌磷、克百威、氯氟氰菊酯和高效氯氟氰菊酯、氯唑磷、灭线磷、铅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</w:t>
      </w:r>
      <w:r>
        <w:rPr>
          <w:rFonts w:hint="eastAsia" w:ascii="Times New Roman" w:hAnsi="Times New Roman" w:eastAsia="仿宋_GB2312"/>
          <w:sz w:val="32"/>
          <w:szCs w:val="32"/>
        </w:rPr>
        <w:t>．葡萄检验项目，包括苯醚甲环唑、甲胺磷、氯氰菊酯和高效氯氰菊酯、氧乐果。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/>
          <w:sz w:val="32"/>
          <w:szCs w:val="32"/>
        </w:rPr>
        <w:t>．普通白菜检验项目，包括阿维菌素、敌敌畏、啶虫脒、毒死蜱、氟虫腈、镉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、甲胺磷、甲拌磷、甲基异柳磷、克百威、氯氟氰菊酯和高效氯氟氰菊酯、铅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、溴氰菊酯、氧乐果、总汞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仿宋_GB2312"/>
          <w:sz w:val="32"/>
          <w:szCs w:val="32"/>
        </w:rPr>
        <w:t>．其他禽副产品检验项目，包括呋喃西林代谢物、呋喃唑酮代谢物、挥发性盐基氮、甲醛、氯霉素、铅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37</w:t>
      </w:r>
      <w:r>
        <w:rPr>
          <w:rFonts w:hint="eastAsia" w:ascii="Times New Roman" w:hAnsi="Times New Roman" w:eastAsia="仿宋_GB2312"/>
          <w:sz w:val="32"/>
          <w:szCs w:val="32"/>
        </w:rPr>
        <w:t>．其他水产品检验项目，包括恩诺沙星、磺胺类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、孔雀石绿、氯霉素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、呋喃西林代谢物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38</w:t>
      </w:r>
      <w:r>
        <w:rPr>
          <w:rFonts w:hint="eastAsia" w:ascii="Times New Roman" w:hAnsi="Times New Roman" w:eastAsia="仿宋_GB2312"/>
          <w:sz w:val="32"/>
          <w:szCs w:val="32"/>
        </w:rPr>
        <w:t>．其他畜副产品检验项目，包括呋喃西林代谢物、克伦特罗、莱克多巴胺、氯霉素、沙丁胺醇、五氯酚酸钠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</w:t>
      </w:r>
      <w:r>
        <w:rPr>
          <w:rFonts w:hint="eastAsia" w:ascii="Times New Roman" w:hAnsi="Times New Roman" w:eastAsia="仿宋_GB2312"/>
          <w:sz w:val="32"/>
          <w:szCs w:val="32"/>
        </w:rPr>
        <w:t>．茄子检验项目，包括腐霉利、镉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、甲胺磷、甲氰菊酯、克百威、联苯菊酯、氯氰菊酯和高效氯氰菊酯、氯唑磷、铅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、噻虫胺、噻虫嗪、水胺硫磷、氧乐果、总汞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/>
          <w:sz w:val="32"/>
          <w:szCs w:val="32"/>
        </w:rPr>
        <w:t>．芹菜检验项目，包括阿维菌素、毒死蜱、氟虫腈、氟氯氰菊酯和高效氟氯氰菊酯、镉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、甲拌磷、克百威、氯氰菊酯和高效氯氰菊酯、铅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、噻虫胺、辛硫磷、氧乐果、总汞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41</w:t>
      </w:r>
      <w:r>
        <w:rPr>
          <w:rFonts w:hint="eastAsia" w:ascii="Times New Roman" w:hAnsi="Times New Roman" w:eastAsia="仿宋_GB2312"/>
          <w:sz w:val="32"/>
          <w:szCs w:val="32"/>
        </w:rPr>
        <w:t>．青蒜检验项目，包括甲拌磷、氧乐果。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仿宋_GB2312"/>
          <w:sz w:val="32"/>
          <w:szCs w:val="32"/>
        </w:rPr>
        <w:t>．山药检验项目，包括毒死蜱、克百威、氯氟氰菊酯和高效氯氟氰菊酯、咪鲜胺和咪鲜胺锰盐、铅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、涕灭威、氧乐果。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</w:t>
      </w:r>
      <w:r>
        <w:rPr>
          <w:rFonts w:hint="eastAsia" w:ascii="Times New Roman" w:hAnsi="Times New Roman" w:eastAsia="仿宋_GB2312"/>
          <w:sz w:val="32"/>
          <w:szCs w:val="32"/>
        </w:rPr>
        <w:t>．生干籽类检验项目，包括镉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、嘧菌酯、铅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44</w:t>
      </w:r>
      <w:r>
        <w:rPr>
          <w:rFonts w:hint="eastAsia" w:ascii="Times New Roman" w:hAnsi="Times New Roman" w:eastAsia="仿宋_GB2312"/>
          <w:sz w:val="32"/>
          <w:szCs w:val="32"/>
        </w:rPr>
        <w:t>．蒜薹检验项目，包括对硫磷、甲胺磷。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/>
          <w:sz w:val="32"/>
          <w:szCs w:val="32"/>
        </w:rPr>
        <w:t>．鲜食用菌检验项目，包括镉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46</w:t>
      </w:r>
      <w:r>
        <w:rPr>
          <w:rFonts w:hint="eastAsia" w:ascii="Times New Roman" w:hAnsi="Times New Roman" w:eastAsia="仿宋_GB2312"/>
          <w:sz w:val="32"/>
          <w:szCs w:val="32"/>
        </w:rPr>
        <w:t>．香蕉检验项目，包括百菌清、苯醚甲环唑、吡虫啉、吡唑醚菌酯、狄氏剂、多菌灵、氟虫腈、氟环唑、甲拌磷、腈苯唑、联苯菊酯、噻虫胺、噻虫嗪、噻唑膦、烯唑醇。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47</w:t>
      </w:r>
      <w:r>
        <w:rPr>
          <w:rFonts w:hint="eastAsia" w:ascii="Times New Roman" w:hAnsi="Times New Roman" w:eastAsia="仿宋_GB2312"/>
          <w:sz w:val="32"/>
          <w:szCs w:val="32"/>
        </w:rPr>
        <w:t>．洋葱检验项目，包括倍硫磷、毒死蜱、甲拌磷、久效磷、克百威、氯氟氰菊酯和高效氯氟氰菊酯、铅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48</w:t>
      </w:r>
      <w:r>
        <w:rPr>
          <w:rFonts w:hint="eastAsia" w:ascii="Times New Roman" w:hAnsi="Times New Roman" w:eastAsia="仿宋_GB2312"/>
          <w:sz w:val="32"/>
          <w:szCs w:val="32"/>
        </w:rPr>
        <w:t>．叶用莴苣检验项目，包括敌百虫、敌敌畏。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49</w:t>
      </w:r>
      <w:r>
        <w:rPr>
          <w:rFonts w:hint="eastAsia" w:ascii="Times New Roman" w:hAnsi="Times New Roman" w:eastAsia="仿宋_GB2312"/>
          <w:sz w:val="32"/>
          <w:szCs w:val="32"/>
        </w:rPr>
        <w:t>．油麦菜检验项目，包括阿维菌素、啶虫脒、毒死蜱、克百威、灭多威、氧乐果。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 w:eastAsia="仿宋_GB2312"/>
          <w:sz w:val="32"/>
          <w:szCs w:val="32"/>
        </w:rPr>
        <w:t>．柚检验项目，包括联苯菊酯、氯氟氰菊酯和高效氯氟氰菊酯、水胺硫磷。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51</w:t>
      </w:r>
      <w:r>
        <w:rPr>
          <w:rFonts w:hint="eastAsia" w:ascii="Times New Roman" w:hAnsi="Times New Roman" w:eastAsia="仿宋_GB2312"/>
          <w:sz w:val="32"/>
          <w:szCs w:val="32"/>
        </w:rPr>
        <w:t>．猪肝检验项目，包括恩诺沙星、镉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、金霉素、克伦特罗、莱克多巴胺、铅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、沙丁胺醇、四环素、特布他林、土霉素、总汞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52</w:t>
      </w:r>
      <w:r>
        <w:rPr>
          <w:rFonts w:hint="eastAsia" w:ascii="Times New Roman" w:hAnsi="Times New Roman" w:eastAsia="仿宋_GB2312"/>
          <w:sz w:val="32"/>
          <w:szCs w:val="32"/>
        </w:rPr>
        <w:t>．猪肉检验项目，包括地塞米松、多西环素、恩诺沙星、呋喃妥因代谢物、呋喃西林代谢物、呋喃唑酮代谢物、氟苯尼考、镉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、挥发性盐基氮、甲硝唑、甲氧苄啶、金霉素、克伦特罗、喹乙醇、莱克多巴胺、氯丙嗪、氯霉素、铅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、沙丁胺醇、四环素、</w:t>
      </w:r>
      <w:bookmarkStart w:id="3" w:name="_GoBack"/>
      <w:bookmarkEnd w:id="3"/>
      <w:r>
        <w:rPr>
          <w:rFonts w:hint="eastAsia" w:ascii="Times New Roman" w:hAnsi="Times New Roman" w:eastAsia="仿宋_GB2312"/>
          <w:sz w:val="32"/>
          <w:szCs w:val="32"/>
        </w:rPr>
        <w:t>特布他林、替米考星、土霉素、土霉素/金霉素/四环素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53</w:t>
      </w:r>
      <w:r>
        <w:rPr>
          <w:rFonts w:hint="eastAsia" w:ascii="Times New Roman" w:hAnsi="Times New Roman" w:eastAsia="仿宋_GB2312"/>
          <w:sz w:val="32"/>
          <w:szCs w:val="32"/>
        </w:rPr>
        <w:t>．竹笋检验项目，包括克百威、铅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、涕灭威。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食品中真菌毒素限量》（GB 2761-2017）、《食品安全国家标准 食品中污染物限量》（GB 2762-2017）、《大豆油》（GB/T 1535-2017）、</w:t>
      </w:r>
      <w:r>
        <w:rPr>
          <w:rFonts w:hint="eastAsia" w:ascii="Times New Roman" w:hAnsi="Times New Roman" w:eastAsia="仿宋_GB2312"/>
          <w:sz w:val="32"/>
          <w:szCs w:val="32"/>
        </w:rPr>
        <w:t>《菜籽油》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GB/T 1536-2021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）、《食用调和油》（GB/T 40851-2021）、《芝麻油》（GB/T 8233-2018）、《食用调和油》（SB/T 10292-1998）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．菜籽油检验项目，包括苯并[a]芘、丁基羟基茴香醚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．大豆油检验项目，包括过氧化值、黄曲霉毒素B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．花生油检验项目，包括苯并[a]芘、丁基羟基茴香醚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．食用植物调和油检验项目，包括苯并[a]芘、丁基羟基茴香醚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．玉米油检验项目，包括苯并[a]芘、丁基羟基茴香醚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．芝麻油检验项目，包括苯并[a]芘、丁基羟基茴香醚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蔬菜制品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yellow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酱腌菜》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2714-2015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．干制食用菌检验项目，包括苯甲酸及其钠盐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．酱腌菜检验项目，包括阿斯巴甜、苯甲酸及其钠盐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．蔬菜干制品检验项目，包括苯甲酸及其钠盐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二十四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含油型膨化食品和非含油型膨化食品检验项目，包括苯甲酸及其钠盐（以苯甲酸计）、过氧化值（以脂肪计）、铝的残留量（以Al计）、山梨酸及其钾盐（以山梨酸计）、酸价（以脂肪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二十五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水产制品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其他水产制品检验项目，包括苯甲酸及其钠盐（以苯甲酸计）、山梨酸及其钾盐（以山梨酸计）、脱氢乙酸及其钠盐（以脱氢乙酸计）。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．熟制动物性水产制品检验项目，包括多氯联苯、糖精钠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、无机砷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．藻类干制品检验项目，包括铅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二十六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蜜饯类、凉果类、果脯类、话化类、果糕类检验项目，包括苯甲酸及其钠盐（以苯甲酸计）、二氧化硫残留量、亮蓝、柠檬黄、日落黄、山梨酸及其钾盐（以山梨酸计）、糖精钠（以糖精计）、甜蜜素（以环己基氨基磺酸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．水果干制品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含干枸杞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二十七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2762-2017）、《食品安全国家标准 速冻面米与调制食品》（GB 19295-2021）、《速冻调制食品》（SB/T 10379-2012）、《食品中可能违法添加的非食用物质和易滥用的食品添加剂品种名单（第五批）》（整顿办函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速冻调理肉制品检验项目，包括N-二甲基亚硝胺、铬（以Cr计）、过氧化值（以脂肪计）、氯霉素、铅（以Pb计）、胭脂红、总砷（以As计）。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．速冻面米生制品检验项目，包括过氧化值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．速冻面米熟制品检验项目，包括过氧化值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二十八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糖果制品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糖果》（GB 17399-2016）、《食品安全国家标准 果冻》（GB 19299-2015）、《食品安全国家标准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．果冻检验项目，包括苯甲酸及其钠盐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、大肠菌群、酵母、菌落总数、霉菌、铅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巧克力、巧克力制品、代可可脂巧克力及代可可脂巧克力制品检验项目，包括铅（以Pb计）、沙门氏菌。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糖果检验项目，包括苯甲酸及其钠盐（以苯甲酸计）、大肠菌群、二氧化硫残留量、菌落总数、铝的残留量（干样品,以Al计）、柠檬黄、铅（以Pb计）、日落黄、山梨酸及其钾盐（以山梨酸计）、糖精钠（以糖精计）、脱氢乙酸及其钠盐（以脱氢乙酸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二十九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饮料》（GB 7101-2022）、《食品安全国家标准 包装饮用水》（GB 19298-2014）、《食品安全国家标准 饮用天然矿泉水》（GB 8537-2018）、《瓶装饮用纯净水》（GB 17323-1998）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．茶饮料检验项目，包括脱氢乙酸及其钠盐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．蛋白饮料检验项目，包括大肠菌群、蛋白质、菌落总数、脱氢乙酸及其钠盐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．果蔬汁类及其饮料检验项目，包括安赛蜜、苯甲酸及其钠盐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、大肠菌群、酵母、菌落总数、亮蓝、霉菌、柠檬黄、铅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．其他类饮用水检验项目，包括大肠菌群、耗氧量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、三氯甲烷、铜绿假单胞菌、溴酸盐、亚硝酸盐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、余氯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游离氯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．其他饮料检验项目，包括苯甲酸及其钠盐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、大肠菌群、酵母、菌落总数、亮蓝、霉菌、柠檬黄、日落黄、山梨酸及其钾盐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碳酸饮料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汽水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、二氧化碳气容量、酵母、菌落总数、霉菌、山梨酸及其钾盐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、甜蜜素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以环己基氨基磺酸计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．饮用纯净水检验项目，包括大肠菌群、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电导率、</w:t>
      </w:r>
      <w:r>
        <w:rPr>
          <w:rFonts w:hint="eastAsia" w:ascii="Times New Roman" w:hAnsi="Times New Roman" w:eastAsia="仿宋_GB2312"/>
          <w:sz w:val="32"/>
          <w:szCs w:val="32"/>
        </w:rPr>
        <w:t>耗氧量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、三氯甲烷、铜绿假单胞菌、溴酸盐、亚硝酸盐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、余氯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游离氯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．饮用天然矿泉水检验项目，包括大肠菌群、铜绿假单胞菌、硝酸盐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、溴酸盐、亚硝酸盐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JmNTdlZWYyMTMwMmNjMGNlMDQ2MmVkNDZkYTcyZTE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8B4EE5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124DF"/>
    <w:rsid w:val="01272B31"/>
    <w:rsid w:val="01303929"/>
    <w:rsid w:val="013F4ABD"/>
    <w:rsid w:val="01541EA9"/>
    <w:rsid w:val="01684373"/>
    <w:rsid w:val="0192026B"/>
    <w:rsid w:val="019308AA"/>
    <w:rsid w:val="019D1634"/>
    <w:rsid w:val="019E4146"/>
    <w:rsid w:val="019E6A86"/>
    <w:rsid w:val="01A324E9"/>
    <w:rsid w:val="01A659C8"/>
    <w:rsid w:val="01AA1AC9"/>
    <w:rsid w:val="01B36BD0"/>
    <w:rsid w:val="01B82438"/>
    <w:rsid w:val="01BB774F"/>
    <w:rsid w:val="01C96FAD"/>
    <w:rsid w:val="01CA4F74"/>
    <w:rsid w:val="01D51DE5"/>
    <w:rsid w:val="01D628BE"/>
    <w:rsid w:val="01D87F63"/>
    <w:rsid w:val="01E546EC"/>
    <w:rsid w:val="01FA65AD"/>
    <w:rsid w:val="01FB382F"/>
    <w:rsid w:val="01FE15B8"/>
    <w:rsid w:val="02025461"/>
    <w:rsid w:val="020A5EAD"/>
    <w:rsid w:val="02111830"/>
    <w:rsid w:val="021825DE"/>
    <w:rsid w:val="02185630"/>
    <w:rsid w:val="022573A2"/>
    <w:rsid w:val="022C37F7"/>
    <w:rsid w:val="02343EC4"/>
    <w:rsid w:val="023A2E4D"/>
    <w:rsid w:val="0245251A"/>
    <w:rsid w:val="024D24EB"/>
    <w:rsid w:val="025B0ABC"/>
    <w:rsid w:val="025D3A50"/>
    <w:rsid w:val="02610E54"/>
    <w:rsid w:val="0263301A"/>
    <w:rsid w:val="026B2DFA"/>
    <w:rsid w:val="02720839"/>
    <w:rsid w:val="027630DA"/>
    <w:rsid w:val="027D1606"/>
    <w:rsid w:val="027D1D3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95390"/>
    <w:rsid w:val="02FC45A7"/>
    <w:rsid w:val="030604C7"/>
    <w:rsid w:val="0314317A"/>
    <w:rsid w:val="03174F3D"/>
    <w:rsid w:val="0317631C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325D2"/>
    <w:rsid w:val="03895A5B"/>
    <w:rsid w:val="03974E1F"/>
    <w:rsid w:val="039F53FB"/>
    <w:rsid w:val="03B7227C"/>
    <w:rsid w:val="03BC1F32"/>
    <w:rsid w:val="03C54A66"/>
    <w:rsid w:val="03C57996"/>
    <w:rsid w:val="03E919E0"/>
    <w:rsid w:val="03FB1030"/>
    <w:rsid w:val="040222E6"/>
    <w:rsid w:val="04114082"/>
    <w:rsid w:val="042153BB"/>
    <w:rsid w:val="04317799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55AF2"/>
    <w:rsid w:val="04BF3ADE"/>
    <w:rsid w:val="04BF6DB5"/>
    <w:rsid w:val="04D01847"/>
    <w:rsid w:val="04DB5A7D"/>
    <w:rsid w:val="04DD1D82"/>
    <w:rsid w:val="04E131C1"/>
    <w:rsid w:val="04E13A54"/>
    <w:rsid w:val="04EB6681"/>
    <w:rsid w:val="05017C52"/>
    <w:rsid w:val="05046A89"/>
    <w:rsid w:val="050634BB"/>
    <w:rsid w:val="0510538E"/>
    <w:rsid w:val="051C2CDE"/>
    <w:rsid w:val="05393890"/>
    <w:rsid w:val="054D1F9E"/>
    <w:rsid w:val="054E463A"/>
    <w:rsid w:val="05550726"/>
    <w:rsid w:val="05562183"/>
    <w:rsid w:val="05597AEB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E2A31"/>
    <w:rsid w:val="06A84748"/>
    <w:rsid w:val="06AC1E40"/>
    <w:rsid w:val="06B238FA"/>
    <w:rsid w:val="06C34039"/>
    <w:rsid w:val="06CD636F"/>
    <w:rsid w:val="06EC66E0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A0782"/>
    <w:rsid w:val="07567712"/>
    <w:rsid w:val="07577FFE"/>
    <w:rsid w:val="075A36FD"/>
    <w:rsid w:val="075D2E02"/>
    <w:rsid w:val="07622F62"/>
    <w:rsid w:val="07624AFB"/>
    <w:rsid w:val="076736EE"/>
    <w:rsid w:val="07683787"/>
    <w:rsid w:val="076D5297"/>
    <w:rsid w:val="0777153E"/>
    <w:rsid w:val="079712BE"/>
    <w:rsid w:val="07A35576"/>
    <w:rsid w:val="07A56CC4"/>
    <w:rsid w:val="07A80859"/>
    <w:rsid w:val="07C35693"/>
    <w:rsid w:val="07D348F6"/>
    <w:rsid w:val="07D469BE"/>
    <w:rsid w:val="07DF1AA9"/>
    <w:rsid w:val="07F060BE"/>
    <w:rsid w:val="07FD5E70"/>
    <w:rsid w:val="080261BB"/>
    <w:rsid w:val="080F501D"/>
    <w:rsid w:val="081128A2"/>
    <w:rsid w:val="08172B93"/>
    <w:rsid w:val="0832141F"/>
    <w:rsid w:val="083D591B"/>
    <w:rsid w:val="08476CE6"/>
    <w:rsid w:val="08490B26"/>
    <w:rsid w:val="08504C96"/>
    <w:rsid w:val="08583182"/>
    <w:rsid w:val="0858402D"/>
    <w:rsid w:val="085A5C60"/>
    <w:rsid w:val="085B58CB"/>
    <w:rsid w:val="085C5973"/>
    <w:rsid w:val="08626348"/>
    <w:rsid w:val="08642856"/>
    <w:rsid w:val="08674270"/>
    <w:rsid w:val="0881235E"/>
    <w:rsid w:val="08843074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8FB54F6"/>
    <w:rsid w:val="090E293E"/>
    <w:rsid w:val="091144C6"/>
    <w:rsid w:val="09346A5E"/>
    <w:rsid w:val="094D4DCB"/>
    <w:rsid w:val="09554BDE"/>
    <w:rsid w:val="095A5B83"/>
    <w:rsid w:val="095E36F3"/>
    <w:rsid w:val="09633E87"/>
    <w:rsid w:val="09651287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E3313C"/>
    <w:rsid w:val="09E428AB"/>
    <w:rsid w:val="09E87633"/>
    <w:rsid w:val="09EA6F07"/>
    <w:rsid w:val="09F14F60"/>
    <w:rsid w:val="09F47AA6"/>
    <w:rsid w:val="09FD70EB"/>
    <w:rsid w:val="0A0D5325"/>
    <w:rsid w:val="0A1203EE"/>
    <w:rsid w:val="0A185E57"/>
    <w:rsid w:val="0A2225C2"/>
    <w:rsid w:val="0A2D5042"/>
    <w:rsid w:val="0A32347E"/>
    <w:rsid w:val="0A422DBA"/>
    <w:rsid w:val="0A4353BB"/>
    <w:rsid w:val="0A4505E1"/>
    <w:rsid w:val="0A556DB8"/>
    <w:rsid w:val="0A572C07"/>
    <w:rsid w:val="0A595E3B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5071B"/>
    <w:rsid w:val="0AA51080"/>
    <w:rsid w:val="0AC051C1"/>
    <w:rsid w:val="0AD83203"/>
    <w:rsid w:val="0AD840C9"/>
    <w:rsid w:val="0AD86EAD"/>
    <w:rsid w:val="0AE17D10"/>
    <w:rsid w:val="0AE269D1"/>
    <w:rsid w:val="0AE502D6"/>
    <w:rsid w:val="0AE547B7"/>
    <w:rsid w:val="0AF65D7F"/>
    <w:rsid w:val="0AF90484"/>
    <w:rsid w:val="0B073AE9"/>
    <w:rsid w:val="0B1C21DF"/>
    <w:rsid w:val="0B2C786B"/>
    <w:rsid w:val="0B305247"/>
    <w:rsid w:val="0B315BF7"/>
    <w:rsid w:val="0B3208C3"/>
    <w:rsid w:val="0B391E12"/>
    <w:rsid w:val="0B4E5BBB"/>
    <w:rsid w:val="0B536D2E"/>
    <w:rsid w:val="0B5935BF"/>
    <w:rsid w:val="0B6158EF"/>
    <w:rsid w:val="0B67336E"/>
    <w:rsid w:val="0B7D066D"/>
    <w:rsid w:val="0B8926A3"/>
    <w:rsid w:val="0B8B64C8"/>
    <w:rsid w:val="0B9A2BAF"/>
    <w:rsid w:val="0BA75CDC"/>
    <w:rsid w:val="0BB10196"/>
    <w:rsid w:val="0BB27CCA"/>
    <w:rsid w:val="0BC814CA"/>
    <w:rsid w:val="0BC90966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5D3AB7"/>
    <w:rsid w:val="0C681F85"/>
    <w:rsid w:val="0C69386B"/>
    <w:rsid w:val="0C6F4061"/>
    <w:rsid w:val="0C7E5D27"/>
    <w:rsid w:val="0C8844A0"/>
    <w:rsid w:val="0CA2468A"/>
    <w:rsid w:val="0CA82A25"/>
    <w:rsid w:val="0CB06D1C"/>
    <w:rsid w:val="0CB4332F"/>
    <w:rsid w:val="0CB67574"/>
    <w:rsid w:val="0CBA5B3B"/>
    <w:rsid w:val="0CC10A44"/>
    <w:rsid w:val="0CD02D1E"/>
    <w:rsid w:val="0CDE5C52"/>
    <w:rsid w:val="0CE42D98"/>
    <w:rsid w:val="0CEA5470"/>
    <w:rsid w:val="0CEF3507"/>
    <w:rsid w:val="0CEF7AA5"/>
    <w:rsid w:val="0CF45E6D"/>
    <w:rsid w:val="0CF61DAC"/>
    <w:rsid w:val="0CF93081"/>
    <w:rsid w:val="0CFD5729"/>
    <w:rsid w:val="0D0175F9"/>
    <w:rsid w:val="0D023DA7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511038"/>
    <w:rsid w:val="0D533015"/>
    <w:rsid w:val="0D5B60FD"/>
    <w:rsid w:val="0D611BD6"/>
    <w:rsid w:val="0D67507F"/>
    <w:rsid w:val="0D6E4DCD"/>
    <w:rsid w:val="0D797397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0F1A0E"/>
    <w:rsid w:val="0E144966"/>
    <w:rsid w:val="0E417AE8"/>
    <w:rsid w:val="0E417E16"/>
    <w:rsid w:val="0E426DBB"/>
    <w:rsid w:val="0E5245F9"/>
    <w:rsid w:val="0E527771"/>
    <w:rsid w:val="0E5434E9"/>
    <w:rsid w:val="0E67321C"/>
    <w:rsid w:val="0E680D42"/>
    <w:rsid w:val="0E6D262C"/>
    <w:rsid w:val="0E715E49"/>
    <w:rsid w:val="0E7615F9"/>
    <w:rsid w:val="0E8436E1"/>
    <w:rsid w:val="0E866B5B"/>
    <w:rsid w:val="0E8A410F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166D2F"/>
    <w:rsid w:val="0F203291"/>
    <w:rsid w:val="0F217D35"/>
    <w:rsid w:val="0F2466F5"/>
    <w:rsid w:val="0F256C33"/>
    <w:rsid w:val="0F405D79"/>
    <w:rsid w:val="0F515C7A"/>
    <w:rsid w:val="0F52192D"/>
    <w:rsid w:val="0F5A5290"/>
    <w:rsid w:val="0F5A68DD"/>
    <w:rsid w:val="0F6336D4"/>
    <w:rsid w:val="0F657A1B"/>
    <w:rsid w:val="0F684F21"/>
    <w:rsid w:val="0F890F70"/>
    <w:rsid w:val="0F8A6A96"/>
    <w:rsid w:val="0F8D1846"/>
    <w:rsid w:val="0F930041"/>
    <w:rsid w:val="0F955BE4"/>
    <w:rsid w:val="0FAE2ECA"/>
    <w:rsid w:val="0FB0160D"/>
    <w:rsid w:val="0FB12275"/>
    <w:rsid w:val="0FB81799"/>
    <w:rsid w:val="0FC85F3C"/>
    <w:rsid w:val="0FCD1EE7"/>
    <w:rsid w:val="0FCD5EAD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A1D7D"/>
    <w:rsid w:val="10824845"/>
    <w:rsid w:val="10AF3B96"/>
    <w:rsid w:val="10B10856"/>
    <w:rsid w:val="10B63FE7"/>
    <w:rsid w:val="10CD30DE"/>
    <w:rsid w:val="10D14CC6"/>
    <w:rsid w:val="10D82ED9"/>
    <w:rsid w:val="10E46087"/>
    <w:rsid w:val="10EA233A"/>
    <w:rsid w:val="10EB75F8"/>
    <w:rsid w:val="10ED7612"/>
    <w:rsid w:val="1102722C"/>
    <w:rsid w:val="11044F53"/>
    <w:rsid w:val="11052878"/>
    <w:rsid w:val="11055E9D"/>
    <w:rsid w:val="1106499B"/>
    <w:rsid w:val="11091873"/>
    <w:rsid w:val="110D2876"/>
    <w:rsid w:val="11111E07"/>
    <w:rsid w:val="111D4066"/>
    <w:rsid w:val="112260E9"/>
    <w:rsid w:val="112C3639"/>
    <w:rsid w:val="114A10BE"/>
    <w:rsid w:val="115420F1"/>
    <w:rsid w:val="11543A47"/>
    <w:rsid w:val="11554661"/>
    <w:rsid w:val="117375F3"/>
    <w:rsid w:val="11763E76"/>
    <w:rsid w:val="11764BBE"/>
    <w:rsid w:val="11791A2C"/>
    <w:rsid w:val="11A13AF7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2D55C1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B2223B"/>
    <w:rsid w:val="12B92A38"/>
    <w:rsid w:val="12BC6158"/>
    <w:rsid w:val="12C35BA2"/>
    <w:rsid w:val="12C55130"/>
    <w:rsid w:val="12C778BA"/>
    <w:rsid w:val="12D8383A"/>
    <w:rsid w:val="12E017EF"/>
    <w:rsid w:val="12EE5506"/>
    <w:rsid w:val="12FC2359"/>
    <w:rsid w:val="13076D7C"/>
    <w:rsid w:val="130848A2"/>
    <w:rsid w:val="130C25E4"/>
    <w:rsid w:val="130F3E82"/>
    <w:rsid w:val="1315251E"/>
    <w:rsid w:val="13190241"/>
    <w:rsid w:val="131B7241"/>
    <w:rsid w:val="131E5E73"/>
    <w:rsid w:val="13246F2F"/>
    <w:rsid w:val="132610F4"/>
    <w:rsid w:val="1333264C"/>
    <w:rsid w:val="13345697"/>
    <w:rsid w:val="133628F2"/>
    <w:rsid w:val="133D454B"/>
    <w:rsid w:val="13402853"/>
    <w:rsid w:val="13441482"/>
    <w:rsid w:val="13453F9D"/>
    <w:rsid w:val="13540EF1"/>
    <w:rsid w:val="13575990"/>
    <w:rsid w:val="135950FD"/>
    <w:rsid w:val="135B2118"/>
    <w:rsid w:val="13655D27"/>
    <w:rsid w:val="136935CD"/>
    <w:rsid w:val="136B198A"/>
    <w:rsid w:val="136D4D31"/>
    <w:rsid w:val="136F348D"/>
    <w:rsid w:val="13721C9A"/>
    <w:rsid w:val="137361BF"/>
    <w:rsid w:val="138228A6"/>
    <w:rsid w:val="13873A19"/>
    <w:rsid w:val="138E4DCE"/>
    <w:rsid w:val="139C3BC5"/>
    <w:rsid w:val="139E470B"/>
    <w:rsid w:val="13AE369B"/>
    <w:rsid w:val="13B27327"/>
    <w:rsid w:val="13BD38DE"/>
    <w:rsid w:val="13C37DF0"/>
    <w:rsid w:val="13CA1363"/>
    <w:rsid w:val="13CF1C92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7B4168"/>
    <w:rsid w:val="1484365D"/>
    <w:rsid w:val="149D101A"/>
    <w:rsid w:val="149D7C38"/>
    <w:rsid w:val="14A14FAE"/>
    <w:rsid w:val="14A35D4E"/>
    <w:rsid w:val="14A576C5"/>
    <w:rsid w:val="14B22D17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91554"/>
    <w:rsid w:val="15093C27"/>
    <w:rsid w:val="150F0169"/>
    <w:rsid w:val="152139F9"/>
    <w:rsid w:val="15344BCA"/>
    <w:rsid w:val="15532A91"/>
    <w:rsid w:val="15594C3D"/>
    <w:rsid w:val="15770EB1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C067AE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31C36"/>
    <w:rsid w:val="163E72FD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7A7D02"/>
    <w:rsid w:val="16882895"/>
    <w:rsid w:val="168866BD"/>
    <w:rsid w:val="168A1839"/>
    <w:rsid w:val="16901BED"/>
    <w:rsid w:val="169A4014"/>
    <w:rsid w:val="16A04518"/>
    <w:rsid w:val="16A85F99"/>
    <w:rsid w:val="16B33CA5"/>
    <w:rsid w:val="16B5089D"/>
    <w:rsid w:val="16B6726C"/>
    <w:rsid w:val="16C32FBA"/>
    <w:rsid w:val="16C3745D"/>
    <w:rsid w:val="16C5720E"/>
    <w:rsid w:val="16C73580"/>
    <w:rsid w:val="16CB2D3E"/>
    <w:rsid w:val="16DA3B82"/>
    <w:rsid w:val="16E1756A"/>
    <w:rsid w:val="16E93BBB"/>
    <w:rsid w:val="16F1354F"/>
    <w:rsid w:val="16F910EF"/>
    <w:rsid w:val="16FE1A0D"/>
    <w:rsid w:val="170941CB"/>
    <w:rsid w:val="170B1A71"/>
    <w:rsid w:val="17190E2C"/>
    <w:rsid w:val="171F45B2"/>
    <w:rsid w:val="172C5FBA"/>
    <w:rsid w:val="17314D9C"/>
    <w:rsid w:val="17370FBD"/>
    <w:rsid w:val="173E1B40"/>
    <w:rsid w:val="17471E3D"/>
    <w:rsid w:val="175758F8"/>
    <w:rsid w:val="175B13A9"/>
    <w:rsid w:val="175B58E8"/>
    <w:rsid w:val="17686D99"/>
    <w:rsid w:val="17730099"/>
    <w:rsid w:val="177B63D7"/>
    <w:rsid w:val="177E15D6"/>
    <w:rsid w:val="178104C1"/>
    <w:rsid w:val="178D75F5"/>
    <w:rsid w:val="178F5AE3"/>
    <w:rsid w:val="17992297"/>
    <w:rsid w:val="17A10E21"/>
    <w:rsid w:val="17BF1C72"/>
    <w:rsid w:val="17C74FE9"/>
    <w:rsid w:val="17C92A41"/>
    <w:rsid w:val="17CE54E8"/>
    <w:rsid w:val="17D309E4"/>
    <w:rsid w:val="17EF467D"/>
    <w:rsid w:val="17F46B84"/>
    <w:rsid w:val="17F63F7B"/>
    <w:rsid w:val="18113A71"/>
    <w:rsid w:val="18134E7E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01600"/>
    <w:rsid w:val="186531E2"/>
    <w:rsid w:val="186C3763"/>
    <w:rsid w:val="186C6F87"/>
    <w:rsid w:val="1874000F"/>
    <w:rsid w:val="1883719B"/>
    <w:rsid w:val="188939F7"/>
    <w:rsid w:val="188B3FAB"/>
    <w:rsid w:val="18980468"/>
    <w:rsid w:val="18A300F2"/>
    <w:rsid w:val="18A4506D"/>
    <w:rsid w:val="18AD43AA"/>
    <w:rsid w:val="18B615AB"/>
    <w:rsid w:val="18DD2FAD"/>
    <w:rsid w:val="18DF7E53"/>
    <w:rsid w:val="18E26847"/>
    <w:rsid w:val="18E26A41"/>
    <w:rsid w:val="18F2402A"/>
    <w:rsid w:val="190855FC"/>
    <w:rsid w:val="191F6AEC"/>
    <w:rsid w:val="19287A4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790479"/>
    <w:rsid w:val="197F5F41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D76D7C"/>
    <w:rsid w:val="19E11E77"/>
    <w:rsid w:val="19FB2A6A"/>
    <w:rsid w:val="1A03278E"/>
    <w:rsid w:val="1A0A1072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A26FD"/>
    <w:rsid w:val="1A6F5896"/>
    <w:rsid w:val="1A732F49"/>
    <w:rsid w:val="1A7F5449"/>
    <w:rsid w:val="1A816496"/>
    <w:rsid w:val="1A954C6D"/>
    <w:rsid w:val="1A991901"/>
    <w:rsid w:val="1A9B3541"/>
    <w:rsid w:val="1AA058ED"/>
    <w:rsid w:val="1AA27763"/>
    <w:rsid w:val="1AA4219D"/>
    <w:rsid w:val="1AA819B9"/>
    <w:rsid w:val="1AAD17DB"/>
    <w:rsid w:val="1AB33345"/>
    <w:rsid w:val="1AC11F06"/>
    <w:rsid w:val="1AC63078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4239D"/>
    <w:rsid w:val="1B26648D"/>
    <w:rsid w:val="1B2B309A"/>
    <w:rsid w:val="1B2F1270"/>
    <w:rsid w:val="1B48186B"/>
    <w:rsid w:val="1B56779D"/>
    <w:rsid w:val="1B575EBF"/>
    <w:rsid w:val="1B5866E4"/>
    <w:rsid w:val="1B5A6F81"/>
    <w:rsid w:val="1B5E779F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9600BD"/>
    <w:rsid w:val="1B97236B"/>
    <w:rsid w:val="1BA45075"/>
    <w:rsid w:val="1BB02DA1"/>
    <w:rsid w:val="1BB11F7A"/>
    <w:rsid w:val="1BB13D28"/>
    <w:rsid w:val="1BB70181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734E6"/>
    <w:rsid w:val="1BD9502D"/>
    <w:rsid w:val="1BDD18DE"/>
    <w:rsid w:val="1BDE7B0A"/>
    <w:rsid w:val="1BE0016A"/>
    <w:rsid w:val="1BEC7558"/>
    <w:rsid w:val="1BEF34AA"/>
    <w:rsid w:val="1BF10DFD"/>
    <w:rsid w:val="1C077DEC"/>
    <w:rsid w:val="1C093B64"/>
    <w:rsid w:val="1C2574D1"/>
    <w:rsid w:val="1C2C0769"/>
    <w:rsid w:val="1C6056AB"/>
    <w:rsid w:val="1C632B49"/>
    <w:rsid w:val="1C6D5C0C"/>
    <w:rsid w:val="1C71170A"/>
    <w:rsid w:val="1C7D6FF5"/>
    <w:rsid w:val="1C924C24"/>
    <w:rsid w:val="1C9417DC"/>
    <w:rsid w:val="1C9653E6"/>
    <w:rsid w:val="1C975F9C"/>
    <w:rsid w:val="1C9A0C60"/>
    <w:rsid w:val="1CA92C52"/>
    <w:rsid w:val="1CB150F5"/>
    <w:rsid w:val="1CC311E2"/>
    <w:rsid w:val="1CC44642"/>
    <w:rsid w:val="1CC900E1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F04536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956892"/>
    <w:rsid w:val="1D9B05D8"/>
    <w:rsid w:val="1DA53A9E"/>
    <w:rsid w:val="1DA94AC2"/>
    <w:rsid w:val="1DB44660"/>
    <w:rsid w:val="1DBC0B06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53203"/>
    <w:rsid w:val="1E39096C"/>
    <w:rsid w:val="1E3E386E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E46C58"/>
    <w:rsid w:val="1EF65EF6"/>
    <w:rsid w:val="1EF8168A"/>
    <w:rsid w:val="1F000F7C"/>
    <w:rsid w:val="1F060FA9"/>
    <w:rsid w:val="1F0D396C"/>
    <w:rsid w:val="1F0E4750"/>
    <w:rsid w:val="1F1232A7"/>
    <w:rsid w:val="1F170346"/>
    <w:rsid w:val="1F274302"/>
    <w:rsid w:val="1F2B2E8F"/>
    <w:rsid w:val="1F332CA6"/>
    <w:rsid w:val="1F3F2E05"/>
    <w:rsid w:val="1F443106"/>
    <w:rsid w:val="1F534CF2"/>
    <w:rsid w:val="1F541CC4"/>
    <w:rsid w:val="1F5A46D7"/>
    <w:rsid w:val="1F6F0182"/>
    <w:rsid w:val="1F7E20C2"/>
    <w:rsid w:val="1F811F9C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6B126B"/>
    <w:rsid w:val="20730E8A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F1705"/>
    <w:rsid w:val="20D67D8D"/>
    <w:rsid w:val="20D915E1"/>
    <w:rsid w:val="20E34ECB"/>
    <w:rsid w:val="20E56222"/>
    <w:rsid w:val="20EA3839"/>
    <w:rsid w:val="20ED270F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5E2523"/>
    <w:rsid w:val="21611D4D"/>
    <w:rsid w:val="21670A7D"/>
    <w:rsid w:val="216E7FC6"/>
    <w:rsid w:val="216F76D7"/>
    <w:rsid w:val="217A5120"/>
    <w:rsid w:val="217F2921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1EA38F3"/>
    <w:rsid w:val="21F26E49"/>
    <w:rsid w:val="22103D19"/>
    <w:rsid w:val="22124DF5"/>
    <w:rsid w:val="22146DBF"/>
    <w:rsid w:val="2217454F"/>
    <w:rsid w:val="2227622D"/>
    <w:rsid w:val="222E45DA"/>
    <w:rsid w:val="22317971"/>
    <w:rsid w:val="2236789F"/>
    <w:rsid w:val="223D3667"/>
    <w:rsid w:val="22405E06"/>
    <w:rsid w:val="22422EB6"/>
    <w:rsid w:val="224403F1"/>
    <w:rsid w:val="224B09D7"/>
    <w:rsid w:val="22574EFE"/>
    <w:rsid w:val="225A6DA1"/>
    <w:rsid w:val="225F657C"/>
    <w:rsid w:val="22607CF0"/>
    <w:rsid w:val="226509F1"/>
    <w:rsid w:val="22693DE3"/>
    <w:rsid w:val="2270260C"/>
    <w:rsid w:val="22751C11"/>
    <w:rsid w:val="22765988"/>
    <w:rsid w:val="2278191B"/>
    <w:rsid w:val="228E3958"/>
    <w:rsid w:val="229074C1"/>
    <w:rsid w:val="22917E59"/>
    <w:rsid w:val="22A04AF7"/>
    <w:rsid w:val="22A32BCB"/>
    <w:rsid w:val="22AC09E6"/>
    <w:rsid w:val="22AC5B30"/>
    <w:rsid w:val="22AF6AE8"/>
    <w:rsid w:val="22BD15F5"/>
    <w:rsid w:val="22C340FE"/>
    <w:rsid w:val="22D73CB3"/>
    <w:rsid w:val="22E05FC8"/>
    <w:rsid w:val="22E5250A"/>
    <w:rsid w:val="22E96A40"/>
    <w:rsid w:val="22F4274D"/>
    <w:rsid w:val="23040E7F"/>
    <w:rsid w:val="231177A3"/>
    <w:rsid w:val="2314407E"/>
    <w:rsid w:val="23203542"/>
    <w:rsid w:val="2335050B"/>
    <w:rsid w:val="233E1186"/>
    <w:rsid w:val="234178ED"/>
    <w:rsid w:val="23564556"/>
    <w:rsid w:val="2356718B"/>
    <w:rsid w:val="235A6A54"/>
    <w:rsid w:val="235B1E23"/>
    <w:rsid w:val="23835C7B"/>
    <w:rsid w:val="238826C5"/>
    <w:rsid w:val="23983BB7"/>
    <w:rsid w:val="239A7798"/>
    <w:rsid w:val="23A512EB"/>
    <w:rsid w:val="23AE4FF1"/>
    <w:rsid w:val="23D27514"/>
    <w:rsid w:val="23DE586E"/>
    <w:rsid w:val="23E265EE"/>
    <w:rsid w:val="23E26A49"/>
    <w:rsid w:val="23EC2C14"/>
    <w:rsid w:val="23F0666C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E0523"/>
    <w:rsid w:val="2460453E"/>
    <w:rsid w:val="24701A48"/>
    <w:rsid w:val="247665B2"/>
    <w:rsid w:val="247E6772"/>
    <w:rsid w:val="24921196"/>
    <w:rsid w:val="249B5576"/>
    <w:rsid w:val="249D04D6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A0CED"/>
    <w:rsid w:val="250D7AF6"/>
    <w:rsid w:val="25107E9E"/>
    <w:rsid w:val="251C7954"/>
    <w:rsid w:val="252D3F52"/>
    <w:rsid w:val="25307BBD"/>
    <w:rsid w:val="25340BBF"/>
    <w:rsid w:val="25371189"/>
    <w:rsid w:val="253816A5"/>
    <w:rsid w:val="25417ACB"/>
    <w:rsid w:val="25453733"/>
    <w:rsid w:val="255132D9"/>
    <w:rsid w:val="255D2553"/>
    <w:rsid w:val="255D5EC5"/>
    <w:rsid w:val="255E524E"/>
    <w:rsid w:val="256059B8"/>
    <w:rsid w:val="25643BBA"/>
    <w:rsid w:val="25657411"/>
    <w:rsid w:val="256C0FF4"/>
    <w:rsid w:val="256D7376"/>
    <w:rsid w:val="25703412"/>
    <w:rsid w:val="25805761"/>
    <w:rsid w:val="258505FF"/>
    <w:rsid w:val="258965CF"/>
    <w:rsid w:val="259506EB"/>
    <w:rsid w:val="25A913C6"/>
    <w:rsid w:val="25B0147D"/>
    <w:rsid w:val="25C20F54"/>
    <w:rsid w:val="25D0124F"/>
    <w:rsid w:val="25D30D3F"/>
    <w:rsid w:val="25E5584D"/>
    <w:rsid w:val="25FE65B6"/>
    <w:rsid w:val="2604714B"/>
    <w:rsid w:val="26094B55"/>
    <w:rsid w:val="26153106"/>
    <w:rsid w:val="261A071C"/>
    <w:rsid w:val="26251928"/>
    <w:rsid w:val="26276A50"/>
    <w:rsid w:val="2629365A"/>
    <w:rsid w:val="263171B7"/>
    <w:rsid w:val="26345C82"/>
    <w:rsid w:val="265C7348"/>
    <w:rsid w:val="2679576C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D96900"/>
    <w:rsid w:val="26DC6718"/>
    <w:rsid w:val="26DD5FB6"/>
    <w:rsid w:val="26E56F7C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3B6B9C"/>
    <w:rsid w:val="273E65AE"/>
    <w:rsid w:val="274416B7"/>
    <w:rsid w:val="27451907"/>
    <w:rsid w:val="27483487"/>
    <w:rsid w:val="27495E10"/>
    <w:rsid w:val="27497C90"/>
    <w:rsid w:val="276A7481"/>
    <w:rsid w:val="2771547C"/>
    <w:rsid w:val="27737845"/>
    <w:rsid w:val="278C389C"/>
    <w:rsid w:val="27930786"/>
    <w:rsid w:val="279A7D67"/>
    <w:rsid w:val="279B2E39"/>
    <w:rsid w:val="279B588D"/>
    <w:rsid w:val="27B5694E"/>
    <w:rsid w:val="27BB6104"/>
    <w:rsid w:val="27BF157B"/>
    <w:rsid w:val="27C667E4"/>
    <w:rsid w:val="27D06312"/>
    <w:rsid w:val="27E971DA"/>
    <w:rsid w:val="28042CEC"/>
    <w:rsid w:val="28062CD4"/>
    <w:rsid w:val="28064288"/>
    <w:rsid w:val="28074900"/>
    <w:rsid w:val="28094749"/>
    <w:rsid w:val="280C26C4"/>
    <w:rsid w:val="280E7765"/>
    <w:rsid w:val="2810627B"/>
    <w:rsid w:val="281216EA"/>
    <w:rsid w:val="28142033"/>
    <w:rsid w:val="283816E5"/>
    <w:rsid w:val="284B2E0F"/>
    <w:rsid w:val="285A7678"/>
    <w:rsid w:val="285B5CEE"/>
    <w:rsid w:val="285B6F09"/>
    <w:rsid w:val="28790DE1"/>
    <w:rsid w:val="288E1C00"/>
    <w:rsid w:val="28C7154A"/>
    <w:rsid w:val="28CA012E"/>
    <w:rsid w:val="28E63843"/>
    <w:rsid w:val="28E648ED"/>
    <w:rsid w:val="28EA397B"/>
    <w:rsid w:val="28F2288E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B437E"/>
    <w:rsid w:val="2940493E"/>
    <w:rsid w:val="294A30C6"/>
    <w:rsid w:val="294C1717"/>
    <w:rsid w:val="294E705B"/>
    <w:rsid w:val="295131E1"/>
    <w:rsid w:val="29580B2C"/>
    <w:rsid w:val="29640BF3"/>
    <w:rsid w:val="29735676"/>
    <w:rsid w:val="29782FFD"/>
    <w:rsid w:val="2987431B"/>
    <w:rsid w:val="299276A2"/>
    <w:rsid w:val="29965BD7"/>
    <w:rsid w:val="299B7655"/>
    <w:rsid w:val="29A658A8"/>
    <w:rsid w:val="29AC6F1E"/>
    <w:rsid w:val="29AD00A4"/>
    <w:rsid w:val="29B07147"/>
    <w:rsid w:val="29B9255C"/>
    <w:rsid w:val="29BE22F3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B203F"/>
    <w:rsid w:val="2A404AB8"/>
    <w:rsid w:val="2A41271B"/>
    <w:rsid w:val="2A5341FD"/>
    <w:rsid w:val="2A5C043A"/>
    <w:rsid w:val="2A68520D"/>
    <w:rsid w:val="2A6C1BC8"/>
    <w:rsid w:val="2A760927"/>
    <w:rsid w:val="2A800D48"/>
    <w:rsid w:val="2A834AE2"/>
    <w:rsid w:val="2A836063"/>
    <w:rsid w:val="2A8B7268"/>
    <w:rsid w:val="2A8B7E3A"/>
    <w:rsid w:val="2A90196E"/>
    <w:rsid w:val="2A916A08"/>
    <w:rsid w:val="2A925810"/>
    <w:rsid w:val="2A970826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F6A70"/>
    <w:rsid w:val="2B212F71"/>
    <w:rsid w:val="2B341894"/>
    <w:rsid w:val="2B3C2EE3"/>
    <w:rsid w:val="2B5B15BB"/>
    <w:rsid w:val="2B5B780D"/>
    <w:rsid w:val="2B622B75"/>
    <w:rsid w:val="2B7015D5"/>
    <w:rsid w:val="2B81497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622E44"/>
    <w:rsid w:val="2C641627"/>
    <w:rsid w:val="2C694FC0"/>
    <w:rsid w:val="2C6B70FB"/>
    <w:rsid w:val="2C840FE5"/>
    <w:rsid w:val="2CA30598"/>
    <w:rsid w:val="2CA451E4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B7716"/>
    <w:rsid w:val="2D341C72"/>
    <w:rsid w:val="2D476B0C"/>
    <w:rsid w:val="2D516008"/>
    <w:rsid w:val="2D5C786C"/>
    <w:rsid w:val="2D5F031D"/>
    <w:rsid w:val="2D6B7AAF"/>
    <w:rsid w:val="2D8A2A00"/>
    <w:rsid w:val="2D8D2F54"/>
    <w:rsid w:val="2D96574B"/>
    <w:rsid w:val="2D99286E"/>
    <w:rsid w:val="2D9E4827"/>
    <w:rsid w:val="2D9E7E85"/>
    <w:rsid w:val="2DA358D5"/>
    <w:rsid w:val="2DAF3E40"/>
    <w:rsid w:val="2DB00E96"/>
    <w:rsid w:val="2DB96406"/>
    <w:rsid w:val="2DC01BA9"/>
    <w:rsid w:val="2DCC2611"/>
    <w:rsid w:val="2DCC2C44"/>
    <w:rsid w:val="2DD438A6"/>
    <w:rsid w:val="2DD613CD"/>
    <w:rsid w:val="2DD85FC0"/>
    <w:rsid w:val="2DE36AB6"/>
    <w:rsid w:val="2DE64D90"/>
    <w:rsid w:val="2DF61A6F"/>
    <w:rsid w:val="2E04418C"/>
    <w:rsid w:val="2E045F3A"/>
    <w:rsid w:val="2E0B0070"/>
    <w:rsid w:val="2E0C3040"/>
    <w:rsid w:val="2E15745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B51A2"/>
    <w:rsid w:val="2E4F2F2D"/>
    <w:rsid w:val="2E5333A9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A732D"/>
    <w:rsid w:val="2EAB6E76"/>
    <w:rsid w:val="2EC05B9A"/>
    <w:rsid w:val="2ED1380C"/>
    <w:rsid w:val="2ED31DB0"/>
    <w:rsid w:val="2EE12D71"/>
    <w:rsid w:val="2EE423DD"/>
    <w:rsid w:val="2EE834BB"/>
    <w:rsid w:val="2EEC4A5F"/>
    <w:rsid w:val="2EF02962"/>
    <w:rsid w:val="2EF50F0E"/>
    <w:rsid w:val="2EFB7C2E"/>
    <w:rsid w:val="2F036439"/>
    <w:rsid w:val="2F065CE2"/>
    <w:rsid w:val="2F0960D2"/>
    <w:rsid w:val="2F1C0570"/>
    <w:rsid w:val="2F2017F0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46CE3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11BA9"/>
    <w:rsid w:val="2FA223E2"/>
    <w:rsid w:val="2FA438E6"/>
    <w:rsid w:val="2FAD43AF"/>
    <w:rsid w:val="2FAE2D64"/>
    <w:rsid w:val="2FC40B12"/>
    <w:rsid w:val="2FC63A3A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5E1890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621C8"/>
    <w:rsid w:val="30B312FD"/>
    <w:rsid w:val="30B8300C"/>
    <w:rsid w:val="30B972B0"/>
    <w:rsid w:val="30C97149"/>
    <w:rsid w:val="30CF642A"/>
    <w:rsid w:val="30D00F57"/>
    <w:rsid w:val="30D34D67"/>
    <w:rsid w:val="30D353D8"/>
    <w:rsid w:val="30D51E0F"/>
    <w:rsid w:val="30DA1F88"/>
    <w:rsid w:val="30DF6125"/>
    <w:rsid w:val="30EC572C"/>
    <w:rsid w:val="30ED6425"/>
    <w:rsid w:val="30F178F3"/>
    <w:rsid w:val="30F7348D"/>
    <w:rsid w:val="310E0E7D"/>
    <w:rsid w:val="311118C1"/>
    <w:rsid w:val="31140A56"/>
    <w:rsid w:val="31155B9A"/>
    <w:rsid w:val="31174724"/>
    <w:rsid w:val="31222800"/>
    <w:rsid w:val="31284385"/>
    <w:rsid w:val="314851EA"/>
    <w:rsid w:val="314E6454"/>
    <w:rsid w:val="31592A40"/>
    <w:rsid w:val="315B4F78"/>
    <w:rsid w:val="315C6832"/>
    <w:rsid w:val="31606FFE"/>
    <w:rsid w:val="31615451"/>
    <w:rsid w:val="31653193"/>
    <w:rsid w:val="3166515D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45170"/>
    <w:rsid w:val="31A92624"/>
    <w:rsid w:val="31B23EFF"/>
    <w:rsid w:val="31B403BD"/>
    <w:rsid w:val="31B41DD4"/>
    <w:rsid w:val="31BE28A4"/>
    <w:rsid w:val="31C3435E"/>
    <w:rsid w:val="31C7796E"/>
    <w:rsid w:val="31C93188"/>
    <w:rsid w:val="31CD2AE7"/>
    <w:rsid w:val="31CE7BC2"/>
    <w:rsid w:val="31CF685F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914BBA"/>
    <w:rsid w:val="32B36180"/>
    <w:rsid w:val="32BD6FFF"/>
    <w:rsid w:val="32C971BE"/>
    <w:rsid w:val="32D0288E"/>
    <w:rsid w:val="32D2131C"/>
    <w:rsid w:val="32DF1021"/>
    <w:rsid w:val="32DF5385"/>
    <w:rsid w:val="32E15D06"/>
    <w:rsid w:val="32E53E60"/>
    <w:rsid w:val="32E822BC"/>
    <w:rsid w:val="32E90D6B"/>
    <w:rsid w:val="32F14DB6"/>
    <w:rsid w:val="33160D26"/>
    <w:rsid w:val="331F5D48"/>
    <w:rsid w:val="33245854"/>
    <w:rsid w:val="33291F9F"/>
    <w:rsid w:val="333D5A4A"/>
    <w:rsid w:val="333F7A14"/>
    <w:rsid w:val="335D7E9A"/>
    <w:rsid w:val="33617B51"/>
    <w:rsid w:val="33872142"/>
    <w:rsid w:val="33885F29"/>
    <w:rsid w:val="33977850"/>
    <w:rsid w:val="339935C8"/>
    <w:rsid w:val="33A40A94"/>
    <w:rsid w:val="33AA56E8"/>
    <w:rsid w:val="33BA5B32"/>
    <w:rsid w:val="33C113DC"/>
    <w:rsid w:val="33CD6DCE"/>
    <w:rsid w:val="33D40686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D45F6"/>
    <w:rsid w:val="346314E0"/>
    <w:rsid w:val="348002E4"/>
    <w:rsid w:val="349E48A1"/>
    <w:rsid w:val="34AE7A1F"/>
    <w:rsid w:val="34C6072B"/>
    <w:rsid w:val="34D026D9"/>
    <w:rsid w:val="34D313EC"/>
    <w:rsid w:val="34DB1015"/>
    <w:rsid w:val="34E16FD5"/>
    <w:rsid w:val="34E268A9"/>
    <w:rsid w:val="34EA5B7D"/>
    <w:rsid w:val="34F273A6"/>
    <w:rsid w:val="34F950D5"/>
    <w:rsid w:val="34FC3E0F"/>
    <w:rsid w:val="35031778"/>
    <w:rsid w:val="351038FD"/>
    <w:rsid w:val="35107153"/>
    <w:rsid w:val="351C5A30"/>
    <w:rsid w:val="351D1FD7"/>
    <w:rsid w:val="351F7AFD"/>
    <w:rsid w:val="35205CE2"/>
    <w:rsid w:val="352F4060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77060E"/>
    <w:rsid w:val="358B0CEF"/>
    <w:rsid w:val="358C414B"/>
    <w:rsid w:val="35995DF8"/>
    <w:rsid w:val="359F11C3"/>
    <w:rsid w:val="35A844D1"/>
    <w:rsid w:val="35AD3EA3"/>
    <w:rsid w:val="35B72782"/>
    <w:rsid w:val="35C7643F"/>
    <w:rsid w:val="35C9444E"/>
    <w:rsid w:val="35D21937"/>
    <w:rsid w:val="35DE3514"/>
    <w:rsid w:val="35DE52C2"/>
    <w:rsid w:val="35E73AC9"/>
    <w:rsid w:val="35EF6CEF"/>
    <w:rsid w:val="35F74A58"/>
    <w:rsid w:val="35F82FCE"/>
    <w:rsid w:val="35FE2A3A"/>
    <w:rsid w:val="361061DA"/>
    <w:rsid w:val="361909F0"/>
    <w:rsid w:val="3627083F"/>
    <w:rsid w:val="36280C33"/>
    <w:rsid w:val="36294E77"/>
    <w:rsid w:val="36376C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4071A"/>
    <w:rsid w:val="36C538FD"/>
    <w:rsid w:val="36C90404"/>
    <w:rsid w:val="36C97D20"/>
    <w:rsid w:val="36E46324"/>
    <w:rsid w:val="36E64755"/>
    <w:rsid w:val="36E661F2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4A69A7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A3115"/>
    <w:rsid w:val="37AB5883"/>
    <w:rsid w:val="37AD0688"/>
    <w:rsid w:val="37BB00B0"/>
    <w:rsid w:val="37C14E9C"/>
    <w:rsid w:val="37C44B24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8126244"/>
    <w:rsid w:val="381E6DCE"/>
    <w:rsid w:val="38225C6C"/>
    <w:rsid w:val="38331022"/>
    <w:rsid w:val="38392C84"/>
    <w:rsid w:val="38493ED4"/>
    <w:rsid w:val="38570D47"/>
    <w:rsid w:val="385C2E16"/>
    <w:rsid w:val="386D5023"/>
    <w:rsid w:val="38711F59"/>
    <w:rsid w:val="38735645"/>
    <w:rsid w:val="387A688E"/>
    <w:rsid w:val="387E4B3B"/>
    <w:rsid w:val="388D3685"/>
    <w:rsid w:val="3893078A"/>
    <w:rsid w:val="38934A8A"/>
    <w:rsid w:val="38A30A45"/>
    <w:rsid w:val="38A74091"/>
    <w:rsid w:val="38AE4303"/>
    <w:rsid w:val="38B36EDA"/>
    <w:rsid w:val="38BD3BDF"/>
    <w:rsid w:val="38C10B17"/>
    <w:rsid w:val="38C764E2"/>
    <w:rsid w:val="38D67EA1"/>
    <w:rsid w:val="38DF4F35"/>
    <w:rsid w:val="38EE52FF"/>
    <w:rsid w:val="38F512A1"/>
    <w:rsid w:val="390441B4"/>
    <w:rsid w:val="39084207"/>
    <w:rsid w:val="39096AFA"/>
    <w:rsid w:val="39110EA8"/>
    <w:rsid w:val="391A2AB5"/>
    <w:rsid w:val="39203E44"/>
    <w:rsid w:val="392456E2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7B72CC"/>
    <w:rsid w:val="3989299E"/>
    <w:rsid w:val="3996000F"/>
    <w:rsid w:val="39AA6AF0"/>
    <w:rsid w:val="39AC0036"/>
    <w:rsid w:val="39AC3F0C"/>
    <w:rsid w:val="39AE31FE"/>
    <w:rsid w:val="39AE5501"/>
    <w:rsid w:val="39B05935"/>
    <w:rsid w:val="39C362C8"/>
    <w:rsid w:val="39C649EB"/>
    <w:rsid w:val="39C7571E"/>
    <w:rsid w:val="39C92321"/>
    <w:rsid w:val="39D23390"/>
    <w:rsid w:val="39D661F4"/>
    <w:rsid w:val="39DB0DF3"/>
    <w:rsid w:val="39DE50DA"/>
    <w:rsid w:val="39E01148"/>
    <w:rsid w:val="39EF63B7"/>
    <w:rsid w:val="39F3327C"/>
    <w:rsid w:val="39FA70E4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6C51FA"/>
    <w:rsid w:val="3A7B1249"/>
    <w:rsid w:val="3A8377DC"/>
    <w:rsid w:val="3A881CA1"/>
    <w:rsid w:val="3AB43401"/>
    <w:rsid w:val="3AB77429"/>
    <w:rsid w:val="3ABB092F"/>
    <w:rsid w:val="3ABD6801"/>
    <w:rsid w:val="3AD70504"/>
    <w:rsid w:val="3ADC3D9A"/>
    <w:rsid w:val="3AE40CC3"/>
    <w:rsid w:val="3AEE0DCB"/>
    <w:rsid w:val="3B116DF8"/>
    <w:rsid w:val="3B140D76"/>
    <w:rsid w:val="3B1A6FBA"/>
    <w:rsid w:val="3B251962"/>
    <w:rsid w:val="3B2A2D58"/>
    <w:rsid w:val="3B31467A"/>
    <w:rsid w:val="3B4C5490"/>
    <w:rsid w:val="3B620744"/>
    <w:rsid w:val="3B685D36"/>
    <w:rsid w:val="3B76561A"/>
    <w:rsid w:val="3B815EFE"/>
    <w:rsid w:val="3B887A68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E02BB8"/>
    <w:rsid w:val="3BE473AB"/>
    <w:rsid w:val="3BFC701F"/>
    <w:rsid w:val="3C0D61E0"/>
    <w:rsid w:val="3C102441"/>
    <w:rsid w:val="3C107D39"/>
    <w:rsid w:val="3C113A4E"/>
    <w:rsid w:val="3C12216A"/>
    <w:rsid w:val="3C1934F8"/>
    <w:rsid w:val="3C1957B0"/>
    <w:rsid w:val="3C1B151C"/>
    <w:rsid w:val="3C267F92"/>
    <w:rsid w:val="3C2A6519"/>
    <w:rsid w:val="3C3A346E"/>
    <w:rsid w:val="3C3B3B3D"/>
    <w:rsid w:val="3C3C47A2"/>
    <w:rsid w:val="3C4420F2"/>
    <w:rsid w:val="3C462A9D"/>
    <w:rsid w:val="3C4A04E6"/>
    <w:rsid w:val="3C5261EA"/>
    <w:rsid w:val="3C566482"/>
    <w:rsid w:val="3C59572C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8746D"/>
    <w:rsid w:val="3CBB73FB"/>
    <w:rsid w:val="3CBF442E"/>
    <w:rsid w:val="3CC46C7A"/>
    <w:rsid w:val="3CC52D38"/>
    <w:rsid w:val="3CC73579"/>
    <w:rsid w:val="3CCB2772"/>
    <w:rsid w:val="3CD956C4"/>
    <w:rsid w:val="3CDD2385"/>
    <w:rsid w:val="3CE26BE0"/>
    <w:rsid w:val="3CE84C78"/>
    <w:rsid w:val="3CEF24AB"/>
    <w:rsid w:val="3CF75992"/>
    <w:rsid w:val="3CFC4AE4"/>
    <w:rsid w:val="3D087EE2"/>
    <w:rsid w:val="3D0C6DC7"/>
    <w:rsid w:val="3D1E68EC"/>
    <w:rsid w:val="3D235CB1"/>
    <w:rsid w:val="3D287FC8"/>
    <w:rsid w:val="3D2A0A2F"/>
    <w:rsid w:val="3D2F2E78"/>
    <w:rsid w:val="3D3553F3"/>
    <w:rsid w:val="3D432347"/>
    <w:rsid w:val="3D4B4EFF"/>
    <w:rsid w:val="3D540FE0"/>
    <w:rsid w:val="3D5A089E"/>
    <w:rsid w:val="3D5A4C90"/>
    <w:rsid w:val="3D5B0B90"/>
    <w:rsid w:val="3D5D58B1"/>
    <w:rsid w:val="3D6125B7"/>
    <w:rsid w:val="3D69400B"/>
    <w:rsid w:val="3D755EC9"/>
    <w:rsid w:val="3D791D75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E595C"/>
    <w:rsid w:val="3DBF6FAB"/>
    <w:rsid w:val="3DC456E6"/>
    <w:rsid w:val="3DC70D32"/>
    <w:rsid w:val="3DCB6A74"/>
    <w:rsid w:val="3DD05E04"/>
    <w:rsid w:val="3DD43CF6"/>
    <w:rsid w:val="3DD641C7"/>
    <w:rsid w:val="3DDA0C40"/>
    <w:rsid w:val="3DDC5C42"/>
    <w:rsid w:val="3DDF4B52"/>
    <w:rsid w:val="3DE650C9"/>
    <w:rsid w:val="3DED5940"/>
    <w:rsid w:val="3DEF3EBD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392173"/>
    <w:rsid w:val="3E4D0334"/>
    <w:rsid w:val="3E524A9F"/>
    <w:rsid w:val="3E5406A4"/>
    <w:rsid w:val="3E570308"/>
    <w:rsid w:val="3E5B4A96"/>
    <w:rsid w:val="3E5E096D"/>
    <w:rsid w:val="3E5F0A18"/>
    <w:rsid w:val="3E674089"/>
    <w:rsid w:val="3E6B0532"/>
    <w:rsid w:val="3E6C6E7A"/>
    <w:rsid w:val="3E781188"/>
    <w:rsid w:val="3E794F34"/>
    <w:rsid w:val="3E795C8D"/>
    <w:rsid w:val="3E811CCD"/>
    <w:rsid w:val="3E85196A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A2684"/>
    <w:rsid w:val="3EBB0355"/>
    <w:rsid w:val="3EBE0390"/>
    <w:rsid w:val="3ED53B81"/>
    <w:rsid w:val="3ED6645C"/>
    <w:rsid w:val="3EF83A25"/>
    <w:rsid w:val="3F0062A9"/>
    <w:rsid w:val="3F010273"/>
    <w:rsid w:val="3F0630D7"/>
    <w:rsid w:val="3F0F6997"/>
    <w:rsid w:val="3F1F3177"/>
    <w:rsid w:val="3F270A4A"/>
    <w:rsid w:val="3F2F153C"/>
    <w:rsid w:val="3F36616F"/>
    <w:rsid w:val="3F3A46D7"/>
    <w:rsid w:val="3F3A5812"/>
    <w:rsid w:val="3F4168C2"/>
    <w:rsid w:val="3F46731B"/>
    <w:rsid w:val="3F4D7D46"/>
    <w:rsid w:val="3F4E010F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6DE3"/>
    <w:rsid w:val="3FAC625C"/>
    <w:rsid w:val="3FB41464"/>
    <w:rsid w:val="3FBD5AEC"/>
    <w:rsid w:val="3FC11310"/>
    <w:rsid w:val="3FDA398A"/>
    <w:rsid w:val="3FDD10FD"/>
    <w:rsid w:val="3FE200A5"/>
    <w:rsid w:val="3FE70788"/>
    <w:rsid w:val="3FF72E03"/>
    <w:rsid w:val="3FFB6DFF"/>
    <w:rsid w:val="3FFF6B73"/>
    <w:rsid w:val="40046D4C"/>
    <w:rsid w:val="401032F4"/>
    <w:rsid w:val="4013200C"/>
    <w:rsid w:val="40136FAE"/>
    <w:rsid w:val="40192B9D"/>
    <w:rsid w:val="4019607A"/>
    <w:rsid w:val="403327AE"/>
    <w:rsid w:val="403840DD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7C5E04"/>
    <w:rsid w:val="40823618"/>
    <w:rsid w:val="408353E4"/>
    <w:rsid w:val="40872B2E"/>
    <w:rsid w:val="40880831"/>
    <w:rsid w:val="40887243"/>
    <w:rsid w:val="408F6123"/>
    <w:rsid w:val="40910B8D"/>
    <w:rsid w:val="40B27A77"/>
    <w:rsid w:val="40C038D2"/>
    <w:rsid w:val="40C31C84"/>
    <w:rsid w:val="40C5214C"/>
    <w:rsid w:val="40D73410"/>
    <w:rsid w:val="40DA0F32"/>
    <w:rsid w:val="40DC010A"/>
    <w:rsid w:val="40DD1718"/>
    <w:rsid w:val="40DF1D61"/>
    <w:rsid w:val="40E00F89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753D81"/>
    <w:rsid w:val="41823F8C"/>
    <w:rsid w:val="418D4BAC"/>
    <w:rsid w:val="419B2AF9"/>
    <w:rsid w:val="41B06654"/>
    <w:rsid w:val="41C86B50"/>
    <w:rsid w:val="41D21D89"/>
    <w:rsid w:val="41F11CDA"/>
    <w:rsid w:val="420662CD"/>
    <w:rsid w:val="420F2CA7"/>
    <w:rsid w:val="42186000"/>
    <w:rsid w:val="421B33FA"/>
    <w:rsid w:val="42266768"/>
    <w:rsid w:val="4227018D"/>
    <w:rsid w:val="422F29A9"/>
    <w:rsid w:val="4235270E"/>
    <w:rsid w:val="42404A88"/>
    <w:rsid w:val="42677EDE"/>
    <w:rsid w:val="4268425C"/>
    <w:rsid w:val="42700F14"/>
    <w:rsid w:val="427231C9"/>
    <w:rsid w:val="427D5E63"/>
    <w:rsid w:val="428C417F"/>
    <w:rsid w:val="429338D8"/>
    <w:rsid w:val="42992D4A"/>
    <w:rsid w:val="429B4551"/>
    <w:rsid w:val="42A41F25"/>
    <w:rsid w:val="42A45AE6"/>
    <w:rsid w:val="42CF3BD0"/>
    <w:rsid w:val="42D53EF1"/>
    <w:rsid w:val="42D57A4D"/>
    <w:rsid w:val="42D674B1"/>
    <w:rsid w:val="42DA4D28"/>
    <w:rsid w:val="42DF3C6F"/>
    <w:rsid w:val="42E24506"/>
    <w:rsid w:val="42E46C71"/>
    <w:rsid w:val="42EF2DA6"/>
    <w:rsid w:val="4307205A"/>
    <w:rsid w:val="43137EEC"/>
    <w:rsid w:val="431C38CE"/>
    <w:rsid w:val="43291B47"/>
    <w:rsid w:val="43295C12"/>
    <w:rsid w:val="433B1FA6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D4526"/>
    <w:rsid w:val="43AF64A8"/>
    <w:rsid w:val="43CA3E44"/>
    <w:rsid w:val="43CB5717"/>
    <w:rsid w:val="43EC7E91"/>
    <w:rsid w:val="43F62371"/>
    <w:rsid w:val="43F85575"/>
    <w:rsid w:val="44013897"/>
    <w:rsid w:val="440E2B51"/>
    <w:rsid w:val="441046D9"/>
    <w:rsid w:val="44140D2D"/>
    <w:rsid w:val="44246AD7"/>
    <w:rsid w:val="44254A04"/>
    <w:rsid w:val="44457620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BA514C"/>
    <w:rsid w:val="44C75B55"/>
    <w:rsid w:val="44C77458"/>
    <w:rsid w:val="44D232CA"/>
    <w:rsid w:val="44D73F50"/>
    <w:rsid w:val="44E040EC"/>
    <w:rsid w:val="44E87F0C"/>
    <w:rsid w:val="44F366EE"/>
    <w:rsid w:val="44F90796"/>
    <w:rsid w:val="44FC242E"/>
    <w:rsid w:val="45031EED"/>
    <w:rsid w:val="45087E64"/>
    <w:rsid w:val="45092F20"/>
    <w:rsid w:val="450E5E6D"/>
    <w:rsid w:val="451557AC"/>
    <w:rsid w:val="451866B3"/>
    <w:rsid w:val="452F65B6"/>
    <w:rsid w:val="45332491"/>
    <w:rsid w:val="45374DC2"/>
    <w:rsid w:val="453B3274"/>
    <w:rsid w:val="453B7076"/>
    <w:rsid w:val="453E3CE7"/>
    <w:rsid w:val="454F77FF"/>
    <w:rsid w:val="45517763"/>
    <w:rsid w:val="455A3E9B"/>
    <w:rsid w:val="456B0247"/>
    <w:rsid w:val="4585192C"/>
    <w:rsid w:val="45863281"/>
    <w:rsid w:val="459005E7"/>
    <w:rsid w:val="45905EAD"/>
    <w:rsid w:val="459F1AEF"/>
    <w:rsid w:val="45A06EFF"/>
    <w:rsid w:val="45A50358"/>
    <w:rsid w:val="45A71B75"/>
    <w:rsid w:val="45A970B3"/>
    <w:rsid w:val="45B11BDF"/>
    <w:rsid w:val="45D536AF"/>
    <w:rsid w:val="45D73ADC"/>
    <w:rsid w:val="460307CA"/>
    <w:rsid w:val="4604705B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C153B"/>
    <w:rsid w:val="465738B4"/>
    <w:rsid w:val="465A04BC"/>
    <w:rsid w:val="4665558C"/>
    <w:rsid w:val="466805AC"/>
    <w:rsid w:val="46701100"/>
    <w:rsid w:val="467D3664"/>
    <w:rsid w:val="4689127A"/>
    <w:rsid w:val="468A21E0"/>
    <w:rsid w:val="468B579C"/>
    <w:rsid w:val="46954FDF"/>
    <w:rsid w:val="469B7768"/>
    <w:rsid w:val="46B018BC"/>
    <w:rsid w:val="46B06807"/>
    <w:rsid w:val="46B362F7"/>
    <w:rsid w:val="46B426E2"/>
    <w:rsid w:val="46BE0865"/>
    <w:rsid w:val="46C321BE"/>
    <w:rsid w:val="46C64C1B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10099D"/>
    <w:rsid w:val="471D19C3"/>
    <w:rsid w:val="472449DB"/>
    <w:rsid w:val="472969B1"/>
    <w:rsid w:val="472D60AA"/>
    <w:rsid w:val="473E2065"/>
    <w:rsid w:val="474D04FA"/>
    <w:rsid w:val="47603514"/>
    <w:rsid w:val="47780B98"/>
    <w:rsid w:val="477909E6"/>
    <w:rsid w:val="478561F8"/>
    <w:rsid w:val="47867CFB"/>
    <w:rsid w:val="47881D78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F00333"/>
    <w:rsid w:val="47F646ED"/>
    <w:rsid w:val="48014301"/>
    <w:rsid w:val="480B37D0"/>
    <w:rsid w:val="48112F27"/>
    <w:rsid w:val="48294CD4"/>
    <w:rsid w:val="482A0989"/>
    <w:rsid w:val="482A2208"/>
    <w:rsid w:val="482B7602"/>
    <w:rsid w:val="48382CB5"/>
    <w:rsid w:val="483E1296"/>
    <w:rsid w:val="48416A58"/>
    <w:rsid w:val="48421A50"/>
    <w:rsid w:val="485129C6"/>
    <w:rsid w:val="4858715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55D2B"/>
    <w:rsid w:val="48DF4CC2"/>
    <w:rsid w:val="48E138E7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2F3606"/>
    <w:rsid w:val="49334EE5"/>
    <w:rsid w:val="493E6A5A"/>
    <w:rsid w:val="49475919"/>
    <w:rsid w:val="494802B1"/>
    <w:rsid w:val="49492F43"/>
    <w:rsid w:val="495A1379"/>
    <w:rsid w:val="49602EC5"/>
    <w:rsid w:val="496A65AD"/>
    <w:rsid w:val="49737810"/>
    <w:rsid w:val="49830203"/>
    <w:rsid w:val="499719CA"/>
    <w:rsid w:val="49972A07"/>
    <w:rsid w:val="49976BEA"/>
    <w:rsid w:val="49AF2FA8"/>
    <w:rsid w:val="49B16E10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A50C7"/>
    <w:rsid w:val="49EA39A0"/>
    <w:rsid w:val="49EA6E6B"/>
    <w:rsid w:val="49F17862"/>
    <w:rsid w:val="49F66C27"/>
    <w:rsid w:val="49FE3D2D"/>
    <w:rsid w:val="49FF195B"/>
    <w:rsid w:val="4A04637E"/>
    <w:rsid w:val="4A097741"/>
    <w:rsid w:val="4A1C2405"/>
    <w:rsid w:val="4A1F3503"/>
    <w:rsid w:val="4A25265E"/>
    <w:rsid w:val="4A257A5C"/>
    <w:rsid w:val="4A3007D1"/>
    <w:rsid w:val="4A3E34FF"/>
    <w:rsid w:val="4A431329"/>
    <w:rsid w:val="4A446879"/>
    <w:rsid w:val="4A673681"/>
    <w:rsid w:val="4A696598"/>
    <w:rsid w:val="4A6F2D70"/>
    <w:rsid w:val="4A7748BC"/>
    <w:rsid w:val="4A8346D9"/>
    <w:rsid w:val="4A9B5A20"/>
    <w:rsid w:val="4AA523FB"/>
    <w:rsid w:val="4AB75837"/>
    <w:rsid w:val="4ABE225B"/>
    <w:rsid w:val="4AC00FE3"/>
    <w:rsid w:val="4AC26B09"/>
    <w:rsid w:val="4ACB42A8"/>
    <w:rsid w:val="4ADF360E"/>
    <w:rsid w:val="4AE7440A"/>
    <w:rsid w:val="4AE8084C"/>
    <w:rsid w:val="4AE9678B"/>
    <w:rsid w:val="4AEC6DA7"/>
    <w:rsid w:val="4AEF3676"/>
    <w:rsid w:val="4AFF7FDB"/>
    <w:rsid w:val="4B0143D9"/>
    <w:rsid w:val="4B025BFF"/>
    <w:rsid w:val="4B0B1377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D58C6"/>
    <w:rsid w:val="4B4E54E3"/>
    <w:rsid w:val="4B4E65EF"/>
    <w:rsid w:val="4B5C4671"/>
    <w:rsid w:val="4B647BC0"/>
    <w:rsid w:val="4B675D54"/>
    <w:rsid w:val="4B6B50F6"/>
    <w:rsid w:val="4B7062AE"/>
    <w:rsid w:val="4B75768A"/>
    <w:rsid w:val="4B7D6ED4"/>
    <w:rsid w:val="4B7D7037"/>
    <w:rsid w:val="4B9761E7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D08FA"/>
    <w:rsid w:val="4C2F1F1C"/>
    <w:rsid w:val="4C303F46"/>
    <w:rsid w:val="4C392DFB"/>
    <w:rsid w:val="4C4B447C"/>
    <w:rsid w:val="4C4D6371"/>
    <w:rsid w:val="4C507948"/>
    <w:rsid w:val="4C5908A0"/>
    <w:rsid w:val="4C5B4AFE"/>
    <w:rsid w:val="4C612DDD"/>
    <w:rsid w:val="4C612F07"/>
    <w:rsid w:val="4C626ABB"/>
    <w:rsid w:val="4C635E29"/>
    <w:rsid w:val="4C6405B2"/>
    <w:rsid w:val="4C910E89"/>
    <w:rsid w:val="4C982217"/>
    <w:rsid w:val="4C9B1D07"/>
    <w:rsid w:val="4CA1186F"/>
    <w:rsid w:val="4CAB5940"/>
    <w:rsid w:val="4CB16E35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0E7F98"/>
    <w:rsid w:val="4D1675E0"/>
    <w:rsid w:val="4D1A1C23"/>
    <w:rsid w:val="4D385F1E"/>
    <w:rsid w:val="4D3A4307"/>
    <w:rsid w:val="4D3A54BF"/>
    <w:rsid w:val="4D4E0B28"/>
    <w:rsid w:val="4D700A9E"/>
    <w:rsid w:val="4D7220BC"/>
    <w:rsid w:val="4D780559"/>
    <w:rsid w:val="4D7A36CB"/>
    <w:rsid w:val="4D810EFD"/>
    <w:rsid w:val="4D8C1650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C4416A"/>
    <w:rsid w:val="4EC70B92"/>
    <w:rsid w:val="4ECA2430"/>
    <w:rsid w:val="4ECD742E"/>
    <w:rsid w:val="4EDC3C16"/>
    <w:rsid w:val="4EE64F49"/>
    <w:rsid w:val="4EF02A97"/>
    <w:rsid w:val="4EFC7D0D"/>
    <w:rsid w:val="4F135EF9"/>
    <w:rsid w:val="4F1638C7"/>
    <w:rsid w:val="4F22226C"/>
    <w:rsid w:val="4F275AD4"/>
    <w:rsid w:val="4F292507"/>
    <w:rsid w:val="4F3C0AC1"/>
    <w:rsid w:val="4F501401"/>
    <w:rsid w:val="4F5A7EBC"/>
    <w:rsid w:val="4F613409"/>
    <w:rsid w:val="4F6208BA"/>
    <w:rsid w:val="4F637090"/>
    <w:rsid w:val="4F6E3703"/>
    <w:rsid w:val="4F7A197D"/>
    <w:rsid w:val="4F7E0E68"/>
    <w:rsid w:val="4F8C393C"/>
    <w:rsid w:val="4F917EAC"/>
    <w:rsid w:val="4F9D18F3"/>
    <w:rsid w:val="4FAD6B68"/>
    <w:rsid w:val="4FB92B7E"/>
    <w:rsid w:val="4FC13833"/>
    <w:rsid w:val="4FC21359"/>
    <w:rsid w:val="4FCC34B0"/>
    <w:rsid w:val="4FD611E1"/>
    <w:rsid w:val="4FDB3F87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50033E4B"/>
    <w:rsid w:val="5006393C"/>
    <w:rsid w:val="500D1C63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4A37D4"/>
    <w:rsid w:val="50554031"/>
    <w:rsid w:val="505E4F06"/>
    <w:rsid w:val="505F7E71"/>
    <w:rsid w:val="506B1866"/>
    <w:rsid w:val="506D39BB"/>
    <w:rsid w:val="507A38E4"/>
    <w:rsid w:val="50830AE8"/>
    <w:rsid w:val="508C4060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1C73F6"/>
    <w:rsid w:val="5129312D"/>
    <w:rsid w:val="512E0E67"/>
    <w:rsid w:val="512F7EEB"/>
    <w:rsid w:val="51493AE0"/>
    <w:rsid w:val="5155455A"/>
    <w:rsid w:val="51583D23"/>
    <w:rsid w:val="516A1CA8"/>
    <w:rsid w:val="516D49EA"/>
    <w:rsid w:val="516E3547"/>
    <w:rsid w:val="51790EE4"/>
    <w:rsid w:val="51795B2E"/>
    <w:rsid w:val="517F35B3"/>
    <w:rsid w:val="51825244"/>
    <w:rsid w:val="51A90A23"/>
    <w:rsid w:val="51B1043F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1F37EF0"/>
    <w:rsid w:val="52017D3C"/>
    <w:rsid w:val="520350B9"/>
    <w:rsid w:val="520957D7"/>
    <w:rsid w:val="520E4D2A"/>
    <w:rsid w:val="52170B23"/>
    <w:rsid w:val="521F5B37"/>
    <w:rsid w:val="522038B6"/>
    <w:rsid w:val="522125CA"/>
    <w:rsid w:val="522D1649"/>
    <w:rsid w:val="522D6FB5"/>
    <w:rsid w:val="52362728"/>
    <w:rsid w:val="523C484E"/>
    <w:rsid w:val="523E4552"/>
    <w:rsid w:val="5247042A"/>
    <w:rsid w:val="524A663F"/>
    <w:rsid w:val="525A1D1D"/>
    <w:rsid w:val="526130AB"/>
    <w:rsid w:val="526732FB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D63A99"/>
    <w:rsid w:val="52DE7DE6"/>
    <w:rsid w:val="52E609FA"/>
    <w:rsid w:val="52ED5001"/>
    <w:rsid w:val="52F053FE"/>
    <w:rsid w:val="52F21F55"/>
    <w:rsid w:val="52F516A7"/>
    <w:rsid w:val="52FA4F8E"/>
    <w:rsid w:val="53014A36"/>
    <w:rsid w:val="53081779"/>
    <w:rsid w:val="53373E0C"/>
    <w:rsid w:val="533B38FC"/>
    <w:rsid w:val="533F65BC"/>
    <w:rsid w:val="534C7ABF"/>
    <w:rsid w:val="534D5553"/>
    <w:rsid w:val="535820EE"/>
    <w:rsid w:val="535B5636"/>
    <w:rsid w:val="53606386"/>
    <w:rsid w:val="53620E89"/>
    <w:rsid w:val="537C4ABD"/>
    <w:rsid w:val="53841B8D"/>
    <w:rsid w:val="538928BA"/>
    <w:rsid w:val="538E27F3"/>
    <w:rsid w:val="539661E6"/>
    <w:rsid w:val="53A11EA3"/>
    <w:rsid w:val="53A4316B"/>
    <w:rsid w:val="53AC4EC8"/>
    <w:rsid w:val="53B84F4D"/>
    <w:rsid w:val="53BC7DF6"/>
    <w:rsid w:val="53BF0089"/>
    <w:rsid w:val="53D814E4"/>
    <w:rsid w:val="53E51563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86D6F"/>
    <w:rsid w:val="54AB6860"/>
    <w:rsid w:val="54B2743C"/>
    <w:rsid w:val="54C26D9B"/>
    <w:rsid w:val="54D44BD5"/>
    <w:rsid w:val="54D57A45"/>
    <w:rsid w:val="54D638AC"/>
    <w:rsid w:val="54DE09E3"/>
    <w:rsid w:val="54E53E27"/>
    <w:rsid w:val="54EF6073"/>
    <w:rsid w:val="54F42FFB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F3E3B"/>
    <w:rsid w:val="55992631"/>
    <w:rsid w:val="559A4DA1"/>
    <w:rsid w:val="55A41C2D"/>
    <w:rsid w:val="55A7171D"/>
    <w:rsid w:val="55AC074A"/>
    <w:rsid w:val="55BA1450"/>
    <w:rsid w:val="55C35223"/>
    <w:rsid w:val="55E069DD"/>
    <w:rsid w:val="55F774E9"/>
    <w:rsid w:val="55F81F79"/>
    <w:rsid w:val="560721BC"/>
    <w:rsid w:val="56091A90"/>
    <w:rsid w:val="56097CE2"/>
    <w:rsid w:val="560A1F5B"/>
    <w:rsid w:val="56130EBF"/>
    <w:rsid w:val="5620121A"/>
    <w:rsid w:val="56310FE7"/>
    <w:rsid w:val="563700AE"/>
    <w:rsid w:val="563F44EF"/>
    <w:rsid w:val="5645685D"/>
    <w:rsid w:val="56483E41"/>
    <w:rsid w:val="56570FB6"/>
    <w:rsid w:val="566A6356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AA1291"/>
    <w:rsid w:val="56AD68BF"/>
    <w:rsid w:val="56AF0A15"/>
    <w:rsid w:val="56BB38A9"/>
    <w:rsid w:val="56BB7B12"/>
    <w:rsid w:val="56BE6D1E"/>
    <w:rsid w:val="56BF5C94"/>
    <w:rsid w:val="56C555A0"/>
    <w:rsid w:val="56CB0430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82A8C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751C15"/>
    <w:rsid w:val="58873140"/>
    <w:rsid w:val="58881AB3"/>
    <w:rsid w:val="588C0D43"/>
    <w:rsid w:val="589123AA"/>
    <w:rsid w:val="58983C0D"/>
    <w:rsid w:val="589A2E73"/>
    <w:rsid w:val="58A46402"/>
    <w:rsid w:val="58A87FE5"/>
    <w:rsid w:val="58AD0B55"/>
    <w:rsid w:val="58C77768"/>
    <w:rsid w:val="58D035B3"/>
    <w:rsid w:val="58D51EBC"/>
    <w:rsid w:val="58DE3737"/>
    <w:rsid w:val="58E95B28"/>
    <w:rsid w:val="58EF4C2C"/>
    <w:rsid w:val="58F9789B"/>
    <w:rsid w:val="59000DE4"/>
    <w:rsid w:val="5905215E"/>
    <w:rsid w:val="59103135"/>
    <w:rsid w:val="59141F46"/>
    <w:rsid w:val="5919023C"/>
    <w:rsid w:val="594457AC"/>
    <w:rsid w:val="594B3CED"/>
    <w:rsid w:val="594C495F"/>
    <w:rsid w:val="5954396A"/>
    <w:rsid w:val="595E36B6"/>
    <w:rsid w:val="596631C8"/>
    <w:rsid w:val="59671F74"/>
    <w:rsid w:val="59684D1F"/>
    <w:rsid w:val="596A6EF3"/>
    <w:rsid w:val="596B1C85"/>
    <w:rsid w:val="59767343"/>
    <w:rsid w:val="59775362"/>
    <w:rsid w:val="59840877"/>
    <w:rsid w:val="598829C2"/>
    <w:rsid w:val="599011BC"/>
    <w:rsid w:val="59921F71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EF3692"/>
    <w:rsid w:val="59F1367A"/>
    <w:rsid w:val="5A055A9E"/>
    <w:rsid w:val="5A0D069E"/>
    <w:rsid w:val="5A0E1D6B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11C5C"/>
    <w:rsid w:val="5A53777D"/>
    <w:rsid w:val="5A5A6D5E"/>
    <w:rsid w:val="5A630A01"/>
    <w:rsid w:val="5A690CE9"/>
    <w:rsid w:val="5A6B260F"/>
    <w:rsid w:val="5A6F2876"/>
    <w:rsid w:val="5A715E56"/>
    <w:rsid w:val="5A7D47FA"/>
    <w:rsid w:val="5A800DF4"/>
    <w:rsid w:val="5A8C2C8F"/>
    <w:rsid w:val="5A8D184A"/>
    <w:rsid w:val="5A9026DE"/>
    <w:rsid w:val="5A9718E0"/>
    <w:rsid w:val="5A9A1850"/>
    <w:rsid w:val="5AC036C4"/>
    <w:rsid w:val="5AC24903"/>
    <w:rsid w:val="5AC52F7F"/>
    <w:rsid w:val="5ACC6B75"/>
    <w:rsid w:val="5AD14B46"/>
    <w:rsid w:val="5AD54437"/>
    <w:rsid w:val="5ADB4128"/>
    <w:rsid w:val="5ADE25FF"/>
    <w:rsid w:val="5AE5739A"/>
    <w:rsid w:val="5AF318F9"/>
    <w:rsid w:val="5AF54714"/>
    <w:rsid w:val="5AF60BB7"/>
    <w:rsid w:val="5B053BD0"/>
    <w:rsid w:val="5B0C58DE"/>
    <w:rsid w:val="5B1177BD"/>
    <w:rsid w:val="5B1616E2"/>
    <w:rsid w:val="5B1B67A9"/>
    <w:rsid w:val="5B2056CE"/>
    <w:rsid w:val="5B323C88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96170"/>
    <w:rsid w:val="5BB46942"/>
    <w:rsid w:val="5BB95D06"/>
    <w:rsid w:val="5BBA6574"/>
    <w:rsid w:val="5BC326E1"/>
    <w:rsid w:val="5BC409DA"/>
    <w:rsid w:val="5BC72AF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7168DB"/>
    <w:rsid w:val="5C7B2C6F"/>
    <w:rsid w:val="5C85370F"/>
    <w:rsid w:val="5C8F01D4"/>
    <w:rsid w:val="5C956DE1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D5FBE"/>
    <w:rsid w:val="5CF10917"/>
    <w:rsid w:val="5CFF1E3E"/>
    <w:rsid w:val="5D07738D"/>
    <w:rsid w:val="5D0F0AB2"/>
    <w:rsid w:val="5D0F61B0"/>
    <w:rsid w:val="5D156F6C"/>
    <w:rsid w:val="5D2F3A0B"/>
    <w:rsid w:val="5D414205"/>
    <w:rsid w:val="5D6412C9"/>
    <w:rsid w:val="5D694C73"/>
    <w:rsid w:val="5D8F6D1E"/>
    <w:rsid w:val="5D9A3B61"/>
    <w:rsid w:val="5DB16C57"/>
    <w:rsid w:val="5DBD3232"/>
    <w:rsid w:val="5DC52F62"/>
    <w:rsid w:val="5DD07337"/>
    <w:rsid w:val="5DD20030"/>
    <w:rsid w:val="5DD92690"/>
    <w:rsid w:val="5DDB6408"/>
    <w:rsid w:val="5DEB1A16"/>
    <w:rsid w:val="5DED04FF"/>
    <w:rsid w:val="5DED613B"/>
    <w:rsid w:val="5DF254FF"/>
    <w:rsid w:val="5E090DFB"/>
    <w:rsid w:val="5E0F7E5F"/>
    <w:rsid w:val="5E1831B8"/>
    <w:rsid w:val="5E216169"/>
    <w:rsid w:val="5E257683"/>
    <w:rsid w:val="5E2F2A78"/>
    <w:rsid w:val="5E385608"/>
    <w:rsid w:val="5E3B03D8"/>
    <w:rsid w:val="5E3F07B5"/>
    <w:rsid w:val="5E456942"/>
    <w:rsid w:val="5E4F644A"/>
    <w:rsid w:val="5E5104F2"/>
    <w:rsid w:val="5E553B77"/>
    <w:rsid w:val="5E59732C"/>
    <w:rsid w:val="5E5F48BF"/>
    <w:rsid w:val="5E7013A3"/>
    <w:rsid w:val="5E710B34"/>
    <w:rsid w:val="5E7303EE"/>
    <w:rsid w:val="5E7570EC"/>
    <w:rsid w:val="5E7F1F30"/>
    <w:rsid w:val="5E817EE4"/>
    <w:rsid w:val="5E9367DE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412484"/>
    <w:rsid w:val="5F4175B6"/>
    <w:rsid w:val="5F4459EA"/>
    <w:rsid w:val="5F446E4F"/>
    <w:rsid w:val="5F4E04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DC529A"/>
    <w:rsid w:val="5FE13A75"/>
    <w:rsid w:val="5FED2422"/>
    <w:rsid w:val="5FEE27B6"/>
    <w:rsid w:val="5FF11E92"/>
    <w:rsid w:val="5FF94923"/>
    <w:rsid w:val="5FFA069B"/>
    <w:rsid w:val="5FFB68ED"/>
    <w:rsid w:val="60161558"/>
    <w:rsid w:val="601A489E"/>
    <w:rsid w:val="60247DCB"/>
    <w:rsid w:val="602D571F"/>
    <w:rsid w:val="602E294C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7335"/>
    <w:rsid w:val="60822B6A"/>
    <w:rsid w:val="60861451"/>
    <w:rsid w:val="6094532E"/>
    <w:rsid w:val="6096111C"/>
    <w:rsid w:val="609805E0"/>
    <w:rsid w:val="60A725D1"/>
    <w:rsid w:val="60AE7E03"/>
    <w:rsid w:val="60B133DE"/>
    <w:rsid w:val="60B82419"/>
    <w:rsid w:val="60C90799"/>
    <w:rsid w:val="60D55959"/>
    <w:rsid w:val="60EB56B9"/>
    <w:rsid w:val="60F04BFC"/>
    <w:rsid w:val="61022607"/>
    <w:rsid w:val="6107568F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A5E9D"/>
    <w:rsid w:val="614E3D5D"/>
    <w:rsid w:val="61543C0A"/>
    <w:rsid w:val="61573FF7"/>
    <w:rsid w:val="615B236F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2C5484"/>
    <w:rsid w:val="62343BE3"/>
    <w:rsid w:val="623F36F1"/>
    <w:rsid w:val="6244198A"/>
    <w:rsid w:val="624913B6"/>
    <w:rsid w:val="625851DB"/>
    <w:rsid w:val="626B1CD3"/>
    <w:rsid w:val="6273237F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3035407"/>
    <w:rsid w:val="630F7DD6"/>
    <w:rsid w:val="63161C90"/>
    <w:rsid w:val="631A53DF"/>
    <w:rsid w:val="631B65A6"/>
    <w:rsid w:val="63223B87"/>
    <w:rsid w:val="632443AD"/>
    <w:rsid w:val="6329212E"/>
    <w:rsid w:val="633B68BC"/>
    <w:rsid w:val="633D721D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86472"/>
    <w:rsid w:val="638E1826"/>
    <w:rsid w:val="63992FA9"/>
    <w:rsid w:val="639A6AF9"/>
    <w:rsid w:val="63A35034"/>
    <w:rsid w:val="63A86D8C"/>
    <w:rsid w:val="63B13940"/>
    <w:rsid w:val="63B954E9"/>
    <w:rsid w:val="63D16EBF"/>
    <w:rsid w:val="63DD3319"/>
    <w:rsid w:val="63E458EA"/>
    <w:rsid w:val="63E86E23"/>
    <w:rsid w:val="63ED1384"/>
    <w:rsid w:val="640C430E"/>
    <w:rsid w:val="640E7A92"/>
    <w:rsid w:val="641A236C"/>
    <w:rsid w:val="641E7572"/>
    <w:rsid w:val="64364AE5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4EE34CF"/>
    <w:rsid w:val="64FC20A6"/>
    <w:rsid w:val="651579DC"/>
    <w:rsid w:val="65242085"/>
    <w:rsid w:val="652A1A23"/>
    <w:rsid w:val="653A3CD7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F04A1A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4408C2"/>
    <w:rsid w:val="66442670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B34381"/>
    <w:rsid w:val="66B75538"/>
    <w:rsid w:val="66B94728"/>
    <w:rsid w:val="66C617D8"/>
    <w:rsid w:val="66DE785D"/>
    <w:rsid w:val="66DF5CAD"/>
    <w:rsid w:val="66E46F02"/>
    <w:rsid w:val="66E505E6"/>
    <w:rsid w:val="66E52BAD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C6F00"/>
    <w:rsid w:val="67364CD3"/>
    <w:rsid w:val="673B0101"/>
    <w:rsid w:val="67407BB5"/>
    <w:rsid w:val="67416E90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C65A33"/>
    <w:rsid w:val="67D77C40"/>
    <w:rsid w:val="67DC7CAF"/>
    <w:rsid w:val="67DD2F48"/>
    <w:rsid w:val="67F50262"/>
    <w:rsid w:val="67F73E3E"/>
    <w:rsid w:val="67FF056D"/>
    <w:rsid w:val="68183DB4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5E13D9"/>
    <w:rsid w:val="68651EFA"/>
    <w:rsid w:val="6873723D"/>
    <w:rsid w:val="687B0DCA"/>
    <w:rsid w:val="687E504B"/>
    <w:rsid w:val="688709C0"/>
    <w:rsid w:val="68896A60"/>
    <w:rsid w:val="688C6DEC"/>
    <w:rsid w:val="68940527"/>
    <w:rsid w:val="6897117D"/>
    <w:rsid w:val="689F3072"/>
    <w:rsid w:val="68A96AB3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F16685"/>
    <w:rsid w:val="68F37097"/>
    <w:rsid w:val="68FE5EDA"/>
    <w:rsid w:val="69093FC6"/>
    <w:rsid w:val="690B7DB6"/>
    <w:rsid w:val="690E254A"/>
    <w:rsid w:val="69105CCC"/>
    <w:rsid w:val="69112CDD"/>
    <w:rsid w:val="691B6BBD"/>
    <w:rsid w:val="691F6FEB"/>
    <w:rsid w:val="692D0FB0"/>
    <w:rsid w:val="692F13B6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E83786"/>
    <w:rsid w:val="69F26F5F"/>
    <w:rsid w:val="6A0D2188"/>
    <w:rsid w:val="6A1C3496"/>
    <w:rsid w:val="6A1E65EA"/>
    <w:rsid w:val="6A2D51BC"/>
    <w:rsid w:val="6A2E4072"/>
    <w:rsid w:val="6A477E5F"/>
    <w:rsid w:val="6A4E7F58"/>
    <w:rsid w:val="6A502CA6"/>
    <w:rsid w:val="6A5500D2"/>
    <w:rsid w:val="6A572CE3"/>
    <w:rsid w:val="6A58493C"/>
    <w:rsid w:val="6A5C6E7D"/>
    <w:rsid w:val="6A6045CB"/>
    <w:rsid w:val="6A6B0CD5"/>
    <w:rsid w:val="6A714C6C"/>
    <w:rsid w:val="6A8F14C7"/>
    <w:rsid w:val="6A91538B"/>
    <w:rsid w:val="6AA10091"/>
    <w:rsid w:val="6AA14535"/>
    <w:rsid w:val="6AA608EB"/>
    <w:rsid w:val="6AB31ADE"/>
    <w:rsid w:val="6AB706FA"/>
    <w:rsid w:val="6ABF3957"/>
    <w:rsid w:val="6AC1795A"/>
    <w:rsid w:val="6ACA2B87"/>
    <w:rsid w:val="6ACF0A20"/>
    <w:rsid w:val="6AE94B62"/>
    <w:rsid w:val="6AEC1C54"/>
    <w:rsid w:val="6AF671D6"/>
    <w:rsid w:val="6AFB3C45"/>
    <w:rsid w:val="6AFE0F27"/>
    <w:rsid w:val="6B00125C"/>
    <w:rsid w:val="6B0074AE"/>
    <w:rsid w:val="6B01534A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916736"/>
    <w:rsid w:val="6B9E2823"/>
    <w:rsid w:val="6BAA11C7"/>
    <w:rsid w:val="6BB15E95"/>
    <w:rsid w:val="6BB54090"/>
    <w:rsid w:val="6BB778E8"/>
    <w:rsid w:val="6BC009EB"/>
    <w:rsid w:val="6BDE6E04"/>
    <w:rsid w:val="6BE24D47"/>
    <w:rsid w:val="6BEB0161"/>
    <w:rsid w:val="6BEC6364"/>
    <w:rsid w:val="6BF311DA"/>
    <w:rsid w:val="6BF60EA6"/>
    <w:rsid w:val="6BF863D7"/>
    <w:rsid w:val="6C014BE3"/>
    <w:rsid w:val="6C103720"/>
    <w:rsid w:val="6C221C12"/>
    <w:rsid w:val="6C274CBA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66D98"/>
    <w:rsid w:val="6C6B3948"/>
    <w:rsid w:val="6C6F2087"/>
    <w:rsid w:val="6C6F34FC"/>
    <w:rsid w:val="6C701421"/>
    <w:rsid w:val="6C7D0FF7"/>
    <w:rsid w:val="6C81461E"/>
    <w:rsid w:val="6C8C6DA4"/>
    <w:rsid w:val="6C903AFE"/>
    <w:rsid w:val="6CBA621A"/>
    <w:rsid w:val="6CC664D5"/>
    <w:rsid w:val="6CD209D6"/>
    <w:rsid w:val="6CD26C28"/>
    <w:rsid w:val="6CD45D7D"/>
    <w:rsid w:val="6CE33C5D"/>
    <w:rsid w:val="6CE34355"/>
    <w:rsid w:val="6CE3576C"/>
    <w:rsid w:val="6CF3094C"/>
    <w:rsid w:val="6CF37469"/>
    <w:rsid w:val="6CF56764"/>
    <w:rsid w:val="6D070150"/>
    <w:rsid w:val="6D142D9C"/>
    <w:rsid w:val="6D1847E8"/>
    <w:rsid w:val="6D1C60F5"/>
    <w:rsid w:val="6D20466A"/>
    <w:rsid w:val="6D2F5E28"/>
    <w:rsid w:val="6D3A734A"/>
    <w:rsid w:val="6D3E4D38"/>
    <w:rsid w:val="6D4211C2"/>
    <w:rsid w:val="6D4B7777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2039C3"/>
    <w:rsid w:val="6E2434B3"/>
    <w:rsid w:val="6E285193"/>
    <w:rsid w:val="6E3230F8"/>
    <w:rsid w:val="6E3439CF"/>
    <w:rsid w:val="6E3C1257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4495A"/>
    <w:rsid w:val="6E9D5013"/>
    <w:rsid w:val="6E9F381B"/>
    <w:rsid w:val="6EAB5C7E"/>
    <w:rsid w:val="6EB8009F"/>
    <w:rsid w:val="6EC362D6"/>
    <w:rsid w:val="6EC43604"/>
    <w:rsid w:val="6EC46E28"/>
    <w:rsid w:val="6EC95E08"/>
    <w:rsid w:val="6ED37558"/>
    <w:rsid w:val="6EDB1FAB"/>
    <w:rsid w:val="6EE73FF8"/>
    <w:rsid w:val="6EF20694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6325B"/>
    <w:rsid w:val="6F2C6DFF"/>
    <w:rsid w:val="6F3A4F98"/>
    <w:rsid w:val="6F3E2352"/>
    <w:rsid w:val="6F583909"/>
    <w:rsid w:val="6F5C6C7D"/>
    <w:rsid w:val="6F774A32"/>
    <w:rsid w:val="6F8615FE"/>
    <w:rsid w:val="6F864328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46533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5878F3"/>
    <w:rsid w:val="705B2CC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1A294B"/>
    <w:rsid w:val="711D243B"/>
    <w:rsid w:val="712264BB"/>
    <w:rsid w:val="712B2DFE"/>
    <w:rsid w:val="71306F69"/>
    <w:rsid w:val="71326799"/>
    <w:rsid w:val="71333633"/>
    <w:rsid w:val="713C3BCD"/>
    <w:rsid w:val="714B6629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541E8D"/>
    <w:rsid w:val="725C0988"/>
    <w:rsid w:val="72633168"/>
    <w:rsid w:val="72657FFD"/>
    <w:rsid w:val="72715FB1"/>
    <w:rsid w:val="72825FAB"/>
    <w:rsid w:val="728A7DE8"/>
    <w:rsid w:val="72A5093A"/>
    <w:rsid w:val="72A921D9"/>
    <w:rsid w:val="72C1712E"/>
    <w:rsid w:val="72C245E9"/>
    <w:rsid w:val="72C55842"/>
    <w:rsid w:val="72CC324D"/>
    <w:rsid w:val="72DF3748"/>
    <w:rsid w:val="72E4297F"/>
    <w:rsid w:val="72E43A11"/>
    <w:rsid w:val="72FC49FE"/>
    <w:rsid w:val="730759C7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859AD"/>
    <w:rsid w:val="73636BEC"/>
    <w:rsid w:val="736904E3"/>
    <w:rsid w:val="736A4BC5"/>
    <w:rsid w:val="736A5D8B"/>
    <w:rsid w:val="73706E79"/>
    <w:rsid w:val="737B1E76"/>
    <w:rsid w:val="737E3665"/>
    <w:rsid w:val="737F73DD"/>
    <w:rsid w:val="738549F4"/>
    <w:rsid w:val="73875277"/>
    <w:rsid w:val="738814B6"/>
    <w:rsid w:val="73893DB8"/>
    <w:rsid w:val="738F2FEA"/>
    <w:rsid w:val="738F581C"/>
    <w:rsid w:val="73925F28"/>
    <w:rsid w:val="739446D1"/>
    <w:rsid w:val="73A24B25"/>
    <w:rsid w:val="73A25774"/>
    <w:rsid w:val="73BB48F4"/>
    <w:rsid w:val="73BB48FA"/>
    <w:rsid w:val="73BC4256"/>
    <w:rsid w:val="73BC4F93"/>
    <w:rsid w:val="73CB0386"/>
    <w:rsid w:val="73D877CA"/>
    <w:rsid w:val="73D96AEE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823466"/>
    <w:rsid w:val="74890953"/>
    <w:rsid w:val="748D0B98"/>
    <w:rsid w:val="74921AB8"/>
    <w:rsid w:val="749B07B3"/>
    <w:rsid w:val="749B3362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85A96"/>
    <w:rsid w:val="753B47B1"/>
    <w:rsid w:val="75405736"/>
    <w:rsid w:val="75436915"/>
    <w:rsid w:val="75575F1C"/>
    <w:rsid w:val="756729CE"/>
    <w:rsid w:val="756E770A"/>
    <w:rsid w:val="757843BB"/>
    <w:rsid w:val="75805B84"/>
    <w:rsid w:val="758154A0"/>
    <w:rsid w:val="75842052"/>
    <w:rsid w:val="75866873"/>
    <w:rsid w:val="75917E7E"/>
    <w:rsid w:val="75981974"/>
    <w:rsid w:val="759E7FEF"/>
    <w:rsid w:val="75BD2138"/>
    <w:rsid w:val="75C06DE4"/>
    <w:rsid w:val="75C234E7"/>
    <w:rsid w:val="75C33700"/>
    <w:rsid w:val="75CF01A8"/>
    <w:rsid w:val="75D16389"/>
    <w:rsid w:val="75D63AC7"/>
    <w:rsid w:val="75E47AA2"/>
    <w:rsid w:val="75EE2B2F"/>
    <w:rsid w:val="75F056BB"/>
    <w:rsid w:val="75F52BF8"/>
    <w:rsid w:val="75F85AC0"/>
    <w:rsid w:val="760E634F"/>
    <w:rsid w:val="763D2B38"/>
    <w:rsid w:val="764F391C"/>
    <w:rsid w:val="7663763D"/>
    <w:rsid w:val="766E25ED"/>
    <w:rsid w:val="76736AD0"/>
    <w:rsid w:val="768B3124"/>
    <w:rsid w:val="768E0063"/>
    <w:rsid w:val="76A759F2"/>
    <w:rsid w:val="76AD0A2F"/>
    <w:rsid w:val="76C577FD"/>
    <w:rsid w:val="76C721D3"/>
    <w:rsid w:val="76DA2695"/>
    <w:rsid w:val="76DA5057"/>
    <w:rsid w:val="76E2158C"/>
    <w:rsid w:val="76E35B63"/>
    <w:rsid w:val="76E732D0"/>
    <w:rsid w:val="76F507BA"/>
    <w:rsid w:val="77007F71"/>
    <w:rsid w:val="770339C1"/>
    <w:rsid w:val="7709593C"/>
    <w:rsid w:val="771057C3"/>
    <w:rsid w:val="772207AC"/>
    <w:rsid w:val="772E42A3"/>
    <w:rsid w:val="77330321"/>
    <w:rsid w:val="773A5AF5"/>
    <w:rsid w:val="773A6712"/>
    <w:rsid w:val="773B2618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986392"/>
    <w:rsid w:val="779C7F16"/>
    <w:rsid w:val="779F65BD"/>
    <w:rsid w:val="77A11A2B"/>
    <w:rsid w:val="77A90F66"/>
    <w:rsid w:val="77B60ED5"/>
    <w:rsid w:val="77C03D2A"/>
    <w:rsid w:val="77C40B01"/>
    <w:rsid w:val="77C72C99"/>
    <w:rsid w:val="77DB3CBA"/>
    <w:rsid w:val="77E048EF"/>
    <w:rsid w:val="77E87EC7"/>
    <w:rsid w:val="77EB3B01"/>
    <w:rsid w:val="77ED0DBA"/>
    <w:rsid w:val="77F41F2D"/>
    <w:rsid w:val="780954C8"/>
    <w:rsid w:val="780E6125"/>
    <w:rsid w:val="78144598"/>
    <w:rsid w:val="78151C68"/>
    <w:rsid w:val="781F3022"/>
    <w:rsid w:val="78313109"/>
    <w:rsid w:val="783435EC"/>
    <w:rsid w:val="783469E8"/>
    <w:rsid w:val="78732CA6"/>
    <w:rsid w:val="78735327"/>
    <w:rsid w:val="78812608"/>
    <w:rsid w:val="78872FBC"/>
    <w:rsid w:val="788C05D2"/>
    <w:rsid w:val="788E1FEE"/>
    <w:rsid w:val="78972AD3"/>
    <w:rsid w:val="78990869"/>
    <w:rsid w:val="78A049DA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283B12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9E680F"/>
    <w:rsid w:val="79A623C1"/>
    <w:rsid w:val="79B734C6"/>
    <w:rsid w:val="79B942E4"/>
    <w:rsid w:val="79BA4CCB"/>
    <w:rsid w:val="79BC1911"/>
    <w:rsid w:val="79BD47BC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1B1FEA"/>
    <w:rsid w:val="7A410F49"/>
    <w:rsid w:val="7A460C55"/>
    <w:rsid w:val="7A4B0A44"/>
    <w:rsid w:val="7A592736"/>
    <w:rsid w:val="7A5943D7"/>
    <w:rsid w:val="7A5C3499"/>
    <w:rsid w:val="7A660C09"/>
    <w:rsid w:val="7A6F62A2"/>
    <w:rsid w:val="7A7B08FF"/>
    <w:rsid w:val="7A833B66"/>
    <w:rsid w:val="7A886B78"/>
    <w:rsid w:val="7A8B6668"/>
    <w:rsid w:val="7A8D1AE5"/>
    <w:rsid w:val="7A910122"/>
    <w:rsid w:val="7AAA58C6"/>
    <w:rsid w:val="7AB32CFC"/>
    <w:rsid w:val="7AC56F52"/>
    <w:rsid w:val="7ADD21B7"/>
    <w:rsid w:val="7AE02DC5"/>
    <w:rsid w:val="7AE85868"/>
    <w:rsid w:val="7AEC471C"/>
    <w:rsid w:val="7AF02F1C"/>
    <w:rsid w:val="7AFE0598"/>
    <w:rsid w:val="7B007994"/>
    <w:rsid w:val="7B01630A"/>
    <w:rsid w:val="7B05466C"/>
    <w:rsid w:val="7B061C10"/>
    <w:rsid w:val="7B0C01F4"/>
    <w:rsid w:val="7B0F53EA"/>
    <w:rsid w:val="7B1228E5"/>
    <w:rsid w:val="7B136D89"/>
    <w:rsid w:val="7B2368A0"/>
    <w:rsid w:val="7B26012D"/>
    <w:rsid w:val="7B39343A"/>
    <w:rsid w:val="7B3E1945"/>
    <w:rsid w:val="7B3E36DA"/>
    <w:rsid w:val="7B4417AE"/>
    <w:rsid w:val="7B447AF1"/>
    <w:rsid w:val="7B48665E"/>
    <w:rsid w:val="7B51165F"/>
    <w:rsid w:val="7B547380"/>
    <w:rsid w:val="7B5D6256"/>
    <w:rsid w:val="7B60207C"/>
    <w:rsid w:val="7B65510B"/>
    <w:rsid w:val="7B737828"/>
    <w:rsid w:val="7B797C0B"/>
    <w:rsid w:val="7B9B21C9"/>
    <w:rsid w:val="7BA26A8D"/>
    <w:rsid w:val="7BA84F03"/>
    <w:rsid w:val="7BB0282A"/>
    <w:rsid w:val="7BB55EBE"/>
    <w:rsid w:val="7BBC7E01"/>
    <w:rsid w:val="7BC400E1"/>
    <w:rsid w:val="7BD77C0B"/>
    <w:rsid w:val="7BE64A63"/>
    <w:rsid w:val="7BE97AEA"/>
    <w:rsid w:val="7BEE56B0"/>
    <w:rsid w:val="7BEE7254"/>
    <w:rsid w:val="7BF21ACC"/>
    <w:rsid w:val="7C030A65"/>
    <w:rsid w:val="7C04441C"/>
    <w:rsid w:val="7C0675C8"/>
    <w:rsid w:val="7C073A34"/>
    <w:rsid w:val="7C0B0E2C"/>
    <w:rsid w:val="7C0B1B2A"/>
    <w:rsid w:val="7C1945D7"/>
    <w:rsid w:val="7C1B62DB"/>
    <w:rsid w:val="7C1F52BA"/>
    <w:rsid w:val="7C2A3405"/>
    <w:rsid w:val="7C354D3F"/>
    <w:rsid w:val="7C413482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71249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4C1ABF"/>
    <w:rsid w:val="7D56445A"/>
    <w:rsid w:val="7D576480"/>
    <w:rsid w:val="7D6146FC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731B1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2F496B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BA7146"/>
    <w:rsid w:val="7EC108AA"/>
    <w:rsid w:val="7EC76292"/>
    <w:rsid w:val="7EC77C91"/>
    <w:rsid w:val="7EC93164"/>
    <w:rsid w:val="7ECA5254"/>
    <w:rsid w:val="7ED62225"/>
    <w:rsid w:val="7EDC372E"/>
    <w:rsid w:val="7EDD1F8B"/>
    <w:rsid w:val="7EE06F82"/>
    <w:rsid w:val="7EFA1B5E"/>
    <w:rsid w:val="7EFB68EB"/>
    <w:rsid w:val="7EFD57DE"/>
    <w:rsid w:val="7F003C59"/>
    <w:rsid w:val="7F0069DE"/>
    <w:rsid w:val="7F0762D8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44AF6"/>
    <w:rsid w:val="7FC9210C"/>
    <w:rsid w:val="7FDA60C7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38</Pages>
  <Words>16683</Words>
  <Characters>18416</Characters>
  <Lines>84</Lines>
  <Paragraphs>23</Paragraphs>
  <TotalTime>27</TotalTime>
  <ScaleCrop>false</ScaleCrop>
  <LinksUpToDate>false</LinksUpToDate>
  <CharactersWithSpaces>18701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匿名1402493010</cp:lastModifiedBy>
  <dcterms:modified xsi:type="dcterms:W3CDTF">2023-05-23T13:43:46Z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2EBB1ACA0D30442186F787CD82F9A241_13</vt:lpwstr>
  </property>
</Properties>
</file>