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关于部分检验项目的说明</w:t>
      </w:r>
    </w:p>
    <w:p>
      <w:pPr>
        <w:pStyle w:val="4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pStyle w:val="4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一、大肠菌群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原因分析：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消毒餐（饮）具》（GB 14934-2016）中对大肠菌群的要求为不得检出。</w:t>
      </w:r>
    </w:p>
    <w:p>
      <w:p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 w:bidi="ar"/>
        </w:rPr>
        <w:t>复用餐饮具中大肠菌群不合格：一方面可能为餐饮具的清洗、灭菌不彻底，导致复用餐饮具中大肠菌群超标；另一方面可能为餐饮具在保洁过程中受到人员、工具等生产设备的污染，导致复用餐饮具中大肠菌群超标；或者餐饮具存放的地方不干净，造成二次污染，导致复用餐饮具中大肠菌群超标。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危害：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 xml:space="preserve">消费者使用大肠杆菌超标的餐饮具易导致腹痛腹泻，肠道感染等症状，对人体健康有一定的影响。  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TFiODJjODAwZTI1OTMzNWFjZTM2NjY5Njg0NDEifQ=="/>
  </w:docVars>
  <w:rsids>
    <w:rsidRoot w:val="00000000"/>
    <w:rsid w:val="049A5719"/>
    <w:rsid w:val="0673262E"/>
    <w:rsid w:val="0A230FA1"/>
    <w:rsid w:val="0CB17F49"/>
    <w:rsid w:val="0F0A35B1"/>
    <w:rsid w:val="12813535"/>
    <w:rsid w:val="137A3D6D"/>
    <w:rsid w:val="17A8065F"/>
    <w:rsid w:val="18870E7A"/>
    <w:rsid w:val="1A2075DC"/>
    <w:rsid w:val="1F5B7DF6"/>
    <w:rsid w:val="1FA96395"/>
    <w:rsid w:val="2494733A"/>
    <w:rsid w:val="268B6E70"/>
    <w:rsid w:val="2BCB4A35"/>
    <w:rsid w:val="2FED0D5F"/>
    <w:rsid w:val="31EE7C52"/>
    <w:rsid w:val="36826B69"/>
    <w:rsid w:val="373014E4"/>
    <w:rsid w:val="39227A97"/>
    <w:rsid w:val="3D26685B"/>
    <w:rsid w:val="3E296C94"/>
    <w:rsid w:val="3E2B3C27"/>
    <w:rsid w:val="3FC931F5"/>
    <w:rsid w:val="41874C6F"/>
    <w:rsid w:val="427968F6"/>
    <w:rsid w:val="45EE2148"/>
    <w:rsid w:val="46017776"/>
    <w:rsid w:val="4B3E2C64"/>
    <w:rsid w:val="4F55070F"/>
    <w:rsid w:val="529105A2"/>
    <w:rsid w:val="52A93ADD"/>
    <w:rsid w:val="55627089"/>
    <w:rsid w:val="570E4B08"/>
    <w:rsid w:val="59EB3031"/>
    <w:rsid w:val="5C38048B"/>
    <w:rsid w:val="5DCA750A"/>
    <w:rsid w:val="5F3A47C9"/>
    <w:rsid w:val="5FB56252"/>
    <w:rsid w:val="6510194F"/>
    <w:rsid w:val="668F70BD"/>
    <w:rsid w:val="67A530E3"/>
    <w:rsid w:val="6A2E62C7"/>
    <w:rsid w:val="6ADA40FD"/>
    <w:rsid w:val="6D593733"/>
    <w:rsid w:val="7BF13F19"/>
    <w:rsid w:val="7DD61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785</Characters>
  <Lines>0</Lines>
  <Paragraphs>0</Paragraphs>
  <TotalTime>0</TotalTime>
  <ScaleCrop>false</ScaleCrop>
  <LinksUpToDate>false</LinksUpToDate>
  <CharactersWithSpaces>791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周玥彤</cp:lastModifiedBy>
  <dcterms:modified xsi:type="dcterms:W3CDTF">2023-04-21T03:17:39Z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FBC2CC89297649A6BAFF172314580E0B_12</vt:lpwstr>
  </property>
</Properties>
</file>