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pacing w:line="590" w:lineRule="exact"/>
        <w:jc w:val="center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highlight w:val="none"/>
        </w:rPr>
      </w:pP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一、粮食加工品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卫生部公告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第4号卫生部等7部门《关于撤销食品添加剂过氧化苯甲酰、过氧化钙的公告》等标准。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1.大米抽检项目包括苯并[a]芘、镉（以Cd计）、铬（以Cr计）、黄曲霉毒素B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、铅（以Pb计）、无机砷（以As计）、赭曲霉毒素A、总汞（以Hg计）。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2.挂面抽检项目包括铅（以Pb计）、脱氢乙酸及其钠盐（以脱氢乙酸计）。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3.米粉制品抽检项目包括苯甲酸及其钠盐（以苯甲酸计）、铅（以Pb计）、山梨酸及其钾盐（以山梨酸计）。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4.其他谷物粉类制成品抽检项目包括苯甲酸及其钠盐（以苯甲酸计）、山梨酸及其钾盐（以山梨酸计）、脱氢乙酸及其钠盐（以脱氢乙酸计）。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5.生湿面制品抽检项目包括苯甲酸及其钠盐（以苯甲酸计）、铅（以Pb计）、山梨酸及其钾盐（以山梨酸计）、脱氢乙酸及其钠盐（以脱氢乙酸计）。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6.小麦粉抽检项目包括苯并[a]芘、镉（以Cd计）、铬（以Cr计）、过氧化苯甲酰、滑石粉、黄曲霉毒素B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、偶氮甲酰胺、铅（以Pb计）、脱氧雪腐镰刀菌烯醇、玉米赤霉烯酮、赭曲霉毒素A、总汞（以Hg计）、总砷（以As计）。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、食用油、油脂及其制品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植物油》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《食品安全国家标准 食品中污染物限量》（GB 2762-2017）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食用动物油脂》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10146-2015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食用油脂制品》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15196-2015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1.菜籽油抽检项目包括酸值/酸价、过氧化值、铅（以Pb计）、苯并[a]芘、溶剂残留量、特丁基对苯二酚（TBHQ）、乙基麦芽酚。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2.大豆油抽检项目包括酸值/酸价、过氧化值、苯并[a]芘、溶剂残留量、特丁基对苯二酚（TBHQ）。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3.食用植物调和油抽检项目包括酸价、过氧化值、苯并[a]芘、溶剂残留量、特丁基对苯二酚（TBHQ）、乙基麦芽酚。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4.煎炸过程用油抽检项目包括酸价、极性组分。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5.食用动物油脂抽检项目包括酸价、过氧化值、丙二醛、苯并[a]芘、总砷。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6.食用油脂制品抽检项目包括酸价（以脂肪计）、过氧化值（以脂肪计）、大肠菌群、霉菌。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、饼干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饼干》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饼干抽检项目包括酸价（以脂肪计）、过氧化值（以脂肪计）、苯甲酸及其钠盐（以苯甲酸计）、山梨酸及其钾盐（以山梨酸计）、铝的残留量（干样品，以Al计）、脱氢乙酸及其钠盐（以脱氢乙酸计）、甜蜜素（以环已基氨基磺酸计）、菌落总数、大肠菌群、霉菌、沙门氏菌、金黄色葡萄球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、速冻食品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食品添加剂使用标准》（GB 2760-2014）、《食品安全国家标准 食品中污染物限量》（GB 2762-2017）、《食品安全国家标准 速冻面米与调制食品》（GB 19295-2021）、《食品安全国家标准 食品中真菌毒素限量》（GB 2761-2017）、《速冻调制食品》（SB/T 10379-2012）、整顿办函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》等标准。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速冻面米生制品抽检项目包括磷酸盐（以正磷酸根计）、苯甲酸及其钠盐（以苯甲酸计）、山梨酸及其钾盐（以山梨酸计）、脱氢乙酸及其钠盐（以脱氢乙酸计）、铅（以Pb计）、糖精钠（以糖精计）、过氧化值（以脂肪计）、黄曲霉毒素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速冻面米熟制品抽检项目包括亚硝酸盐（以亚硝酸钠计）、磷酸盐（以正磷酸根计）、苯甲酸及其钠盐（以苯甲酸计）、山梨酸及其钾盐（以山梨酸计）、脱氢乙酸及其钠盐（以脱氢乙酸计）、过氧化值（以脂肪计）、黄曲霉毒素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、糖精钠（以糖精计）。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速冻调理肉制品抽检项目包括脱氢乙酸及其钠盐（以脱氢乙酸计）、亚硝酸盐（以亚硝酸钠计）、苯甲酸及其钠盐（以苯甲酸计）、山梨酸及其钾盐（以山梨酸计）、过氧化值（以脂肪计）、铅（以Pb计）、铬（以Cr计）、氯霉素、胭脂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4.速冻调制水产制品抽检项目包括甲基汞（以Hg计）、无机砷（以As计）、铅（以Pb计）、镉（以Cd计）、亚硝酸盐（以NaNO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计）、脱氢乙酸及其钠盐（以脱氢乙酸计）、苯甲酸及其钠盐（以苯甲酸计）、山梨酸及其钾盐（以山梨酸计）、过氧化值（以脂肪计）。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、糖果制品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糖果》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17399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果冻》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19299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1.糖果抽检项目包括铅（以Pb计）、糖精钠（以糖精计）、柠檬黄、苋菜红、胭脂红、日落黄、相同色泽着色剂混合使用时各自用量占其最大使用量的比例之和、菌落总数、大肠菌群。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2.巧克力、巧克力制品、代可可脂巧克力及代可可脂巧克力制品抽检项目包括铅（以Pb计）、沙门氏菌。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3.果冻抽检项目包括苯甲酸及其钠盐（以苯甲酸计）、山梨酸及其钾盐（以山梨酸计）、菌落总数、大肠菌群、糖精钠（以糖精计）、甜蜜素（以环己基氨基磺酸计）、霉菌、酵母。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、茶叶及相关制品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《砖茶含氟量》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19965-2005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绿茶、红茶、乌龙茶、黄茶、白茶、黑茶、花茶、袋泡茶、紧压茶抽检项目包括吡虫啉、草甘膦、毒虫畏、毒死蜱、甲拌磷、甲氧滴滴涕、克百威、联苯菊酯、氯酞酸甲酯、灭多威、灭螨醌、铅（以Pb计）、氰戊菊酯和S-氰戊菊酯、三氯杀螨醇、水胺硫磷、特乐酚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2.代用茶抽检项目包括吡虫啉、哒螨灵、啶虫脒、毒死蜱、克百威、铅（以Pb计）、炔螨特、唑螨酯。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3.速溶茶类、其它含茶制品抽检项目包括大肠菌群、菌落总数、铅（以Pb计）。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、食糖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《白砂糖》（GB/T 317-2018）、《绵白糖》（GB/T 1445-2018）、《食品安全国家标准 食品添加剂使用标准》（GB 2760-2014）等标准及产品明示标准和指标的要求。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1.白砂糖抽检项目包括蔗糖分、还原糖分、色值、二氧化硫残留量、螨。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2.冰糖抽检项目包括蔗糖分、还原糖分、色值、二氧化硫残留量、螨。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3.红糖抽检项目包括总糖分、不溶于水杂质、螨、干燥失重。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4.冰片糖抽检项目包括总糖分、还原糖分、螨。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5.方糖抽检项目包括蔗糖分、还原糖分、色值、二氧化硫残留量、螨。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6.其他糖抽检项目包括蔗糖分、总糖分、色值、还原糖分、二氧化硫残留量、螨。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7.绵白糖抽检项目包括总糖分、还原糖分、色值、干燥失重、二氧化硫残留量、螨。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8.赤砂糖抽检项目包括总糖分、不溶于水杂质、二氧化硫残留量、螨、干燥失重。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《食品安全国家标准 食品中真菌毒素限量》（GB 2761-2017）、《食品安全国家标准 食品添加剂使用标准》（GB 2760-2014）、《食品安全国家标准 糕点、面包》（GB 7099-2015）、《食品安全国家标准 预包装食品中致病菌限量》（GB 29921-2021）、《食品安全国家标准 熟肉制品》（GB 2726-2016）、《食品安全国家标准 腌腊肉制品》（GB 2730-2015）、《食品安全国家标准  植物油》（GB 2716-2018）、《非预包装即食食品微生物限量》（DBS 44/006-2016）、《食品安全国家标准 消毒餐（饮）具》</w:t>
      </w:r>
      <w:r>
        <w:rPr>
          <w:rFonts w:hint="eastAsia" w:ascii="Times New Roman" w:hAnsi="Times New Roman" w:eastAsia="仿宋_GB2312" w:cs="仿宋_GB2312"/>
          <w:color w:val="000000"/>
          <w:spacing w:val="-6"/>
          <w:sz w:val="32"/>
          <w:szCs w:val="32"/>
          <w:highlight w:val="none"/>
          <w:lang w:val="en-US" w:eastAsia="zh-CN"/>
        </w:rPr>
        <w:t>（GB 14934-2016）、整顿办函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Times New Roman"/>
          <w:color w:val="000000"/>
          <w:spacing w:val="-6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Times New Roman"/>
          <w:color w:val="000000"/>
          <w:spacing w:val="-6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〕</w:t>
      </w:r>
      <w:r>
        <w:rPr>
          <w:rFonts w:hint="eastAsia" w:ascii="Times New Roman" w:hAnsi="Times New Roman" w:eastAsia="仿宋_GB2312" w:cs="仿宋_GB2312"/>
          <w:color w:val="000000"/>
          <w:spacing w:val="-6"/>
          <w:sz w:val="32"/>
          <w:szCs w:val="32"/>
          <w:highlight w:val="none"/>
          <w:lang w:val="en-US" w:eastAsia="zh-CN"/>
        </w:rPr>
        <w:t>1号《食品中可能违法添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加的非食用物质和易滥用的食品添加剂品种名单（第五批）》等标准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1.火锅麻辣烫底料（自制）抽检项目包括罂粟碱、吗啡、那可丁、可待因。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糕点（自制）抽检项目包括酸价（以脂肪计）、过氧化值（以脂肪计）、山梨酸及其钾盐（以山梨酸计）、苯甲酸及其钠盐（以苯甲酸计）、脱氢乙酸及其钠盐（以脱氢乙酸计）、糖精钠（以糖精计）、甜蜜素（以环己基氨基磺酸计）、铝的残留量（干样品,以Al计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3.花生制品（自制）抽检项目包括黄曲霉毒素B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4.其他油炸面制品（自制）抽检项目铝的残留量（干样品,以Al计）。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5.其他熟肉类（自制）抽检项目包括单核细胞增生李斯特氏菌、金黄色葡萄球菌、大肠埃希氏菌O157、亚硝酸盐（以亚硝酸钠计）、苯甲酸及其钠盐（以苯甲酸计）、山梨酸及其钾盐（以山梨酸计）、沙门氏菌。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6.其他饮料（自制）抽检项目包括苯甲酸及其钠盐（以苯甲酸计）、山梨酸及其钾盐（以山梨酸计）、铅（以Pb计）、糖精钠（以糖精计）。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7.食用动物油脂（自制）抽检项目包括酸价、过氧化值、丙二醛、总砷（以As计）、铅（以Pb计）、苯并[a]芘、丁基羟基茴香醚（BHA）、二丁基羟基甲苯（BHT）、特丁基对苯二酚（TBHQ）。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8.酱卤肉制品（自制）抽检项目包括苯甲酸及其钠盐（以苯甲酸计）、山梨酸及其钾盐（以山梨酸计）、亚硝酸盐（以亚硝酸钠计）、胭脂红。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9.煎炸过程用油（自制）抽检项目包括酸价（KOH）、过氧化值、丙二醛、总砷（以As计）、铅（以Pb计）、苯并[a]芘、丁基羟基茴香醚（BHA）、二丁基羟基甲苯（BHT）、特丁基对苯二酚（TBHQ）。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10.熟制水产品（自制）抽检项目包括金黄色葡萄球菌、沙门氏菌、副溶血性弧菌、苯并[a]芘。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11.复用餐饮具（餐馆自行消毒）抽检项目包括阴离子合成洗涤剂（以十二烷基苯磺酸钠计）、大肠菌群、沙门氏菌。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12.粉丝粉条（自制）抽检项目包括铅（以Pb计）、苯甲酸及其钠盐（以苯甲酸计）、山梨酸及其钾盐（以山梨酸计）、脱氢乙酸及其钠盐（以脱氢乙酸计）、二氧化硫残留量、铝的残留量（干样品,以Al计）。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13.其他生制面制品（自制）抽检项目包括铅（以Pb计）、苯甲酸及其钠盐（以苯甲酸计）、山梨酸及其钾盐（以山梨酸计）、脱氢乙酸及其钠盐（以脱氢乙酸计）。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14.其他熟制面制品（自制）抽检项目包括铅（以Pb计）、苯甲酸及其钠盐（以苯甲酸计）、山梨酸及其钾盐（以山梨酸计）、脱氢乙酸及其钠盐（以脱氢乙酸计）、菌落总数、大肠埃希氏菌、沙门氏菌、金黄色葡萄球菌、蜡样芽孢杆菌、二氧化硫残留量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15.酱腌菜（自制）抽检项目包括苯甲酸及其钠盐（以苯甲酸计）、山梨酸及其钾盐（以山梨酸计）、脱氢乙酸及其钠盐（以脱氢乙酸计）、糖精钠（以糖精计）、甜蜜素（以环己基氨基磺酸计）、铅（以Pb计）、亚硝酸盐（以亚硝酸钠计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16.其他发酵面制品（自制）抽检项目包括苯甲酸及其钠盐（以苯甲酸计）、山梨酸及其钾盐（以山梨酸计）、糖精钠（以糖精计）。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17.熏烧烤肉类（自制）抽检项目包括亚硝酸盐（以亚硝酸钠计）、苯并[a]芘、氯霉素、单核细胞增生李斯特氏菌、金黄色葡萄球菌、大肠埃希氏菌O157、大肠埃希氏菌、菌落总数、沙门氏菌。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18.餐饮套餐（自制）抽检项目包括菌落总数、大肠埃希氏菌、沙门氏菌、金黄色葡萄球菌、蜡样芽孢杆菌、单核细胞增生李斯特氏菌、大肠埃希氏菌O157、副溶血性弧菌。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19.凉菜类（自制）抽检项目包括菌落总数、沙门氏菌、金黄色葡萄球菌、大肠埃希氏菌。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20.生食动物性水产品（自制）抽检项目包括铝的残留量（以即食海蜇中Al计）、吸虫囊蚴、菌落总数、大肠菌群。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21.复用餐饮具（集中清洗消毒服务单位消毒）抽检项目包括阴离子合成洗涤剂（以十二烷基苯磺酸钠计）、大肠菌群、沙门氏菌。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22.寿司（自制）抽检项目包括大肠埃希氏菌、菌落总数、金黄色葡萄球菌、沙门氏菌。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23.腌腊肉类（自制）抽检项目包括胭脂红、亚硝酸盐（以亚硝酸钠计）、苯甲酸及其钠盐（以苯甲酸计）、山梨酸及其钾盐（以山梨酸计）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《食品安全国家标准 食品中污染物限量》（GB 2762-2017）、《食品安全国家标准 食品中农药最大残留限量》（GB 2763-2021）、《食品安全国家标准 食品中兽药最大残留限量》（GB 31650-2019）、农业农村部公告第250号《食品动物中禁止使用的药品及其他化合物清单》、整顿办函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50号《食品中可能违法添加的非食用物质和易滥用的食品添加剂名单（第四批）》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鸡肉抽检项目包括铅、镉、总汞、总砷、铬、恩诺沙星、呋喃唑酮代谢物、呋喃它酮代谢物、呋喃西林代谢物、呋喃妥因代谢物、磺胺类（总量）、氯霉素、氟苯尼考、五氯酚酸钠、多西环素、四环素、土霉素、金霉素、尼卡巴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2.牛肝抽检项目包括铅、镉、总汞、总砷、铬、恩诺沙星、磺胺类（总量）、土霉素、四环素、克伦特罗、莱克多巴胺、沙丁胺醇、特布他林。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3.牛肉抽检项目包括铅、镉、总汞、总砷、铬、恩诺沙星、呋喃唑酮代谢物、呋喃妥因代谢物、磺胺类（总量）、五氯酚酸钠、四环素、土霉素、金霉素、克伦特罗、莱克多巴胺、沙丁胺醇、特布他林、氯丙嗪。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4.其他畜副产品抽检项目包括铅、总汞、总砷、铬、克伦特罗、莱克多巴胺、沙丁胺醇、特布他林。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5.其他禽副产品抽检项目包括铅、镉、总汞、总砷、铬、呋喃唑酮代谢物、呋喃它酮代谢物、呋喃西林代谢物、氯霉素。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6.羊肝抽检项目包括铅、镉、总汞、总砷、铬、恩诺沙星、磺胺类（总量）、土霉素、金霉素、克伦特罗、莱克多巴胺、沙丁胺醇、特布他林。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7.羊肉抽检项目包括铅、镉、总汞、总砷、铬、恩诺沙星、达氟沙星、氟甲喹、呋喃唑酮代谢物、呋喃西林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8.猪肝抽检项目包括铅、镉、总汞、总砷、铬、恩诺沙星、磺胺类（总量）、四环素、土霉素、金霉素、克伦特罗、莱克多巴胺、沙丁胺醇、特布他林。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9.猪肉抽检项目包括铅、镉、总汞、总砷、铬、恩诺沙星、呋喃唑酮代谢物、呋喃西林代谢物、呋喃妥因代谢物、磺胺类（总量）、五氯酚酸钠、四环素、土霉素、金霉素、克伦特罗、莱克多巴胺、沙丁胺醇、特布他林、氯丙嗪、地塞米松、喹乙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10.菠菜抽检项目包括铅、镉、总砷、总汞、铬、毒死蜱、氟虫腈、氯氰菊酯和高效氯氰菊酯、阿维菌素、氧乐果、克百威、氯氟氰菊酯和高效氯氟氰菊酯。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11.大白菜抽检项目包括铅、镉、甲胺磷、水胺硫磷、杀扑磷、甲拌磷、倍硫磷。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12.番茄抽检项目包括铅、镉、总砷、总汞、铬、苯醚甲环唑、氯氟氰菊酯和高效氯。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13.黄瓜抽检项目包括铅、镉、水胺硫磷、杀扑磷、甲拌磷、倍硫磷。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14.豇豆抽检项目包括灭蝇胺、倍硫磷、克百威、水胺硫磷、氧乐果、阿维菌素、啶虫脒、氟虫腈、甲氨基阿维菌素苯甲酸盐、甲胺磷、甲拌磷、甲基异柳磷、氯氟氰菊酯和高效氯氟氰菊酯、氯氰菊酯和高效氯氰菊酯、氯唑磷、灭多威、噻虫胺、噻虫嗪、三唑磷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15.韭菜抽检项目包括铅、镉、总砷、总汞、铬、腐霉利、毒死蜱、克百威、氯氟氰菊酯和高效氯氟氰菊酯、氧乐果、甲拌磷、氟虫腈、多菌灵、二甲戊灵、氟氯氰菊酯和高效氟氯氰菊酯、氯氰菊酯和高效氯氰菊酯、辛硫磷、阿维菌素、吡虫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16.辣椒抽检项目包括铅、镉、总砷、总汞、铬、水胺硫磷、克百威、腐霉利、氧乐果、敌敌畏、氟虫腈、氟氯氰菊酯和高效氟氯氰菊酯、氯氰菊酯和高效氯氰菊酯。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17.马铃薯抽检项目包括铅、镉、总砷、总汞、铬、水胺硫磷、甲拌磷、氧乐果、辛硫磷、溴氰菊酯、氟虫腈、阿维菌素、甲基异柳磷、克百威、对硫磷。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18.普通白菜抽检项目包括铅、镉、总砷、总汞、铬、毒死蜱、氧乐果、氟虫腈、阿维菌素、啶虫脒、克百威、敌敌畏、甲拌磷、甲基异柳磷、溴氰菊酯、氯氟氰菊酯和高效氯氟氰菊酯。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19.茄子抽检项目包括铅、镉、总砷、总汞、铬、水胺硫磷、克百威、腐霉利、甲胺磷、氯唑磷、氯氰菊酯和高效氯氰菊酯、联苯菊酯、氧乐果。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20.芹菜抽检项目包括铅、镉、总砷、总汞、铬、毒死蜱、甲拌磷、氧乐果、克百威、氟虫腈、阿维菌素、辛硫磷、氟氯氰菊酯和高效氟氯氰菊酯、氯氰菊酯和高效氯氰菊酯。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21.甜椒抽检项目包括铅、镉、甲胺磷、水胺硫磷、杀扑磷、甲拌磷、倍硫磷。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22.油麦菜抽检项目包括铅、镉、甲胺磷、水胺硫磷、杀扑磷、甲拌磷、倍硫磷。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23.贝类抽检项目包括铅、镉、甲基汞、无机砷、铬、多氯联苯、多氯联苯、氯霉素、呋喃唑酮代谢物、呋喃它酮代谢物、呋喃西林代谢物、呋喃妥因代谢物、恩诺沙星、磺胺类（总量）。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24.淡水虾抽检项目包括铅、镉、甲基汞、无机砷、铬、多氯</w:t>
      </w:r>
      <w:r>
        <w:rPr>
          <w:rFonts w:hint="eastAsia" w:ascii="Times New Roman" w:hAnsi="Times New Roman" w:eastAsia="仿宋_GB2312" w:cs="仿宋_GB2312"/>
          <w:color w:val="000000"/>
          <w:spacing w:val="-6"/>
          <w:sz w:val="32"/>
          <w:szCs w:val="32"/>
          <w:highlight w:val="none"/>
          <w:lang w:val="en-US" w:eastAsia="zh-CN"/>
        </w:rPr>
        <w:t>联苯、氯霉素、呋喃唑酮代谢物、呋喃它酮代谢物、呋喃妥因代谢物、恩诺沙星、磺胺类（总量）、土霉素/金霉素/四环素（组合含量）。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25.淡水蟹抽检项目包括铅、镉、甲基汞、无机砷、铬、多氯联苯、氯霉素、呋喃唑酮代谢物、呋喃它酮代谢物、呋喃妥因代谢物、恩诺沙星、磺胺类（总量）。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26.淡水鱼抽检项目包括铅、镉、甲基汞、无机砷、铬、多氯联苯、孔雀石绿、氯霉素、呋喃唑酮代谢物、呋喃它酮代谢物、呋喃西林代谢物、呋喃妥因代谢物、恩诺沙星、地西泮、土霉素/金霉素/四环素（组合含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27.海水虾抽检项目包括铅、镉、甲基汞、无机砷、铬、多氯联苯、氯霉素、呋喃唑酮代谢物、呋喃它酮代谢物、呋喃妥因代谢物、恩诺沙星、磺胺类（总量）。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28.海水蟹抽检项目包括铅、镉、甲基汞、无机砷、铬、多氯联苯、氯霉素、呋喃唑酮代谢物、呋喃它酮代谢物、呋喃妥因代谢物、恩诺沙星、磺胺类（总量）。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29.海水鱼抽检项目包括铅、镉、甲基汞、无机砷、铬、多氯联苯、孔雀石绿、氯霉素、呋喃唑酮代谢物、呋喃它酮代谢物、呋喃西林代谢物、呋喃妥因代谢物、恩诺沙星、地西泮。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30.柑、橘抽检项目包括铅、镉、苯醚甲环唑、丙溴磷、多菌灵、克百威、联苯菊酯、氯氟氰菊酯和高效氯氟氰菊酯、氯唑磷、灭线磷、三唑磷、氧乐果。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31.火龙果抽检项目包括铅、镉。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32.芒果抽检项目包括铅、镉。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33.苹果抽检项目包括铅、镉、敌敌畏、毒死蜱、对硫磷、克百威、氯氟氰菊酯和高效氯氟氰菊酯、氯唑磷、灭线磷、三唑磷。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34.甜瓜类抽检项目包括铅。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35.鸡蛋抽检项目包括铅、镉、总汞、呋喃它酮代谢物、呋喃西林代谢物、呋喃妥因代谢物。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36.生干籽类抽检项目包括酸价（以脂肪计）、过氧化值（以脂肪计）、铅（以Pb计）、镉（以Cd计）、黄曲霉毒素B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、苯醚甲环唑。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3E560612"/>
    <w:rsid w:val="3E56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2023-04-23T07:06:00Z</dcterms:created>
  <dc:creator>罗钰珊</dc:creator>
  <cp:lastModifiedBy>罗钰珊</cp:lastModifiedBy>
  <dcterms:modified xsi:type="dcterms:W3CDTF">2023-04-23T07:08:51Z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E1026FC5096F4B1799ABEA18C32576E4_11</vt:lpwstr>
  </property>
</Properties>
</file>