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  <w:highlight w:val="none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一、粮食加工品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原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卫生部公告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第4号卫生部等7部门《关于撤销食品添加剂过氧化苯甲酰、过氧化钙的公告》等标准。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大米抽检项目包括镉（以Cd计）、黄曲霉毒素B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米粉制品抽检项目包括苯甲酸及其钠盐（以苯甲酸计）、大肠菌群、二氧化硫残留量、菌落总数、山梨酸及其钾盐（以山梨酸计）、脱氢乙酸及其钠盐（以脱氢乙酸计）。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其他谷物分类制成品抽检项目包括苯甲酸及其钠盐（以苯甲酸计）、山梨酸及其钾盐（以山梨酸计） 、脱氢乙酸及其钠盐（以脱氢乙酸计）。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生湿面制品抽检项目包括苯甲酸及其钠盐（以苯甲酸计）、铅（以Pb计）、山梨酸及其钾盐（以山梨酸计）、脱氢乙酸及其钠盐（以脱氢乙酸计）。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谷物加工品抽检项目包括镉（以Cd计）、黄曲霉毒素B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米粉抽检项目包括铅（以Pb计）。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其他谷物碾磨加工品抽检项目包括铬（以Cr计）、铅（以Pb计）、赭曲霉毒素A。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玉米粉（片、渣） 抽检项目包括黄曲霉毒素B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、玉米赤霉烯酮、赭曲霉毒素A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挂面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铅（以Pb计）、脱氢乙酸及其钠盐（以脱氢乙酸计）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lang w:val="en-US" w:eastAsia="zh-CN"/>
        </w:rPr>
        <w:t>二</w:t>
      </w:r>
      <w:r>
        <w:rPr>
          <w:rFonts w:hint="eastAsia" w:eastAsia="黑体"/>
          <w:color w:val="000000"/>
          <w:sz w:val="32"/>
          <w:szCs w:val="32"/>
          <w:lang w:eastAsia="zh-CN"/>
        </w:rPr>
        <w:t>、食用油、油脂及其制品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植物油》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2716-2018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、《大豆油》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1535-2017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、《玉米油》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19111-2017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、《食用调和油》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SB/T 10292-1998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及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产品明示标准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质量要求。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1．菜籽油抽检项目包括苯并[a]芘、过氧化值、铅（以Pb计）、溶剂残留量、酸价（KOH）、特丁基对苯二酚（TBHQ）、乙基麦芽酚。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2．大豆油抽检项目包括苯并[a]芘、过氧化值、溶剂残留量、酸价（KOH）、特丁基对苯二酚（TBHQ）。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3．橄榄油、油橄榄果渣油抽检项目包括过氧化值、溶剂残留量、酸价（KOH）、特丁基对苯二酚（TBHQ）。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4．花生油抽检项目包括苯并[a]芘、过氧化值、黄曲霉毒素B1、铅（以Pb计）溶剂残留量、酸价（KOH）、特丁基对苯二酚（TBHQ）。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5．其他食用植物油（半精炼、全精炼）抽检项目包括苯并[a]芘、过氧化值、铅（以Pb计）、溶剂残留量、酸价（KOH）、特丁基对苯二酚（TBHQ）。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6．食用植物调和油抽检项目包括苯并[a]芘、过氧化值、溶剂残留量、酸价（KOH）、特丁基对苯二酚（TBHQ）、乙基麦芽酚。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7．玉米油抽检项目包括苯并[a]芘、过氧化值、黄曲霉毒素B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、酸价（KOH）、特丁基对苯二酚（TBHQ）。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8．芝麻油抽检项目包括苯并[a]芘、过氧化值、溶剂残留量、酸价（KOH）、乙基麦芽酚。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lang w:val="en-US" w:eastAsia="zh-CN"/>
        </w:rPr>
        <w:t>三</w:t>
      </w:r>
      <w:r>
        <w:rPr>
          <w:rFonts w:hint="eastAsia" w:eastAsia="黑体"/>
          <w:color w:val="000000"/>
          <w:sz w:val="32"/>
          <w:szCs w:val="32"/>
          <w:lang w:eastAsia="zh-CN"/>
        </w:rPr>
        <w:t>、调味品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水产调味品》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10133-2014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酿造酱》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2718-2014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食醋》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2719-2018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、《酿造酱油》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18186-2000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、《酿造食醋》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18187-2000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、《鸡精调味料》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SB/T 10371-2003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、《鸡粉调味料》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SB/T 10415-2007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、《调味料酒》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SB/T 10416-2007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08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》、整顿办函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黄豆酱、甜面酱等抽检项目包括氨基酸态氮、苯甲酸及其钠盐（以苯甲酸计）、山梨酸及其钾盐（以山梨酸计）、糖精钠（以糖精计）、脱氢乙酸及其钠盐（以脱氢乙酸计）。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酱油抽检项目包括氨基酸态氮（以氮计）、铵盐（以占氨基酸态氮的百分比计）、苯甲酸及其钠盐（以苯甲酸计）、对羟基苯甲酸酯类及其钠盐（以对羟基苯甲酸计）、全氮（以氮计）、山梨酸及其钾盐（以山梨酸计）、糖精钠（以糖精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食醋抽检项目包括对羟基苯甲酸酯类及其钠盐（以对羟基苯甲酸计）、苯甲酸及其钠盐（以苯甲酸计）、不挥发酸（以乳酸计）、对羟基苯甲酸酯类及其钠盐（对羟基苯甲酸甲酯钠,对羟基苯甲酸乙酯及其钠盐）（以对羟基苯甲酸计）、对羟基苯甲酸酯类及其钠盐（以对羟基苯甲酸计）、山梨酸及其钾盐（以山梨酸计）、糖精钠（以糖精计）、脱氢乙酸及其钠盐（以脱氢乙酸计）、总酸（以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蛋黄酱、沙拉酱抽检项目包括二氧化钛、乙二胺四乙酸二钠。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火锅底料、麻辣烫底料抽检项目包括苯甲酸及其钠盐（以苯甲酸计）、铅（以Pb计）、山梨酸及其钾盐（以山梨酸计）、脱氢乙酸及其钠盐（以脱氢乙酸计）。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辣椒酱抽检项目包括苯甲酸及其钠盐（以苯甲酸计）、山梨酸及其钾盐（以山梨酸计）、甜蜜素（以环己基氨基磺酸计）、脱氢乙酸及其钠盐（以脱氢乙酸计）。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其他半固体调味料抽检项目包括苯甲酸及其钠盐（以苯甲酸计）、可待因、罗丹明B、吗啡、那可丁、山梨酸及其钾盐（以山梨酸计）、甜蜜素（以环己基氨基磺酸计）、脱氢乙酸及其钠盐（以脱氢乙酸计）、罂粟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鸡粉、鸡精调味料抽检项目包括呈味核苷酸二钠、大肠菌群、谷氨酸钠、菌落总数、糖精钠（以糖精计）、甜蜜素（以环己基氨基磺酸计）。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其他固体调味料抽检项目包括阿斯巴甜、苯甲酸及其钠盐（以苯甲酸计）、可待因、吗啡、那可丁、铅（以Pb计）、山梨酸及其钾盐（以山梨酸计）、苏丹红Ⅰ、苏丹红Ⅱ、苏丹红Ⅲ、苏丹红Ⅳ、糖精钠（以糖精计）、甜蜜素（以环己基氨基磺酸计）、脱氢乙酸及其钠盐（以脱氢乙酸计）、罂粟碱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蚝油、虾油、鱼露抽检项目包括氨基酸态氮、苯甲酸及其钠盐（以苯甲酸计）、大肠菌群、菌落总数、山梨酸及其钾盐（以山梨酸计）、脱氢乙酸及其钠盐（以脱氢乙酸计）。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其他液体调味料抽检项目包括苯甲酸及其钠盐（以苯甲酸计）、大肠菌群、菌落总数、山梨酸及其钾盐（以山梨酸计）、糖精钠（以糖精计）、甜蜜素（以环己基氨基磺酸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料酒抽检项目包括氨基酸态氮（以氮计）、苯甲酸及其钠盐（以苯甲酸计）、三氯蔗糖、山梨酸及其钾盐（以山梨酸计）、糖精钠（以糖精计）、甜蜜素（以环己基氨基磺酸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13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香辛料调味油抽检项目包括过氧化值、铅（以Pb计）、酸价（KOH）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lang w:val="en-US" w:eastAsia="zh-CN"/>
        </w:rPr>
        <w:t>四</w:t>
      </w:r>
      <w:r>
        <w:rPr>
          <w:rFonts w:hint="eastAsia" w:eastAsia="黑体"/>
          <w:color w:val="000000"/>
          <w:sz w:val="32"/>
          <w:szCs w:val="32"/>
          <w:lang w:eastAsia="zh-CN"/>
        </w:rPr>
        <w:t>、</w:t>
      </w:r>
      <w:r>
        <w:rPr>
          <w:rFonts w:hint="eastAsia" w:eastAsia="黑体"/>
          <w:color w:val="000000"/>
          <w:sz w:val="32"/>
          <w:szCs w:val="32"/>
        </w:rPr>
        <w:t>乳制品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炼乳》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13102-2010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发酵乳》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19302-2010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乳粉》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19644-2010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灭菌乳》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25190-2010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调制乳》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25191-2010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淡炼乳、加糖炼乳和调制炼乳抽检项目包括大肠菌群、蛋白质、菌落总数、三聚氰胺、商业无菌。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全脂乳粉、脱脂乳粉、部分脱脂乳粉、调制乳粉抽检项目包括大肠菌群、蛋白质、菌落总数、三聚氰胺。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发酵乳抽检项目包括大肠菌群、蛋白质、酵母、金黄色葡萄球菌、霉菌、三聚氰胺、沙门氏菌、山梨酸及其钾盐（以山梨酸计）、酸度、脂肪。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灭菌乳抽检项目包括蛋白质、非脂乳固体、三聚氰胺、商业无菌、酸度、脂肪。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调制乳抽检项目包括蛋白质、三聚氰胺、商业无菌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lang w:val="en-US" w:eastAsia="zh-CN"/>
        </w:rPr>
        <w:t>五</w:t>
      </w:r>
      <w:r>
        <w:rPr>
          <w:rFonts w:hint="eastAsia" w:eastAsia="黑体"/>
          <w:color w:val="000000"/>
          <w:sz w:val="32"/>
          <w:szCs w:val="32"/>
          <w:lang w:eastAsia="zh-CN"/>
        </w:rPr>
        <w:t>、糖果制品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膨化食品》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17401-2014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含油型膨化食品和非含油型膨化食品抽检项目包括阿力甜、金黄色葡萄球菌、沙门氏菌、大肠菌群、菌落总数、山梨酸及其钾盐（以山梨酸计）、苯甲酸及其钠盐（以苯甲酸计）、糖精钠（以糖精计）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、过氧化值（以脂肪计）、酸价（以脂肪计）（KOH）、水分、二丁基羟基甲苯（BHT）、丁基羟基茴香醚（BHA）、阿斯巴甜、三氯蔗糖、特丁基对苯二酚（TBHQ）、脱氢乙酸及其钠盐（以脱氢乙酸计）。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lang w:val="en-US" w:eastAsia="zh-CN"/>
        </w:rPr>
        <w:t>六</w:t>
      </w:r>
      <w:r>
        <w:rPr>
          <w:rFonts w:hint="eastAsia" w:eastAsia="黑体"/>
          <w:color w:val="000000"/>
          <w:sz w:val="32"/>
          <w:szCs w:val="32"/>
          <w:lang w:eastAsia="zh-CN"/>
        </w:rPr>
        <w:t>、炒货食品及坚果制品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食品添加剂使用标准》（GB 2760-2014）、《食品安全国家标准 坚果与籽类食品》（GB 19300-2014）、《食品安全国家标准 食品中污染物限量》（GB 2762-2017）、《食品安全国家标准 食品中真菌毒素限量》（GB 2761-2017）等标准。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开心果、杏仁、扁桃仁、松仁、瓜子抽检项目包括山梨酸及其钾盐（以山梨酸计）、脱氢乙酸及其钠盐（以脱氢乙酸计）、三氯蔗糖、苯甲酸及其钠盐（以苯甲酸计）、酸价（以脂肪计）、过氧化值（以脂肪计）、铅（以Pb计）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、糖精钠（以糖精计）、甜蜜素（以环己基氨基磺酸计）、大肠菌群、霉菌。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其他炒货食品及坚果制品抽检项目包括酸价（以脂肪计）、过氧化值（以脂肪计）、铅（以Pb计）、黄曲霉毒素B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、三氯蔗糖、糖精钠（以糖精计）、甜蜜素（以环己基氨基磺酸计）、大肠菌群、霉菌、苯甲酸及其钠盐（以苯甲酸计）、山梨酸及其钾盐（以山梨酸计）、脱氢乙酸及其钠盐（以脱氢乙酸计）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lang w:val="en-US" w:eastAsia="zh-CN"/>
        </w:rPr>
        <w:t>七</w:t>
      </w:r>
      <w:r>
        <w:rPr>
          <w:rFonts w:hint="eastAsia" w:eastAsia="黑体"/>
          <w:color w:val="000000"/>
          <w:sz w:val="32"/>
          <w:szCs w:val="32"/>
          <w:lang w:eastAsia="zh-CN"/>
        </w:rPr>
        <w:t>、糕点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糕点、面包》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7099-2015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糕点抽检项目包括安赛蜜、苯甲酸及其钠盐（以苯甲酸计）、丙二醇、丙酸及其钠盐、钙盐（以丙酸计）、大肠菌群、过氧化值（以脂肪计）、金黄色葡萄球菌、菌落总数、铝的残留量（干样品,以Al计）、霉菌、纳他霉素、铅（以Pb计）、三氯蔗糖、沙门氏菌、山梨酸及其钾盐（以山梨酸计）、酸价（以脂肪计）、糖精钠（以糖精计）、甜蜜素（以环己基氨基磺酸计）、脱氢乙酸及其钠盐（以脱氢乙酸计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5"/>
        <w:numPr>
          <w:ilvl w:val="0"/>
          <w:numId w:val="0"/>
        </w:numPr>
        <w:spacing w:line="600" w:lineRule="exact"/>
        <w:ind w:left="640" w:leftChars="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《食品安全国家标准 食品中污染物限量》（GB 2762-2017）、《食品安全国家标准 食品中农药最大残留限量》（GB 2763-2021）、《食品安全国家标准 食品中兽药最大残留限量》（GB 31650-2019）、农业农村部公告第250号《食品动物中禁止使用的药品及其他化合物清单》、整顿办函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10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50号《食品中可能违法添加的非食用物质和易滥用的食品添加剂名单（第四批）》</w:t>
      </w:r>
      <w:r>
        <w:rPr>
          <w:rFonts w:hint="eastAsia" w:eastAsia="仿宋_GB2312"/>
          <w:color w:val="000000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鸡肉抽检项目包括铅、镉、总汞、总砷、铬、恩诺沙星、呋喃唑酮代谢物、呋喃它酮代谢物、呋喃西林代谢物、呋喃妥因代谢物、磺胺类（总量）、氯霉素、氟苯尼考、五氯酚酸钠、多西环素、四环素、土霉素、金霉素、尼卡巴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牛肉抽检项目包括铅、镉、总汞、总砷、铬、恩诺沙星、呋喃唑酮代谢物、呋喃妥因代谢物、磺胺类（总量）、五氯酚酸钠、四环素、土霉素、金霉素、克伦特罗、莱克多巴胺、沙丁胺醇、特布他林、氯丙嗪。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牛肾抽检项目包括铅、镉、总汞、总砷、铬、恩诺沙星、磺胺类（总量）、土霉素、四环素、克伦特罗、莱克多巴胺、沙丁胺醇、特布他林。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其他畜副产品抽检项目包括铅、总汞、总砷、铬、克伦特罗、莱克多巴胺、沙丁胺醇、特布他林。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其他禽副产品抽检项目包括铅、镉、总汞、总砷、铬、呋喃唑酮代谢物、呋喃它酮代谢物、呋喃西林代谢物、氯霉素。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羊肉抽检项目包括铅、镉、总汞、总砷、铬、恩诺沙星、达氟沙星、氟甲喹、呋喃唑酮代谢物、呋喃西林代谢物、呋喃妥因代谢物、磺胺类（总量）、五氯酚酸钠、四环素、土霉素、金霉素、克伦特罗、莱克多巴胺、沙丁胺醇、特布他林、氯丙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猪肝抽检项目包括铅、镉、总汞、总砷、铬、恩诺沙星、磺胺类（总量）、四环素、土霉素、金霉素、克伦特罗、莱克多巴胺、沙丁胺醇、特布他林。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猪肉抽检项目包括铅、镉、总汞、总砷、铬、恩诺沙星、呋喃唑酮代谢物、呋喃西林代谢物、呋喃妥因代谢物、磺胺类（总量）、五氯酚酸钠、四环素、土霉素、金霉素、克伦特罗、莱克多巴胺、沙丁胺醇、特布他林、氯丙嗪、地塞米松、喹乙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菠菜抽检项目包括铅、镉、总砷、总汞、铬、毒死蜱、氟虫腈、氯氰菊酯和高效氯氰菊酯、阿维菌素、氧乐果、克百威、氯氟氰菊酯和高效氯氟氰菊酯。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大白菜抽检项目包括铅、镉、甲胺磷、水胺硫磷、杀扑磷、甲拌磷、倍硫磷。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番茄抽检项目包括铅、镉、总砷、总汞、铬、苯醚甲环唑、氯氟氰菊酯和高效氯。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黄瓜抽检项目包括铅、镉、水胺硫磷、杀扑磷、甲拌磷、倍硫磷。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豇豆抽检项目包括铅、镉、总砷、总汞、铬、灭蝇胺、倍硫磷、克百威、水胺硫磷、氧乐果、阿维菌素、啶虫脒、氟虫腈、甲氨基阿维菌素苯甲酸盐、甲胺磷、甲拌磷、甲基异柳磷、氯氟氰菊酯和高效氯氟氰菊酯、氯氰菊酯和高效氯氰菊酯、氯唑磷、灭多威、噻虫胺、噻虫嗪、三唑磷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韭菜抽检项目包括铅、镉、总砷、总汞、铬、腐霉利、毒死蜱、克百威、氯氟氰菊酯和高效氯氟氰菊酯、氧乐果、甲拌磷、氟虫腈、多菌灵、二甲戊灵、氟氯氰菊酯和高效氟氯氰菊酯、氯氰菊酯和高效氯氰菊酯、辛硫磷、阿维菌素、吡虫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辣椒抽检项目包括铅、镉、总砷、总汞、铬、水胺硫磷、克百威、腐霉利、氧乐果、敌敌畏、氟虫腈、氟氯氰菊酯和高效氟氯氰菊酯、氯氰菊酯和高效氯氰菊酯。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马铃薯抽检项目包括铅、镉、总砷、总汞、铬、水胺硫磷、甲拌磷、氧乐果、辛硫磷、溴氰菊酯、氟虫腈、阿维菌素、甲基异柳磷、克百威、对硫磷。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普通白菜抽检项目包括铅、镉、总砷、总汞、铬、毒死蜱、氧乐果、氟虫腈、阿维菌素、啶虫脒、克百威、敌敌畏、甲拌磷、甲基异柳磷、溴氰菊酯、氯氟氰菊酯和高效氯氟氰菊酯。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茄子抽检项目包括铅、镉、总砷、总汞、铬、水胺硫磷、克百威、腐霉利、甲胺磷、氯唑磷、氯氰菊酯和高效氯氰菊酯、联苯菊酯、氧乐果。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芹菜抽检项目包括铅、镉、总砷、总汞、铬、毒死蜱、甲拌磷、氧乐果、克百威、氟虫腈、阿维菌素、辛硫磷、氟氯氰菊酯和高效氟氯氰菊酯、氯氰菊酯和高效氯氰菊酯。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甜椒抽检项目包括铅、镉、甲胺磷、水胺硫磷、杀扑磷、甲拌磷、倍硫磷。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洋葱抽检项目包括铅、镉、总砷、总汞。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油麦菜抽检项目包括铅、镉、甲胺磷、水胺硫磷、杀扑磷、甲拌磷、倍硫磷。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贝类抽检项目包括铅、镉、甲基汞、无机砷、铬、多氯联苯、多氯联苯、氯霉素、呋喃唑酮代谢物、呋喃它酮代谢物、呋喃西林代谢物、呋喃妥因代谢物、恩诺沙星、磺胺类（总量）。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淡水虾抽检项目包括铅、镉、甲基汞、无机砷、铬、多氯联苯、氯霉素、呋喃唑酮代谢物、呋喃它酮代谢物、呋喃妥因代谢物、恩诺沙星、磺胺类（总量）、土霉素/金霉素/四环素（组合含量）。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淡水蟹抽检项目包括铅、镉、甲基汞、无机砷、铬、多氯联苯、氯霉素、呋喃唑酮代谢物、呋喃它酮代谢物、呋喃妥因代谢物、恩诺沙星、磺胺类（总量）。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淡水鱼抽检项目包括铅、镉、甲基汞、无机砷、铬、多氯联苯、孔雀石绿、氯霉素、呋喃唑酮代谢物、呋喃它酮代谢物、呋喃西林代谢物、呋喃妥因代谢物、恩诺沙星、地西泮、土霉素/金霉素/四环素（组合含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海水虾抽检项目包括铅、镉、甲基汞、无机砷、铬、多氯联苯、氯霉素、呋喃唑酮代谢物、呋喃它酮代谢物、呋喃妥因代谢物、恩诺沙星、磺胺类（总量）。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海水蟹抽检项目包括铅、镉、甲基汞、无机砷、铬、多氯联苯、氯霉素、呋喃唑酮代谢物、呋喃它酮代谢物、呋喃妥因代谢物、恩诺沙星、磺胺类（总量）。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29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海水鱼抽检项目包括铅、镉、甲基汞、无机砷、铬、多氯联苯、孔雀石绿、氯霉素、呋喃唑酮代谢物、呋喃它酮代谢物、呋喃西林代谢物、呋喃妥因代谢物、恩诺沙星、地西泮。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其他水产品抽检项目包括恩诺沙星、孔雀石绿、磺胺类（总量）、呋喃唑酮代谢物、挥发性盐基氮、 氯霉素、氟苯尼考、呋喃西林代谢物、甲氧苄啶、甲硝唑、地西泮、五氯酚酸钠（以五氯酚计）。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31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柑、橘抽检项目包括铅、镉、苯醚甲环唑、丙溴磷、多菌灵、克百威、联苯菊酯、氯氟氰菊酯和高效氯氟氰菊酯、氯唑磷、灭线磷、三唑磷、氧乐果。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32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梨抽检项目包括铅、镉、敌敌畏、多菌灵、克百威、氯氟氰菊酯和高效氯氟氰菊酯、灭线磷、氧乐果。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33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苹果抽检项目包括铅、镉、敌敌畏、毒死蜱、对硫磷、克百威、氯氟氰菊酯和高效氯氟氰菊酯、氯唑磷、灭线磷、三唑磷。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34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甜瓜类抽检项目包括铅。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35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西瓜抽检项目包括铅、镉、苯醚甲环唑、咪鲜胺和咪鲜胺锰盐、涕灭威、辛硫磷。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36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鸡蛋抽检项目包括铅、镉、总汞、呋喃它酮代谢物、呋喃西林代谢物、呋喃妥因代谢物。</w:t>
      </w:r>
    </w:p>
    <w:p>
      <w:pPr>
        <w:ind w:firstLine="640" w:firstLineChars="200"/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37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生干籽类抽检项目包括酸价（以脂肪计）、过氧化值（以脂肪计）、铅（以Pb计）、镉（以Cd计）、黄曲霉毒素B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、苯醚甲环唑。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04D9408F"/>
    <w:rsid w:val="04D9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  <w:style w:type="paragraph" w:customStyle="1" w:styleId="5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2023-04-23T07:22:00Z</dcterms:created>
  <dc:creator>罗钰珊</dc:creator>
  <cp:lastModifiedBy>罗钰珊</cp:lastModifiedBy>
  <dcterms:modified xsi:type="dcterms:W3CDTF">2023-04-23T07:32:56Z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FB93FDC25ECB4FD8A78BC61C247CFBCD_11</vt:lpwstr>
  </property>
</Properties>
</file>