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spacing w:line="560" w:lineRule="exact"/>
        <w:rPr>
          <w:rFonts w:hint="eastAsia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0" w:leftChars="0"/>
        <w:textAlignment w:val="auto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食用农产品抽检项目包括恩诺沙星、孔雀石绿、挥发性盐基氮、氯霉素、氟苯尼考、呋喃唑酮代谢物、呋喃西林代谢物、多氯联苯、吡虫啉、噻虫嗪、噻虫胺、腈苯唑、吡唑醚菌酯、氟虫腈、苯醚甲环唑、多菌灵、甲拌磷、烯酰吗琳、阿维菌素、克百威、氧乐果、敌敌畏、镉（以Cd计）、二氧化硫残留量、呋喃它酮代谢物、呋喃妥因代谢物、甲硝唑、地美硝唑、沙拉沙星、氧氟沙星、多西环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是《食品安全国家标准 食品添加剂使用标准》(GB 2760)、《食品安全国家标准 食品中污染物限量》(GB 2762)等标准、法律法规及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酒类抽检项目包括酒精度、铅(以Pb计)、甲醇、氰化物(以HCN计)、甜蜜素(以环己基氨基磺酸计)、氨基酸态氮、苯甲酸及其钠盐(以苯甲酸计)、山梨酸及其钾盐(以山梨酸计)、糖精钠(以糖精计)、甲醛、二氧化硫残留量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2760)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发酵乳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19302)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 乳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粉》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19644)、《关于三聚氰胺在食品中的限量值的公告》(卫生部、工业和信息化部、农业部、工商总局、质检总局公告2011年第10号)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乳制品抽检项目包括蛋白质、三聚氰胺、菌落总数、大肠菌群、脂肪、蛋白质、酸度、乳酸菌数、山梨酸及其钾盐、金黄色葡萄球菌、沙门氏菌、酵母、霉菌、非脂乳固体、丙二醇、商业无菌等。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8013F5"/>
    <w:rsid w:val="000431FF"/>
    <w:rsid w:val="00066269"/>
    <w:rsid w:val="0007674D"/>
    <w:rsid w:val="000A59A7"/>
    <w:rsid w:val="00127C0E"/>
    <w:rsid w:val="0013552A"/>
    <w:rsid w:val="00156FD4"/>
    <w:rsid w:val="00173B7B"/>
    <w:rsid w:val="001742BB"/>
    <w:rsid w:val="00190328"/>
    <w:rsid w:val="00193BA7"/>
    <w:rsid w:val="001B0A2F"/>
    <w:rsid w:val="001C1E23"/>
    <w:rsid w:val="001D6037"/>
    <w:rsid w:val="001E29FB"/>
    <w:rsid w:val="001E6584"/>
    <w:rsid w:val="00215F0A"/>
    <w:rsid w:val="00241439"/>
    <w:rsid w:val="00257D06"/>
    <w:rsid w:val="00263857"/>
    <w:rsid w:val="002A5F7C"/>
    <w:rsid w:val="002B52F3"/>
    <w:rsid w:val="002D4067"/>
    <w:rsid w:val="002E612F"/>
    <w:rsid w:val="003068E8"/>
    <w:rsid w:val="0031209D"/>
    <w:rsid w:val="00361A4D"/>
    <w:rsid w:val="003628A8"/>
    <w:rsid w:val="00396727"/>
    <w:rsid w:val="003A2970"/>
    <w:rsid w:val="003A4171"/>
    <w:rsid w:val="003D4FC2"/>
    <w:rsid w:val="003D6545"/>
    <w:rsid w:val="003E2101"/>
    <w:rsid w:val="004038B7"/>
    <w:rsid w:val="00407881"/>
    <w:rsid w:val="00413BD0"/>
    <w:rsid w:val="00430F04"/>
    <w:rsid w:val="00465429"/>
    <w:rsid w:val="00495254"/>
    <w:rsid w:val="00496B0A"/>
    <w:rsid w:val="004A4E24"/>
    <w:rsid w:val="004D2467"/>
    <w:rsid w:val="004E42C6"/>
    <w:rsid w:val="004E47FD"/>
    <w:rsid w:val="00501F04"/>
    <w:rsid w:val="00512F59"/>
    <w:rsid w:val="00530C35"/>
    <w:rsid w:val="00560115"/>
    <w:rsid w:val="00573C38"/>
    <w:rsid w:val="00595D2B"/>
    <w:rsid w:val="005A7403"/>
    <w:rsid w:val="005B3B17"/>
    <w:rsid w:val="005C0A45"/>
    <w:rsid w:val="005D2380"/>
    <w:rsid w:val="005F5688"/>
    <w:rsid w:val="00624C7B"/>
    <w:rsid w:val="00662D7F"/>
    <w:rsid w:val="00685ABF"/>
    <w:rsid w:val="006C0ED4"/>
    <w:rsid w:val="006D3A7A"/>
    <w:rsid w:val="006D5995"/>
    <w:rsid w:val="006E51E5"/>
    <w:rsid w:val="006F1C24"/>
    <w:rsid w:val="006F533B"/>
    <w:rsid w:val="00743156"/>
    <w:rsid w:val="007660DF"/>
    <w:rsid w:val="007720ED"/>
    <w:rsid w:val="00780C45"/>
    <w:rsid w:val="0078335F"/>
    <w:rsid w:val="00786C8C"/>
    <w:rsid w:val="007914FD"/>
    <w:rsid w:val="007A5F7C"/>
    <w:rsid w:val="007C483B"/>
    <w:rsid w:val="007C51A4"/>
    <w:rsid w:val="007E06C1"/>
    <w:rsid w:val="007E09F1"/>
    <w:rsid w:val="008013F5"/>
    <w:rsid w:val="00811E44"/>
    <w:rsid w:val="00814EBF"/>
    <w:rsid w:val="00852BB2"/>
    <w:rsid w:val="00863CBF"/>
    <w:rsid w:val="00894D01"/>
    <w:rsid w:val="008A095C"/>
    <w:rsid w:val="008A5D9B"/>
    <w:rsid w:val="008D0C3F"/>
    <w:rsid w:val="008E6B81"/>
    <w:rsid w:val="008F4E67"/>
    <w:rsid w:val="00905BB0"/>
    <w:rsid w:val="0091589E"/>
    <w:rsid w:val="00926E43"/>
    <w:rsid w:val="0092777B"/>
    <w:rsid w:val="00937B65"/>
    <w:rsid w:val="00947F15"/>
    <w:rsid w:val="00971071"/>
    <w:rsid w:val="00997024"/>
    <w:rsid w:val="009A4D0C"/>
    <w:rsid w:val="009C1616"/>
    <w:rsid w:val="00A0219F"/>
    <w:rsid w:val="00A445D3"/>
    <w:rsid w:val="00A840E4"/>
    <w:rsid w:val="00A853A7"/>
    <w:rsid w:val="00A868A1"/>
    <w:rsid w:val="00A90A43"/>
    <w:rsid w:val="00AA3585"/>
    <w:rsid w:val="00AA77FC"/>
    <w:rsid w:val="00AA7D25"/>
    <w:rsid w:val="00AC35B7"/>
    <w:rsid w:val="00B03AC5"/>
    <w:rsid w:val="00B053A1"/>
    <w:rsid w:val="00B12ED7"/>
    <w:rsid w:val="00B40C01"/>
    <w:rsid w:val="00B558D7"/>
    <w:rsid w:val="00B57832"/>
    <w:rsid w:val="00B63106"/>
    <w:rsid w:val="00B63F4C"/>
    <w:rsid w:val="00B66A03"/>
    <w:rsid w:val="00B727BD"/>
    <w:rsid w:val="00B756FB"/>
    <w:rsid w:val="00B836FB"/>
    <w:rsid w:val="00BA68E7"/>
    <w:rsid w:val="00BB16E4"/>
    <w:rsid w:val="00BB17F9"/>
    <w:rsid w:val="00BC430F"/>
    <w:rsid w:val="00C05C8D"/>
    <w:rsid w:val="00C16BF5"/>
    <w:rsid w:val="00C32E30"/>
    <w:rsid w:val="00C6447B"/>
    <w:rsid w:val="00C856D0"/>
    <w:rsid w:val="00CB5236"/>
    <w:rsid w:val="00CC1608"/>
    <w:rsid w:val="00D05E8D"/>
    <w:rsid w:val="00D13CF2"/>
    <w:rsid w:val="00D63A8B"/>
    <w:rsid w:val="00D72FA7"/>
    <w:rsid w:val="00D80CB9"/>
    <w:rsid w:val="00D8704B"/>
    <w:rsid w:val="00DE2195"/>
    <w:rsid w:val="00E027B0"/>
    <w:rsid w:val="00E5435F"/>
    <w:rsid w:val="00E5483D"/>
    <w:rsid w:val="00E67F2F"/>
    <w:rsid w:val="00E72299"/>
    <w:rsid w:val="00E977DA"/>
    <w:rsid w:val="00EA5678"/>
    <w:rsid w:val="00ED07D6"/>
    <w:rsid w:val="00ED6E8F"/>
    <w:rsid w:val="00F121DB"/>
    <w:rsid w:val="00F23B5A"/>
    <w:rsid w:val="00F27E38"/>
    <w:rsid w:val="00F311BB"/>
    <w:rsid w:val="00F41E6A"/>
    <w:rsid w:val="00F44B37"/>
    <w:rsid w:val="00F628AC"/>
    <w:rsid w:val="00F6334F"/>
    <w:rsid w:val="00F85FCA"/>
    <w:rsid w:val="00F912A1"/>
    <w:rsid w:val="00FA1CA1"/>
    <w:rsid w:val="00FB3383"/>
    <w:rsid w:val="00FC595C"/>
    <w:rsid w:val="00FC5BB9"/>
    <w:rsid w:val="00FD6806"/>
    <w:rsid w:val="00FF2E19"/>
    <w:rsid w:val="00FF409D"/>
    <w:rsid w:val="0179751C"/>
    <w:rsid w:val="01DE5375"/>
    <w:rsid w:val="023B4EA6"/>
    <w:rsid w:val="030876A0"/>
    <w:rsid w:val="043257C3"/>
    <w:rsid w:val="05C574CC"/>
    <w:rsid w:val="05F87A37"/>
    <w:rsid w:val="06A71C5B"/>
    <w:rsid w:val="06D27BA3"/>
    <w:rsid w:val="06EE69E7"/>
    <w:rsid w:val="07373E6B"/>
    <w:rsid w:val="081E68A3"/>
    <w:rsid w:val="08261AC4"/>
    <w:rsid w:val="086041F8"/>
    <w:rsid w:val="093928C3"/>
    <w:rsid w:val="0AA00A7A"/>
    <w:rsid w:val="0AEF7D3D"/>
    <w:rsid w:val="0B612C52"/>
    <w:rsid w:val="0B994186"/>
    <w:rsid w:val="0C857BDE"/>
    <w:rsid w:val="0CE3350F"/>
    <w:rsid w:val="0D4D5785"/>
    <w:rsid w:val="0D620BD4"/>
    <w:rsid w:val="0DC445C0"/>
    <w:rsid w:val="0F0A7609"/>
    <w:rsid w:val="0F2D7FA1"/>
    <w:rsid w:val="0F626261"/>
    <w:rsid w:val="103F4E59"/>
    <w:rsid w:val="117B5C2F"/>
    <w:rsid w:val="126A0582"/>
    <w:rsid w:val="12893C88"/>
    <w:rsid w:val="141A117E"/>
    <w:rsid w:val="144A7761"/>
    <w:rsid w:val="14BF7787"/>
    <w:rsid w:val="16C81F12"/>
    <w:rsid w:val="1751630B"/>
    <w:rsid w:val="192E50A8"/>
    <w:rsid w:val="199F3F3C"/>
    <w:rsid w:val="1B98050F"/>
    <w:rsid w:val="1C8479E7"/>
    <w:rsid w:val="1CFD60BC"/>
    <w:rsid w:val="1D601543"/>
    <w:rsid w:val="1F621C11"/>
    <w:rsid w:val="22D87FC2"/>
    <w:rsid w:val="2429268E"/>
    <w:rsid w:val="24515B3D"/>
    <w:rsid w:val="24794C7D"/>
    <w:rsid w:val="24BC3454"/>
    <w:rsid w:val="25A262BE"/>
    <w:rsid w:val="25A84953"/>
    <w:rsid w:val="275A3D03"/>
    <w:rsid w:val="278956A2"/>
    <w:rsid w:val="29135736"/>
    <w:rsid w:val="2978168A"/>
    <w:rsid w:val="2AC4059D"/>
    <w:rsid w:val="2DEC6852"/>
    <w:rsid w:val="2F1F75B8"/>
    <w:rsid w:val="300B2111"/>
    <w:rsid w:val="321873B4"/>
    <w:rsid w:val="32655FFA"/>
    <w:rsid w:val="32A52A8F"/>
    <w:rsid w:val="33560817"/>
    <w:rsid w:val="33890D40"/>
    <w:rsid w:val="34961550"/>
    <w:rsid w:val="36033F11"/>
    <w:rsid w:val="37BC7464"/>
    <w:rsid w:val="38A41A78"/>
    <w:rsid w:val="38C17681"/>
    <w:rsid w:val="3B40634F"/>
    <w:rsid w:val="3CE96020"/>
    <w:rsid w:val="3D153ED1"/>
    <w:rsid w:val="3DBD1D65"/>
    <w:rsid w:val="3E191122"/>
    <w:rsid w:val="3ECB3F0A"/>
    <w:rsid w:val="3F2614D8"/>
    <w:rsid w:val="3FE5709F"/>
    <w:rsid w:val="42C94518"/>
    <w:rsid w:val="42D45B81"/>
    <w:rsid w:val="43C216F9"/>
    <w:rsid w:val="457608B1"/>
    <w:rsid w:val="45C86B60"/>
    <w:rsid w:val="467006F3"/>
    <w:rsid w:val="46741168"/>
    <w:rsid w:val="468D1733"/>
    <w:rsid w:val="46CB440D"/>
    <w:rsid w:val="477F7F20"/>
    <w:rsid w:val="47872C6E"/>
    <w:rsid w:val="48C54DA5"/>
    <w:rsid w:val="49AB1094"/>
    <w:rsid w:val="49F053C4"/>
    <w:rsid w:val="49FB5E05"/>
    <w:rsid w:val="4A23236A"/>
    <w:rsid w:val="4A3437E8"/>
    <w:rsid w:val="4A7F42B8"/>
    <w:rsid w:val="4A842C2C"/>
    <w:rsid w:val="4C1B759B"/>
    <w:rsid w:val="4C8D619E"/>
    <w:rsid w:val="4CD30A7E"/>
    <w:rsid w:val="4E7E53CF"/>
    <w:rsid w:val="50242EA4"/>
    <w:rsid w:val="51631453"/>
    <w:rsid w:val="518A7A43"/>
    <w:rsid w:val="51B95907"/>
    <w:rsid w:val="52DC323F"/>
    <w:rsid w:val="54413A7A"/>
    <w:rsid w:val="561E46EA"/>
    <w:rsid w:val="56752D39"/>
    <w:rsid w:val="56E9352E"/>
    <w:rsid w:val="57E85236"/>
    <w:rsid w:val="57EA4205"/>
    <w:rsid w:val="5A47532A"/>
    <w:rsid w:val="5AC50036"/>
    <w:rsid w:val="5B1C1333"/>
    <w:rsid w:val="5C0B7A28"/>
    <w:rsid w:val="5C2E307D"/>
    <w:rsid w:val="5CF25A9A"/>
    <w:rsid w:val="5D9B50DB"/>
    <w:rsid w:val="5F5B16B3"/>
    <w:rsid w:val="60514347"/>
    <w:rsid w:val="62E55B45"/>
    <w:rsid w:val="633A674A"/>
    <w:rsid w:val="64D0141E"/>
    <w:rsid w:val="653D1756"/>
    <w:rsid w:val="65721B03"/>
    <w:rsid w:val="65796F7A"/>
    <w:rsid w:val="67CE7530"/>
    <w:rsid w:val="68200F45"/>
    <w:rsid w:val="69531BD3"/>
    <w:rsid w:val="69C637C3"/>
    <w:rsid w:val="69DA671F"/>
    <w:rsid w:val="6AC56318"/>
    <w:rsid w:val="6B4A6DD1"/>
    <w:rsid w:val="6CC43E67"/>
    <w:rsid w:val="6DD01475"/>
    <w:rsid w:val="6F073457"/>
    <w:rsid w:val="6F9E1019"/>
    <w:rsid w:val="6FAE31F7"/>
    <w:rsid w:val="703023FC"/>
    <w:rsid w:val="70C363FC"/>
    <w:rsid w:val="71590E64"/>
    <w:rsid w:val="717B76A1"/>
    <w:rsid w:val="71EB3AC3"/>
    <w:rsid w:val="72A13943"/>
    <w:rsid w:val="73EC48E4"/>
    <w:rsid w:val="750D26E6"/>
    <w:rsid w:val="7A087E5F"/>
    <w:rsid w:val="7C106443"/>
    <w:rsid w:val="7EB40858"/>
    <w:rsid w:val="7FB7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paragraph" w:customStyle="1" w:styleId="9">
    <w:name w:val=" Char1"/>
    <w:basedOn w:val="1"/>
    <w:qFormat/>
    <w:uiPriority w:val="0"/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Table Paragraph"/>
    <w:basedOn w:val="1"/>
    <w:qFormat/>
    <w:uiPriority w:val="1"/>
    <w:pPr>
      <w:spacing w:before="7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749</Characters>
  <Lines>2</Lines>
  <Paragraphs>1</Paragraphs>
  <TotalTime>18</TotalTime>
  <ScaleCrop>false</ScaleCrop>
  <LinksUpToDate>false</LinksUpToDate>
  <CharactersWithSpaces>763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2017-07-12T00:24:00Z</dcterms:created>
  <dc:creator>acer</dc:creator>
  <cp:lastModifiedBy>二boss</cp:lastModifiedBy>
  <dcterms:modified xsi:type="dcterms:W3CDTF">2023-04-12T07:43:22Z</dcterms:modified>
  <dc:title>本次检验项目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E9F0C1580E44427FA3FF18DAF2617263</vt:lpwstr>
  </property>
</Properties>
</file>