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02-072</w:t>
      </w:r>
      <w:bookmarkStart w:id="0" w:name="_GoBack"/>
      <w:bookmarkEnd w:id="0"/>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晋江市金井镇来烤烧烤店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92350582MA2XQA0E43</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滨海社区景祥苑</w:t>
      </w:r>
      <w:r>
        <w:rPr>
          <w:rFonts w:hint="eastAsia" w:ascii="仿宋" w:hAnsi="仿宋" w:eastAsia="仿宋" w:cs="仿宋"/>
          <w:spacing w:val="1"/>
          <w:sz w:val="32"/>
          <w:szCs w:val="32"/>
          <w:u w:val="single" w:color="auto"/>
          <w:lang w:val="en-US" w:eastAsia="zh-CN"/>
        </w:rPr>
        <w:t>11</w:t>
      </w:r>
      <w:r>
        <w:rPr>
          <w:rFonts w:hint="eastAsia" w:ascii="仿宋" w:hAnsi="仿宋" w:eastAsia="仿宋" w:cs="仿宋"/>
          <w:spacing w:val="1"/>
          <w:sz w:val="32"/>
          <w:szCs w:val="32"/>
          <w:u w:val="single" w:color="auto"/>
          <w:lang w:eastAsia="zh-CN"/>
        </w:rPr>
        <w:t>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张</w:t>
      </w:r>
      <w:r>
        <w:rPr>
          <w:rFonts w:hint="eastAsia" w:ascii="仿宋" w:hAnsi="仿宋" w:eastAsia="仿宋" w:cs="仿宋"/>
          <w:spacing w:val="1"/>
          <w:sz w:val="32"/>
          <w:szCs w:val="32"/>
          <w:u w:val="single" w:color="auto"/>
          <w:lang w:val="en-US" w:eastAsia="zh-CN"/>
        </w:rPr>
        <w:t xml:space="preserve">  燕</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经查实，当事人依法持有《营业执照》（统一社会信用代码：433025198203192425）、《食品经营许可证》（许可证编号：JY23505820</w:t>
      </w:r>
      <w:r>
        <w:rPr>
          <w:rFonts w:hint="eastAsia" w:ascii="仿宋" w:hAnsi="仿宋" w:eastAsia="仿宋" w:cs="仿宋"/>
          <w:spacing w:val="0"/>
          <w:sz w:val="32"/>
          <w:szCs w:val="32"/>
          <w:lang w:val="en-US" w:eastAsia="zh-CN"/>
        </w:rPr>
        <w:t>148652</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13</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2022年11月23日，本局向当事人送达了《行政处罚告知书》(晋市监告字[2022]02-054号)，当事人在法定期限内未提出陈述或申辩意见。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0821782"/>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129033F"/>
    <w:rsid w:val="35323937"/>
    <w:rsid w:val="3F5A12A1"/>
    <w:rsid w:val="3FB03AFF"/>
    <w:rsid w:val="42F0486F"/>
    <w:rsid w:val="44C17B22"/>
    <w:rsid w:val="47F1009D"/>
    <w:rsid w:val="47FF0263"/>
    <w:rsid w:val="4B146A75"/>
    <w:rsid w:val="4E090C13"/>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2022-12-02T02:21:19Z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