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  <w:t>附件1：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  <w:r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eastAsia="仿宋_GB2312" w:cs="仿宋_GB2312"/>
          <w:b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倍硫磷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2763）中规定，倍硫磷在豆类蔬菜中的最大残留限量值为0.05mg/kg。豇豆中倍硫磷残留量超标的原因，可能是为快速控制虫害，加大用药量或未遵守采摘间隔期规定，致使上市销售的产品中残留量超标。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噻虫胺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蔬菜等有较好防效。少量的残留不会引起人体急性中毒，但长期食用噻虫胺超标的食品，对人体健康可能有一定影响。不合格原因可能是为快速控制虫害，加大用药量或未遵守采摘间隔期规定，致使上市销售的产品中残留量超标。</w:t>
      </w:r>
    </w:p>
    <w:p>
      <w:pPr>
        <w:pStyle w:val="7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镉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镉是常见的重金属元素污染物之一。镉在人体内代谢缓慢，联合国环境规划署和国际职业卫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生重金属委员会将镉列入重点研究的环境污染物；世界卫生组织将其作为优先研究的食品污染物。水产品中镉超标可能原因是养殖过程中，对环境中镉的富集。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7619B8"/>
    <w:rsid w:val="00015C47"/>
    <w:rsid w:val="00041224"/>
    <w:rsid w:val="00063E46"/>
    <w:rsid w:val="0007536C"/>
    <w:rsid w:val="000A39B3"/>
    <w:rsid w:val="000B241B"/>
    <w:rsid w:val="000E4636"/>
    <w:rsid w:val="00104BE4"/>
    <w:rsid w:val="00107220"/>
    <w:rsid w:val="00131AF6"/>
    <w:rsid w:val="0013322C"/>
    <w:rsid w:val="00141349"/>
    <w:rsid w:val="00146780"/>
    <w:rsid w:val="00155107"/>
    <w:rsid w:val="00174C32"/>
    <w:rsid w:val="00191419"/>
    <w:rsid w:val="001A13EE"/>
    <w:rsid w:val="001C5B7A"/>
    <w:rsid w:val="001D12E4"/>
    <w:rsid w:val="001E25FD"/>
    <w:rsid w:val="001E2E07"/>
    <w:rsid w:val="001F1587"/>
    <w:rsid w:val="00210601"/>
    <w:rsid w:val="00241184"/>
    <w:rsid w:val="00247C6F"/>
    <w:rsid w:val="00296BD6"/>
    <w:rsid w:val="002B55C9"/>
    <w:rsid w:val="002C10D2"/>
    <w:rsid w:val="002C3841"/>
    <w:rsid w:val="002C6494"/>
    <w:rsid w:val="002D7BAC"/>
    <w:rsid w:val="00326893"/>
    <w:rsid w:val="003271E1"/>
    <w:rsid w:val="00345F1A"/>
    <w:rsid w:val="00360F4A"/>
    <w:rsid w:val="00363322"/>
    <w:rsid w:val="0036353E"/>
    <w:rsid w:val="00391F45"/>
    <w:rsid w:val="00392534"/>
    <w:rsid w:val="003B1447"/>
    <w:rsid w:val="003C739D"/>
    <w:rsid w:val="003F02F9"/>
    <w:rsid w:val="00410CCA"/>
    <w:rsid w:val="00421778"/>
    <w:rsid w:val="00425EB5"/>
    <w:rsid w:val="00433722"/>
    <w:rsid w:val="00433D23"/>
    <w:rsid w:val="00467EB6"/>
    <w:rsid w:val="004924A6"/>
    <w:rsid w:val="00496A1D"/>
    <w:rsid w:val="004978F7"/>
    <w:rsid w:val="004A6DFF"/>
    <w:rsid w:val="004B503A"/>
    <w:rsid w:val="004D4FC2"/>
    <w:rsid w:val="004E62B0"/>
    <w:rsid w:val="004F2788"/>
    <w:rsid w:val="005046E9"/>
    <w:rsid w:val="00541762"/>
    <w:rsid w:val="005656ED"/>
    <w:rsid w:val="00590218"/>
    <w:rsid w:val="005B250D"/>
    <w:rsid w:val="005C4C68"/>
    <w:rsid w:val="005F303D"/>
    <w:rsid w:val="00605080"/>
    <w:rsid w:val="00610778"/>
    <w:rsid w:val="006137B4"/>
    <w:rsid w:val="00652F40"/>
    <w:rsid w:val="0068188C"/>
    <w:rsid w:val="006D4574"/>
    <w:rsid w:val="006F6EBB"/>
    <w:rsid w:val="00723420"/>
    <w:rsid w:val="007619B8"/>
    <w:rsid w:val="00763465"/>
    <w:rsid w:val="0077402B"/>
    <w:rsid w:val="0078760B"/>
    <w:rsid w:val="007A3496"/>
    <w:rsid w:val="007B6DAF"/>
    <w:rsid w:val="007F29B7"/>
    <w:rsid w:val="007F3050"/>
    <w:rsid w:val="00853654"/>
    <w:rsid w:val="008758E1"/>
    <w:rsid w:val="008A2BF4"/>
    <w:rsid w:val="008A7BAE"/>
    <w:rsid w:val="008B1695"/>
    <w:rsid w:val="008B1A82"/>
    <w:rsid w:val="008D6FE0"/>
    <w:rsid w:val="009327CE"/>
    <w:rsid w:val="009A07C6"/>
    <w:rsid w:val="009B4AA0"/>
    <w:rsid w:val="009C46FD"/>
    <w:rsid w:val="009E3670"/>
    <w:rsid w:val="00A12FC7"/>
    <w:rsid w:val="00A254C3"/>
    <w:rsid w:val="00A334FA"/>
    <w:rsid w:val="00A4711D"/>
    <w:rsid w:val="00A505E2"/>
    <w:rsid w:val="00AE18C8"/>
    <w:rsid w:val="00B04192"/>
    <w:rsid w:val="00B113B3"/>
    <w:rsid w:val="00B702B6"/>
    <w:rsid w:val="00B94063"/>
    <w:rsid w:val="00B96410"/>
    <w:rsid w:val="00B96512"/>
    <w:rsid w:val="00BF1D38"/>
    <w:rsid w:val="00BF22E9"/>
    <w:rsid w:val="00C02D6E"/>
    <w:rsid w:val="00C0579D"/>
    <w:rsid w:val="00C1275C"/>
    <w:rsid w:val="00C5317A"/>
    <w:rsid w:val="00C85346"/>
    <w:rsid w:val="00CC3299"/>
    <w:rsid w:val="00D160D3"/>
    <w:rsid w:val="00D30403"/>
    <w:rsid w:val="00E01A58"/>
    <w:rsid w:val="00E24253"/>
    <w:rsid w:val="00E30755"/>
    <w:rsid w:val="00E57F24"/>
    <w:rsid w:val="00E836F7"/>
    <w:rsid w:val="00EC7A03"/>
    <w:rsid w:val="00ED5147"/>
    <w:rsid w:val="00EE1A7D"/>
    <w:rsid w:val="00F45AA6"/>
    <w:rsid w:val="00F45C1A"/>
    <w:rsid w:val="00F56733"/>
    <w:rsid w:val="00F61A65"/>
    <w:rsid w:val="00F61B7A"/>
    <w:rsid w:val="00F67B72"/>
    <w:rsid w:val="00F7264B"/>
    <w:rsid w:val="00F75516"/>
    <w:rsid w:val="00F95E0D"/>
    <w:rsid w:val="00FB36A9"/>
    <w:rsid w:val="00FE205D"/>
    <w:rsid w:val="015149AF"/>
    <w:rsid w:val="069722D4"/>
    <w:rsid w:val="0BF66570"/>
    <w:rsid w:val="10CF0F1A"/>
    <w:rsid w:val="11A12991"/>
    <w:rsid w:val="15612A14"/>
    <w:rsid w:val="15A407D8"/>
    <w:rsid w:val="18E4211E"/>
    <w:rsid w:val="1A19691B"/>
    <w:rsid w:val="1AB24724"/>
    <w:rsid w:val="23BA0AC0"/>
    <w:rsid w:val="26DD07D6"/>
    <w:rsid w:val="28E14F85"/>
    <w:rsid w:val="29204AE8"/>
    <w:rsid w:val="297B3476"/>
    <w:rsid w:val="2EAE66A5"/>
    <w:rsid w:val="32861360"/>
    <w:rsid w:val="32BF0E81"/>
    <w:rsid w:val="32E75ACC"/>
    <w:rsid w:val="35A95F2E"/>
    <w:rsid w:val="390E3C2C"/>
    <w:rsid w:val="3ADA12B5"/>
    <w:rsid w:val="415731B3"/>
    <w:rsid w:val="49AE17D8"/>
    <w:rsid w:val="4B1F084E"/>
    <w:rsid w:val="4BDB1A09"/>
    <w:rsid w:val="4C8C7096"/>
    <w:rsid w:val="54456F45"/>
    <w:rsid w:val="55237708"/>
    <w:rsid w:val="5670308B"/>
    <w:rsid w:val="56EA44C1"/>
    <w:rsid w:val="58A07415"/>
    <w:rsid w:val="58F379B2"/>
    <w:rsid w:val="590736FC"/>
    <w:rsid w:val="5CFC6A1B"/>
    <w:rsid w:val="5DCD21FD"/>
    <w:rsid w:val="5E0A7F37"/>
    <w:rsid w:val="5EFA5E4C"/>
    <w:rsid w:val="61037854"/>
    <w:rsid w:val="619D7006"/>
    <w:rsid w:val="643C3410"/>
    <w:rsid w:val="6511544C"/>
    <w:rsid w:val="66B63BC5"/>
    <w:rsid w:val="66DB44D0"/>
    <w:rsid w:val="690366C4"/>
    <w:rsid w:val="6DE17C72"/>
    <w:rsid w:val="6FA724E0"/>
    <w:rsid w:val="705220B1"/>
    <w:rsid w:val="77507F67"/>
    <w:rsid w:val="77A73846"/>
    <w:rsid w:val="792516C0"/>
    <w:rsid w:val="7DAC6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0">
    <w:name w:val=" Char1"/>
    <w:basedOn w:val="1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844</Words>
  <Characters>905</Characters>
  <Lines>4</Lines>
  <Paragraphs>1</Paragraphs>
  <TotalTime>0</TotalTime>
  <ScaleCrop>false</ScaleCrop>
  <LinksUpToDate>false</LinksUpToDate>
  <CharactersWithSpaces>913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2017-08-16T03:11:00Z</dcterms:created>
  <dc:creator>Administrator</dc:creator>
  <cp:lastModifiedBy>方甜</cp:lastModifiedBy>
  <cp:lastPrinted>2021-11-18T07:10:00Z</cp:lastPrinted>
  <dcterms:modified xsi:type="dcterms:W3CDTF">2022-12-29T09:30:15Z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5846E7CA251D46239EC22554C547A0AF</vt:lpwstr>
  </property>
</Properties>
</file>