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640" w:firstLineChars="27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、饼干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/>
          <w:sz w:val="32"/>
          <w:szCs w:val="32"/>
        </w:rPr>
        <w:t>食品安全国家标准 饼干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 7100-2015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饼干检验项目，包括苯甲酸及其钠盐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金黄色葡萄球菌、</w:t>
      </w:r>
      <w:r>
        <w:rPr>
          <w:rFonts w:hint="eastAsia" w:ascii="Times New Roman" w:hAnsi="Times New Roman" w:eastAsia="仿宋_GB2312"/>
          <w:sz w:val="32"/>
          <w:szCs w:val="32"/>
        </w:rPr>
        <w:t>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蒸馏酒及其配制酒》（GB 2757-2012）、《食品安全国家标准 消毒餐（饮）具》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14934-2016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）、《一次性筷子 第2部分：竹筷》（GB/T 19790.2-2005）、《食品安全国家标准 食品接触用塑料材料及制品》（GB 4806.7-2016）、《食品安全国家标准 食品接触用纸和纸板材料及制品》（GB 4806.8-2016）、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3号）、《</w:t>
      </w:r>
      <w:r>
        <w:rPr>
          <w:rFonts w:hint="eastAsia"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）》（</w:t>
      </w:r>
      <w:r>
        <w:rPr>
          <w:rFonts w:hint="eastAsia" w:ascii="Times New Roman" w:hAnsi="Times New Roman" w:eastAsia="仿宋_GB2312"/>
          <w:sz w:val="32"/>
          <w:szCs w:val="32"/>
        </w:rPr>
        <w:t>整顿办函〔2011〕1号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包子（自制）检验项目，包括苯甲酸及其钠盐（以苯甲酸计）、山梨酸及其钾盐（以山梨酸计）、糖精钠（以糖精计）。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．饼干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．餐馆用餐饮具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一次性餐饮具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检验项目，包括二氧化硫浸出量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高锰酸钾消耗量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霉菌、重金属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总迁移量。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．豆浆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检验项目，包括柠檬黄、日落黄、酸性红、糖精钠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、苋菜红、新红、胭脂红、诱惑红。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．发酵面制品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餐馆自行消毒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检验项目，包括大肠菌群、阴离子合成洗涤剂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以十二烷基苯磺酸钠计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集中清洗消毒服务单位消毒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检验项目，包括大肠菌群、阴离子合成洗涤剂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以十二烷基苯磺酸钠计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．火锅菜品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毛肚、鸭肠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．火锅调味料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底料、蘸料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以亚硝酸钠计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）、甜蜜素（以环己基氨基磺酸计）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．米饭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．面包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．配制酒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甲醇、</w:t>
      </w:r>
      <w:r>
        <w:rPr>
          <w:rFonts w:hint="eastAsia" w:ascii="Times New Roman" w:hAnsi="Times New Roman" w:eastAsia="仿宋_GB2312"/>
          <w:sz w:val="32"/>
          <w:szCs w:val="32"/>
        </w:rPr>
        <w:t>氰化物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）、甜蜜素（以环己基氨基磺酸计）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．其他调味料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．其他发酵面制品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．其他米类制品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．其他熟肉类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．其他熟制面制品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．其他油炸面制品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．肉灌肠类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以亚硝酸钠计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食用血类（自制）检验项目，包括甲醛。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水饺馄饨等（自制）检验项目，包括苯甲酸及其钠盐（以苯甲酸计）、山梨酸及其钾盐（以山梨酸计）、糖精钠（以糖精计）。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．熏烧烤肉类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检验项目，包括苯并[a]芘、苯甲酸及其钠盐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以亚硝酸钠计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．油饼油条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．油炸肉类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检验项目，包括氯霉素、山梨酸及其钾盐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．杂粮制品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．再制蛋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</w:rPr>
        <w:t>．蘸料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</w:t>
      </w:r>
      <w:r>
        <w:rPr>
          <w:rFonts w:hint="eastAsia" w:ascii="Times New Roman" w:hAnsi="Times New Roman" w:eastAsia="黑体"/>
          <w:sz w:val="32"/>
          <w:szCs w:val="32"/>
        </w:rPr>
        <w:t>及相关制品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食品中农药最大残留限量》（GB 2763-2021）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．代用茶检验项目，包括吡虫啉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．绿茶、红茶、乌龙茶、黄茶、白茶、黑茶、花茶、袋泡茶、紧压茶检验项目，包括吡虫啉、草甘膦、毒虫畏、毒死蜱、甲拌磷、甲氧滴滴涕、克百威、联苯菊酯、氯酞酸甲酯、灭多威、灭螨醌、铅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、氰戊菊酯和S-氰戊菊酯、三氯杀螨醇、水胺硫磷、特乐酚、氧乐果、乙酰甲胺磷。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</w:t>
      </w:r>
      <w:r>
        <w:rPr>
          <w:rFonts w:hint="eastAsia" w:ascii="Times New Roman" w:hAnsi="Times New Roman" w:eastAsia="黑体"/>
          <w:sz w:val="32"/>
          <w:szCs w:val="32"/>
        </w:rPr>
        <w:t>坚果制品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食品中真菌毒素限量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．开心果、杏仁、扁桃仁、松仁、瓜子检验项目，包括大肠菌群、过氧化值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霉菌、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）、甜蜜素（以环己基氨基磺酸计）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．其他炒货食品及坚果制品检验项目，包括苯甲酸及其钠盐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酸价（以脂肪计）、</w:t>
      </w:r>
      <w:r>
        <w:rPr>
          <w:rFonts w:hint="eastAsia" w:ascii="Times New Roman" w:hAnsi="Times New Roman" w:eastAsia="仿宋_GB2312"/>
          <w:sz w:val="32"/>
          <w:szCs w:val="32"/>
        </w:rPr>
        <w:t>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五、蛋</w:t>
      </w:r>
      <w:r>
        <w:rPr>
          <w:rFonts w:hint="eastAsia" w:ascii="Times New Roman" w:hAnsi="Times New Roman" w:eastAsia="黑体"/>
          <w:sz w:val="32"/>
          <w:szCs w:val="32"/>
        </w:rPr>
        <w:t>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蛋与蛋制品》（GB 2749-2015）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再制蛋检验项目，包括苯甲酸及其钠盐（以苯甲酸计）、大肠菌群、菌落总数、铅（以Pb计）、山梨酸及其钾盐（以山梨酸计）。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黑体"/>
          <w:sz w:val="32"/>
          <w:szCs w:val="32"/>
        </w:rPr>
        <w:t>淀粉及淀粉制品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食用淀粉》（GB 31637-2016）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．淀粉检验项目，包括大肠菌群、菌落总数、霉菌和酵母、铅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．淀粉糖检验项目，包括铅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干样品，以Al计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．其他淀粉制品检验项目，包括苯甲酸及其钠盐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食品中真菌毒素限量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鸡精调味料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（SB/T 10371-2003）、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食用盐碘含量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26878-2011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酱油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2717-2018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酿造酱》（GB 2718-2014）、《食品安全国家标准 食醋》（GB 2719-2018）、《食品安全国家标准 味精》（GB 2720-2015）、《食品安全国家标准 食用盐》（GB 2721-2015）、《酿造酱油》（GB/T 18186-2000）、《谷氨酸钠（味精）》（GB/T 8967-2007）、《食用盐》（GB/T 5461-2016）、《绿色食品 食用盐》（NY/T 1040-2012）、《调味料酒》（SB/T 10416-2007）、《</w:t>
      </w:r>
      <w:r>
        <w:rPr>
          <w:rFonts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</w:t>
      </w:r>
      <w:r>
        <w:rPr>
          <w:rFonts w:hint="eastAsia" w:ascii="Times New Roman" w:hAnsi="Times New Roman" w:eastAsia="仿宋_GB2312"/>
          <w:sz w:val="32"/>
          <w:szCs w:val="32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z w:val="32"/>
          <w:szCs w:val="32"/>
        </w:rPr>
        <w:t>第一批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</w:t>
      </w:r>
      <w:r>
        <w:rPr>
          <w:rFonts w:hint="eastAsia" w:ascii="Times New Roman" w:hAnsi="Times New Roman" w:eastAsia="仿宋_GB2312"/>
          <w:sz w:val="32"/>
          <w:szCs w:val="32"/>
        </w:rPr>
        <w:t>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3号</w:t>
      </w:r>
      <w:r>
        <w:rPr>
          <w:rFonts w:hint="eastAsia" w:ascii="Times New Roman" w:hAnsi="Times New Roman" w:eastAsia="仿宋_GB2312"/>
          <w:sz w:val="32"/>
          <w:szCs w:val="32"/>
        </w:rPr>
        <w:t>）等标准及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．低钠食用盐检验项目，包括碘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．黄豆酱、甜面酱等检验项目，包括苯甲酸及其钠盐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．鸡粉、鸡精调味料检验项目，包括呈味核苷酸二钠、大肠菌群、谷氨酸钠、菌落总数、糖精钠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．坚果与籽类的泥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．酱油检验项目，包括氨基酸态氮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、铵盐、苯甲酸及其钠盐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、大肠菌群、对羟基苯甲酸酯类及其钠盐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以对羟基苯甲酸计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、菌落总数、全氮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．辣椒、花椒、辣椒粉、花椒粉检验项目，包括罗丹明B、铅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、苏丹红Ⅰ、苏丹红Ⅱ、苏丹红Ⅲ、苏丹红Ⅳ、脱氢乙酸及其钠盐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．料酒检验项目，包括氨基酸态氮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．普通食用盐检验项目，包括碘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可待因、</w:t>
      </w:r>
      <w:r>
        <w:rPr>
          <w:rFonts w:hint="eastAsia" w:ascii="Times New Roman" w:hAnsi="Times New Roman" w:eastAsia="仿宋_GB2312"/>
          <w:sz w:val="32"/>
          <w:szCs w:val="32"/>
        </w:rPr>
        <w:t>罗丹明B、吗啡、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那可丁、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．其他固体调味料检验项目，包括铅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．其他香辛料调味品检验项目，包括铅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其他液体调味料检验项目，包括苯甲酸及其钠盐（以苯甲酸计）、山梨酸及其钾盐（以山梨酸计）、糖精钠（以糖精计）、甜蜜素（以环己基氨基磺酸计）。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．食醋检验项目，包括苯甲酸及其钠盐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味精检验项目，包括谷氨酸钠、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香辛料调味油检验项目，包括过氧化值、铅（以Pb计）、酸价（KOH）。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</w:rPr>
        <w:t>、豆制品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bookmarkStart w:id="2" w:name="_Hlk71993346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豆制品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2712-2014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bookmarkEnd w:id="2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预包装食品中致病菌限量》（GB 29921-2021）、《食品安全国家标准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大肠菌群、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金黄色葡萄球菌、</w:t>
      </w:r>
      <w:r>
        <w:rPr>
          <w:rFonts w:hint="eastAsia" w:ascii="Times New Roman" w:hAnsi="Times New Roman" w:eastAsia="仿宋_GB2312"/>
          <w:sz w:val="32"/>
          <w:szCs w:val="32"/>
        </w:rPr>
        <w:t>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纳他霉素、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三氯蔗糖、沙门氏菌、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．腐乳、豆豉、纳豆等检验项目，包括苯甲酸及其钠盐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、金黄色葡萄球菌、铝的残留量（干样品,以Al计）、铅（以Pb计）、三氯蔗糖、沙门氏菌、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．腐竹、油皮及其再制品检验项目，包括苯甲酸及其钠盐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bookmarkEnd w:id="1"/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（一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仿宋_GB2312"/>
          <w:sz w:val="32"/>
          <w:szCs w:val="32"/>
          <w:lang w:bidi="ar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冲调谷物制品》（GB 19640-2016）、《食品安全国家标准 方便面》（GB 17400-2015）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（二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．调味面制品检验项目，包括苯甲酸及其钠盐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、菌落总数、霉菌、三氯蔗糖、山梨酸及其钾盐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．方便粥、方便盒饭、冷面及其他熟制方便食品等检验项目，包括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菌落总数、霉菌。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．油炸面、非油炸面、方便米粉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米线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、方便粉丝检验项目，包括大肠菌群、过氧化值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蜂蜜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14963-2011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蜂蜜检验项目，包括呋喃西林代谢物、果糖和葡萄糖、菌落总数、山梨酸及其钾盐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、蔗糖。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yellow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3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糕点、面包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7099-2015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预包装食品中致病菌限量》（GB 29921-2021）、《食品安全国家标准 散装即食食品中致病菌限量》（GB 31607-2021）、《食品安全国家标准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3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糕点检验项目，包括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安赛蜜、</w:t>
      </w:r>
      <w:r>
        <w:rPr>
          <w:rFonts w:hint="eastAsia" w:ascii="Times New Roman" w:hAnsi="Times New Roman" w:eastAsia="仿宋_GB2312"/>
          <w:sz w:val="32"/>
          <w:szCs w:val="32"/>
        </w:rPr>
        <w:t>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、丙二醇、丙酸及其钠盐、钙盐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纳他霉素、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三氯蔗糖、</w:t>
      </w:r>
      <w:r>
        <w:rPr>
          <w:rFonts w:hint="eastAsia" w:ascii="Times New Roman" w:hAnsi="Times New Roman" w:eastAsia="仿宋_GB2312"/>
          <w:sz w:val="32"/>
          <w:szCs w:val="32"/>
        </w:rPr>
        <w:t>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罐头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《食品安全国家标准 罐头食品》（GB 7098-2015）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畜禽肉类罐头检验项目，包括苯甲酸及其钠盐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、商业无菌、糖精钠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</w:rPr>
        <w:t>、酒类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蒸馏酒及其配制酒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）、《食品安全国家标准 发酵酒及其配制酒》（GB 2758-2012）、《食品安全国家标准 食品中污染物限量》（GB 2762-2017）、《固液法白酒》（GB/T 20822-2007）、《小曲固态法白酒》（GB/T 26761-2011）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．白酒、白酒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液态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、白酒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原酒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固形物、</w:t>
      </w:r>
      <w:r>
        <w:rPr>
          <w:rFonts w:hint="eastAsia" w:ascii="Times New Roman" w:hAnsi="Times New Roman" w:eastAsia="仿宋_GB2312"/>
          <w:sz w:val="32"/>
          <w:szCs w:val="32"/>
        </w:rPr>
        <w:t>甲醇、酒精度、铅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、氰化物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三氯蔗糖、</w:t>
      </w:r>
      <w:r>
        <w:rPr>
          <w:rFonts w:hint="eastAsia" w:ascii="Times New Roman" w:hAnsi="Times New Roman" w:eastAsia="仿宋_GB2312"/>
          <w:sz w:val="32"/>
          <w:szCs w:val="32"/>
        </w:rPr>
        <w:t>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）、总酸（以乙酸计）、总酯（以乙酸乙酯计）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．果酒检验项目，包括苯甲酸及其钠盐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、酒精度、糖精钠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．啤酒检验项目，包括甲醛、酒精度、原麦汁浓度。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．其他发酵酒检验项目，包括苯甲酸及其钠盐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．以发酵酒为酒基的配制酒检验项目，包括苯甲酸及其钠盐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、酒精度、山梨酸及其钾盐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．以蒸馏酒及食用酒精为酒基的配制酒检验项目，包括甲醇、酒精度、氰化物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可可及焙烤咖啡产品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食品中真菌毒素限量》</w:t>
      </w:r>
    </w:p>
    <w:p>
      <w:pPr>
        <w:spacing w:line="600" w:lineRule="exact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2761-2017）、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焙炒咖啡检验项目，包括咖啡因、铅（以Pb计）、赭曲霉毒素A。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十五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冷冻饮品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冷冻饮品和制作料》</w:t>
      </w:r>
    </w:p>
    <w:p>
      <w:pPr>
        <w:spacing w:line="600" w:lineRule="exact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2759-2015）、《食品安全国家标准 食品添加剂使用标准》（GB 2760-2014）、《食品安全国家标准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冰淇淋、雪糕、雪泥、冰棍、食用冰、甜味冰、其他类检验项目，包括阿斯巴甜、大肠菌群、单核细胞增生李斯特氏菌、菌落总数、沙门氏菌。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</w:rPr>
        <w:t>、粮食加工品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食品中真菌毒素限量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食品中污染物限量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）、《关于撤销食品添加剂过氧化苯甲酰、过氧化钙的公告》（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卫生部公告</w:t>
      </w:r>
      <w:r>
        <w:rPr>
          <w:rFonts w:hint="eastAsia" w:ascii="Times New Roman" w:hAnsi="Times New Roman" w:eastAsia="仿宋_GB2312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第4号）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．大米检验项目，包括苯并[a]芘、镉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kern w:val="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、无机砷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、赭曲霉毒素A、总汞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．谷物加工品检验项目，包括镉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kern w:val="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挂面检验项目，包括铅（以Pb计）、脱氢乙酸及其钠盐（以脱氢乙酸计）。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．米粉检验项目，包括铅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．米粉制品检验项目，包括苯甲酸及其钠盐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、二氧化硫残留量、山梨酸及其钾盐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普通挂面、手工面检验项目，包括铅（以Pb计）、脱氢乙酸及其钠盐（以脱氢乙酸计）。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其他谷物碾磨加工品检验项目，包括铬（以Cr计）、铅（以Pb计）、赭曲霉毒素A。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小麦粉检验项目，包括苯并[a]芘、镉（以Cd计）、铬（以Cr计）、过氧化苯甲酰、滑石粉、黄曲霉毒素B</w:t>
      </w:r>
      <w:r>
        <w:rPr>
          <w:rFonts w:hint="eastAsia" w:ascii="Times New Roman" w:hAnsi="Times New Roman" w:eastAsia="仿宋_GB2312"/>
          <w:kern w:val="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、偶氮甲酰胺、铅（以Pb计）、脱氧雪腐镰刀菌烯醇、玉米赤霉烯酮、赭曲霉毒素A、总汞（以Hg计）、总砷（以As计）。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（GB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（GB 2762-2017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熟肉制品》（GB 2726-2016）、《食品安全国家标准 腌腊肉制品》（GB 2730-2015）、《食品安全国家标准 预包装食品中致病菌限量》（GB 29921-2021）、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）》（</w:t>
      </w:r>
      <w:r>
        <w:rPr>
          <w:rFonts w:hint="eastAsia" w:ascii="Times New Roman" w:hAnsi="Times New Roman" w:eastAsia="仿宋_GB2312"/>
          <w:sz w:val="32"/>
          <w:szCs w:val="32"/>
        </w:rPr>
        <w:t>整顿办函〔2011〕1号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）、《食品中可能违法添加的非食用物质和易滥用的食品添加剂品种名单（第一批）》（食品整治办</w:t>
      </w:r>
      <w:r>
        <w:rPr>
          <w:rFonts w:hint="eastAsia" w:ascii="Times New Roman" w:hAnsi="Times New Roman" w:eastAsia="仿宋_GB2312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．调理肉制品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非速冻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．酱卤肉制品检验项目，包括N-二甲基亚硝胺、苯甲酸及其钠盐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、酸性橙Ⅱ、糖精钠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、胭脂红、致泻大肠埃希氏菌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食用血制品检验项目，包括甲醛。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熟肉干制品检验项目，包括苯甲酸及其钠盐（以苯甲酸计）、大肠菌群、镉（以Cd计）、菌落总数、氯霉素、山梨酸及其钾盐（以山梨酸计）、脱氢乙酸及其钠盐（以脱氢乙酸计）。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熏煮香肠火腿制品检验项目，包括苯甲酸及其钠盐（以苯甲酸计）、菌落总数、氯霉素、山梨酸及其钾盐（以山梨酸计）、脱氢乙酸及其钠盐（以脱氢乙酸计）、亚硝酸盐（以亚硝酸钠计）。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腌腊肉制品检验项目，包括苯甲酸及其钠盐（以苯甲酸计）、过氧化值（以脂肪计）、氯霉素、山梨酸及其钾盐（以山梨酸计）、亚硝酸盐（以亚硝酸钠计）、胭脂红、总砷（以As计）。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十八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乳制品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调制乳》（GB 25191-2010）、《食品安全国家标准 灭菌乳》（GB 25190-2010）、《食品安全国家标准 食品添加剂使用标准》（GB 2760-2014）、《食品安全国家标准 食品中真菌毒素限量》（GB 2761-2017）、《食品安全国家标准 食品中污染物限量》（GB 2762-2017）、《食品安全国家标准 发酵乳》（GB 19302-2010）、《食品安全国家标准 巴氏杀菌乳》（GB 19645-2010）、《食品安全国家标准 预包装食品中致病菌限量》（GB 29921-2021）、《关于三聚氰胺在食品中的限量值的公告》（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．巴氏杀菌乳检验项目，包括丙二醇、大肠菌群、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蛋白质、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黄曲霉毒素M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、菌落总数、三聚氰胺、酸度。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．调制乳检验项目，包括蛋白质、铬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、黄曲霉毒素M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、三聚氰胺、山梨酸及其钾盐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、商业无菌、脂肪、总汞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以Hg计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．发酵乳检验项目，包括大肠菌群、蛋白质、铬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、黄曲霉毒素M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、酵母、金黄色葡萄球菌、霉菌、铅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乳酸菌数、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三聚氰胺、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、酸度、脂肪、总汞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以Hg计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．灭菌乳检验项目，包括蛋白质、非脂乳固体、铬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、黄曲霉毒素M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、三聚氰胺、商业无菌、酸度、脂肪、总汞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以Hg计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十九、食品添加剂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 碳酸钠》</w:t>
      </w:r>
    </w:p>
    <w:p>
      <w:pPr>
        <w:spacing w:line="600" w:lineRule="exact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1886.1-2021）、《食品安全国家标准 食品添加剂 碳酸氢钠》（GB 1886.2-2015）、《食品安全国家标准 食品添加剂 木糖醇》（GB 1886.234-2016）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其他单一食品添加剂检验项目，包括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pH、铵盐、白度、澄清度、干燥减量、氯化物（以Cl计）、镍（Ni）、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Pb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As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Fe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总碱量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以Na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二十、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食糖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</w:p>
    <w:p>
      <w:pPr>
        <w:spacing w:line="600" w:lineRule="exact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食糖》（GB 13104-2014）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白砂糖检验项目，包括二氧化硫残留量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螨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冰糖检验项目，包括二氧化硫残留量、螨。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食品中真菌毒素限量》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2761-2017）、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食品安全国家标准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食品中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污染物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限量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2762-2017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食品安全国家标准 食品中农药最大残留限量》（GB 2763-2021）、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食品中兽药最大残留限量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31650-2019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豆芽卫生标准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22556-2008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）、《食品安全国家标准 鲜（冻）畜、禽产品》（GB 2707-2016）、《食品安全国家标准 坚果与籽类食品》（GB 19300-2014）、《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关于豆芽生产过程中禁止使用6-苄基腺嘌呤等物质的公告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国家食品药品监督管理总局、农业部、国家卫生和计划生育委员会公告2015年第11号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食品动物中禁止使用的药品及其他化合物清单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（农业农村部公告第250号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发布在食品动物中停止使用洛美沙星、培氟沙星、氧氟沙星、诺氟沙星4种兽药的决定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农业部公告第2292号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食品中可能违法添加的非食用物质和易滥用的食品添加剂名单（第四批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）》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（整顿办函</w:t>
      </w:r>
      <w:r>
        <w:rPr>
          <w:rFonts w:hint="eastAsia" w:ascii="仿宋" w:hAnsi="仿宋" w:eastAsia="仿宋" w:cs="Times New Roman"/>
          <w:sz w:val="32"/>
          <w:szCs w:val="32"/>
          <w:lang w:bidi="ar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2010</w:t>
      </w:r>
      <w:r>
        <w:rPr>
          <w:rFonts w:hint="eastAsia" w:ascii="仿宋" w:hAnsi="仿宋" w:eastAsia="仿宋" w:cs="Times New Roman"/>
          <w:sz w:val="32"/>
          <w:szCs w:val="32"/>
          <w:lang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50号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菠菜检验项目，包括阿维菌素、毒死蜱、镉（以Cd计）、铬（以Cr计）、甲拌磷、克百威、氯氟氰菊酯和高效氯氟氰菊酯、铅（以Pb计）、氧乐果。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菜豆检验项目，包括多菌灵、镉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、甲胺磷、克百威、氯氟氰菊酯和高效氯氟氰菊酯、氧乐果。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大白菜检验项目，包括阿维菌素、吡虫啉、啶虫脒、毒死蜱、氟虫腈、镉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、甲胺磷、甲拌磷、克百威、乐果、水胺硫磷、氧乐果、乙酰甲胺磷、唑虫酰胺。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大蒜检验项目，包括苯醚甲环唑、氯氰菊酯和高效氯氰菊酯、戊唑醇。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淡水鱼检验项目，包括地西泮、恩诺沙星、氟苯尼考、甲硝唑、甲氧苄啶、孔雀石绿、氯霉素。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豆类检验项目，包括吡虫啉、铬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豆芽检验项目，包括4-氯苯氧乙酸钠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以4-氯苯氧乙酸计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、6-苄基腺嘌呤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6-BA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、亚硫酸盐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以SO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番茄检验项目，包括苯醚甲环唑、敌敌畏、毒死蜱、镉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柑、橘检验项目，包括苯醚甲环唑、丙溴磷、毒死蜱、多菌灵、镉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、克百威、联苯菊酯、氯氟氰菊酯和高效氯氟氰菊酯、氯唑磷、灭线磷、铅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海水虾检验项目，包括多氯联苯、恩诺沙星、呋喃它酮代谢物、呋喃妥因代谢物、呋喃唑酮代谢物、镉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、甲基汞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、无机砷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海水鱼检验项目，包括地西泮、多氯联苯、恩诺沙星、呋喃它酮代谢物、呋喃妥因代谢物、呋喃西林代谢物、呋喃唑酮代谢物、镉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、挥发性盐基氮、甲基汞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、甲硝唑、甲氧苄啶、孔雀石绿、氯霉素、铅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、无机砷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、组胺。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、甲拌磷、乐果、氯氟氰菊酯和高效氯氟氰菊酯、铅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黄瓜检验项目，包括毒死蜱、甲氨基阿维菌素苯甲酸盐、噻虫嗪、氧乐果。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火龙果检验项目，包括氟虫腈、甲胺磷、克百威、氧乐果。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鸡蛋检验项目，包括地美硝唑、呋喃它酮代谢物、呋喃妥因代谢物、呋喃西林代谢物、呋喃唑酮代谢物、氟虫腈、镉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鸡肉检验项目，包括多西环素、恩诺沙星、呋喃它酮代谢物、呋喃妥因代谢物、呋喃西林代谢物、呋喃唑酮代谢物、氟苯尼考、镉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、甲氧苄啶、金霉素、氯霉素、尼卡巴嗪、铅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、四环素、替米考星、土霉素、五氯酚酸钠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、甲拌磷、克百威、氯氟氰菊酯和高效氯氟氰菊酯、氯氰菊酯和高效氯氰菊酯、氯唑磷、铅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豇豆检验项目，包括阿维菌素、倍硫磷、啶虫脒、氟虫腈、镉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、克百威、灭蝇胺、铅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、噻虫胺、水胺硫磷、氧乐果、总汞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结球甘蓝检验项目，包括甲胺磷、甲基异柳磷、乙酰甲胺磷。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金橘检验项目，包括苯醚甲环唑、丙溴磷、克百威、三唑磷。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茎用莴苣检验项目，包括甲胺磷、氯氰菊酯和高效氯氰菊酯、水胺硫磷。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韭菜检验项目，包括阿维菌素、敌敌畏、啶虫脒、毒死蜱、多菌灵、二甲戊灵、氟虫腈、腐霉利、镉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、甲胺磷、甲拌磷、甲基异柳磷、克百威、乐果、六六六、氯氟氰菊酯和高效氯氟氰菊酯、氯氰菊酯和高效氯氰菊酯、铅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、水胺硫磷、辛硫磷、氧乐果、乙酰甲胺磷、异菌脲。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辣椒检验项目，包括倍硫磷、吡虫啉、吡唑醚菌酯、丙溴磷、敌敌畏、啶虫脒、毒死蜱、氟虫腈、腐霉利、镉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、甲氨基阿维菌素苯甲酸盐、甲胺磷、甲拌磷、克百威、乐果、联苯菊酯、氯氟氰菊酯和高效氯氟氰菊酯、氯氰菊酯和高效氯氰菊酯、铅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、噻虫胺、噻虫嗪、杀扑磷、水胺硫磷、氧乐果、总汞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梨检验项目，包括苯醚甲环唑、吡虫啉、敌敌畏、毒死蜱、多菌灵、镉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、甲基硫菌灵、克百威、氯氟氰菊酯和高效氯氟氰菊酯、咪鲜胺和咪鲜胺锰盐、灭线磷、铅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莲藕检验项目，包括镉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龙眼检验项目，包括敌敌畏、甲胺磷、氯氰菊酯和高效氯氰菊酯、氧乐果。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萝卜检验项目，包括氟虫腈、乐果。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马铃薯检验项目，包括阿维菌素、苯醚甲环唑、丙溴磷、对硫磷、氟虫腈、镉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、甲拌磷、甲基异柳磷、克百威、氯氟氰菊酯和高效氯氟氰菊酯、铅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、水胺硫磷、辛硫磷、溴氰菊酯、氧乐果、总汞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芒果检验项目，包括苯醚甲环唑、多菌灵、嘧菌酯、噻虫胺、氧乐果。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柠檬检验项目，包括多菌灵、克百威、联苯菊酯、氰戊菊酯和S-氰戊菊酯、水胺硫磷。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苹果检验项目，包括敌敌畏、啶虫脒、毒死蜱、对硫磷、镉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、甲拌磷、克百威、氯氟氰菊酯和高效氯氟氰菊酯、氯唑磷、灭线磷、铅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、三唑磷、氧乐果。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普通白菜检验项目，包括啶虫脒、毒死蜱、氟虫腈、甲氨基阿维菌素苯甲酸盐、甲基异柳磷、克百威、铅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其他禽副产品检验项目，包括呋喃妥因代谢物、呋喃西林代谢物、呋喃唑酮代谢物、氯霉素、五氯酚酸钠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其他水产品检验项目，包括恩诺沙星、呋喃西林代谢物、呋喃唑酮代谢物、孔雀石绿、氯霉素、氧氟沙星。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茄子检验项目，包括腐霉利、镉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、甲胺磷、甲氰菊酯、克百威、联苯菊酯、氯氰菊酯和高效氯氰菊酯、氯唑磷、铅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、水胺硫磷、氧乐果、总汞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芹菜检验项目，包括阿维菌素、百菌清、苯醚甲环唑、敌敌畏、啶虫脒、毒死蜱、二甲戊灵、氟虫腈、镉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、甲拌磷、甲基异柳磷、腈菌唑、克百威、乐果、氯氟氰菊酯和高效氯氟氰菊酯、氯氰菊酯和高效氯氰菊酯、马拉硫磷、灭蝇胺、铅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、噻虫胺、噻虫嗪、水胺硫磷、辛硫磷、氧乐果、乙酰甲胺磷。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山药检验项目，包括克百威、氯氟氰菊酯和高效氯氟氰菊酯、铅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、涕灭威。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生干坚果检验项目，包括过氧化值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以脂肪计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、酸价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以脂肪计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生干籽类检验项目，包括镉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、过氧化值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以脂肪计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、酸价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以脂肪计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石榴检验项目，包括苯醚甲环唑、克百威、水胺硫磷、氧乐果。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食荚豌豆检验项目，包括毒死蜱、多菌灵、灭蝇胺、氧乐果。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柿子检验项目，包括氰戊菊酯和S-氰戊菊酯、杀扑磷、水胺硫磷。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丝瓜检验项目，包括总汞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桃检验项目，包括苯醚甲环唑、吡虫啉、敌敌畏、甲胺磷、克百威、氧乐果。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甜瓜类检验项目，包括克百威、烯酰吗啉、氧乐果、乙酰甲胺磷。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甜椒检验项目，包括氧乐果。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鲜食用菌检验项目，包括氯氰菊酯和高效氯氰菊酯。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香蕉检验项目，包括苯醚甲环唑、吡虫啉、吡唑醚菌酯、氟虫腈、腈苯唑、噻虫胺、噻虫嗪。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洋葱检验项目，包括苯醚甲环唑、吡虫啉、镉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、戊唑醇、氧乐果。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叶用莴苣检验项目，包括阿维菌素、氯氰菊酯和高效氯氰菊酯。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油麦菜检验项目，包括阿维菌素、啶虫脒、毒死蜱、氟虫腈、甲胺磷、甲拌磷、克百威、水胺硫磷、氧乐果。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枣检验项目，包括多菌灵、氟虫腈、氧乐果。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猪肉检验项目，包括地塞米松、恩诺沙星、呋喃妥因代谢物、呋喃西林代谢物、呋喃唑酮代谢物、镉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、挥发性盐基氮、金霉素、克伦特罗、喹乙醇、莱克多巴胺、氯丙嗪、氯霉素、铅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、沙丁胺醇、四环素、特布他林、土霉素、五氯酚酸钠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</w:t>
      </w:r>
      <w:r>
        <w:rPr>
          <w:rFonts w:hint="eastAsia" w:ascii="Times New Roman" w:hAnsi="Times New Roman" w:eastAsia="黑体"/>
          <w:sz w:val="32"/>
          <w:szCs w:val="32"/>
        </w:rPr>
        <w:t>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植物油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食品中真菌毒素限量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《菜籽油》（GB/T 1536-20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）、《玉米油》（GB/T 19111-2017）、《芝麻油》（GB/T 8233-2018）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．大豆油检验项目，包括苯并[a]芘、过氧化值、溶剂残留量、酸价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．煎炸过程用油检验项目，包括极性组分、酸价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．其他食用植物油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半精炼、全精炼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．食用植物调和油检验项目，包括苯并[a]芘、丁基羟基茴香醚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．玉米油检验项目，包括苯并[a]芘、过氧化值、黄曲霉毒素B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．芝麻油检验项目，包括苯并[a]芘、丁基羟基茴香醚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、蔬菜制品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2714-2015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）、总汞（以Hg计）、总砷（以As计）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．酱腌菜检验项目，包括阿斯巴甜、苯甲酸及其钠盐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．蔬菜干制品检验项目，包括苯甲酸及其钠盐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．自然干制品、热风干燥蔬菜、冷冻干燥蔬菜、蔬菜脆片、蔬菜粉及制品检验项目，包括苯甲酸及其钠盐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widowControl/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2762-2017）、《食品安全国家标准 预包装食品中致病菌限量》（GB 29921-2021）、《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膨化食品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17401-2014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干制薯类检验项目，包括铅（以Pb计）。  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．含油型膨化食品和非含油型膨化食品检验项目，包括苯甲酸及其钠盐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金黄色葡萄球菌、菌落总数、沙门氏菌、山梨酸及其钾盐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2760-2014）、《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散装即食食品中致病菌限量》（GB 31607-2021）、《食品安全国家标准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．其他水产制品检验项目，包括苯甲酸及其钠盐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．熟制动物性水产制品检验项目，包括苯甲酸及其钠盐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藻类干制品检验项目，包括铅（以Pb计）。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《绿色食品 蜜饯》（NY/T 436-2018）、《食品安全国家标准食品添加剂使用标准》（GB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2760-2014）、《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食品中农药最大残留限量》（GB 2763-2021）、《食品安全国家标准 蜜饯》（GB 14884-2016）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．蜜饯类、凉果类、果脯类、话化类、果糕类检验项目，包括苯甲酸及其钠盐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、大肠菌群、二氧化硫残留量、菌落总数、亮蓝、霉菌、柠檬黄、铅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、乙二胺四乙酸二钠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．水果干制品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含干枸杞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检验项目，包括吡虫啉、大肠菌群、噁唑菌酮、克百威、氯氰菊酯和高效氯氰菊酯、霉菌、铅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、肟菌酯、唑螨酯。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</w:t>
      </w:r>
      <w:r>
        <w:rPr>
          <w:rFonts w:hint="eastAsia" w:ascii="Times New Roman" w:hAnsi="Times New Roman" w:eastAsia="黑体"/>
          <w:sz w:val="32"/>
          <w:szCs w:val="32"/>
        </w:rPr>
        <w:t>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2760-2014）、《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速冻面米与调制食品》（GB 19295-2021）、《食品安全国家标准 预包装食品中致病菌限量》（GB 29921-2021）、《食品中可能违法添加的非食用物质和易滥用的食品添加剂品种名单（第五批）》（食品整治办</w:t>
      </w:r>
      <w:r>
        <w:rPr>
          <w:rFonts w:hint="eastAsia" w:ascii="Times New Roman" w:hAnsi="Times New Roman" w:eastAsia="仿宋_GB231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水饺、元宵、馄饨等生制品检验项目，包括铅（以Pb计）。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速冻调理肉制品检验项目，包括铬（以Cr计）、过氧化值（以脂肪计）、氯霉素、铅（以Pb计）、胭脂红。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速冻面米生制品检验项目，包括过氧化值（以脂肪计）、铅（以Pb计）、糖精钠（以糖精计）。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速冻水果制品检验项目，包括镉（以Cd计）、金黄色葡萄球菌、铅（以Pb计）、沙门氏菌。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</w:rPr>
        <w:t>、糖果制品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numPr>
          <w:ilvl w:val="0"/>
          <w:numId w:val="0"/>
        </w:num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糖果》（GB 17399-2016）、《食品安全国家标准 果冻》（GB 19299-2015）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．果冻检验项目，包括大肠菌群、酵母、菌落总数、霉菌、山梨酸及其钾盐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．巧克力、巧克力制品、代可可脂巧克力及代可可脂巧克力制品检验项目，包括铅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糖果检验项目，包括大肠菌群、菌落总数、柠檬黄、铅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日落黄、糖精钠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、苋菜红、胭脂红。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二十九</w:t>
      </w:r>
      <w:r>
        <w:rPr>
          <w:rFonts w:hint="eastAsia" w:ascii="Times New Roman" w:hAnsi="Times New Roman" w:eastAsia="黑体"/>
          <w:sz w:val="32"/>
          <w:szCs w:val="32"/>
        </w:rPr>
        <w:t>、特殊膳食食品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婴幼儿谷类辅助食品》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10769-2010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状罐装食品、颗粒状罐装食品、汁类罐装食品检验项目，包括铅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、无机砷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婴幼儿谷物辅助食品、婴幼儿高蛋白谷物辅助食品、婴幼儿生制类谷物辅助食品、婴幼儿饼干或其他婴幼儿谷物辅助食品检验项目，包括蛋白质、钙、镉（以Cd计）、钠、维生素D、脂肪。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三十</w:t>
      </w:r>
      <w:r>
        <w:rPr>
          <w:rFonts w:hint="eastAsia" w:ascii="Times New Roman" w:hAnsi="Times New Roman" w:eastAsia="黑体"/>
          <w:sz w:val="32"/>
          <w:szCs w:val="32"/>
        </w:rPr>
        <w:t>、特殊医学用途配方食品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特殊医学用途婴儿配方食品通则》（GB 25596-2010）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特殊医学用途婴儿配方食品检验项目，包括蛋白质、磷、镁、铅（以Pb计）、脂肪。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三十一</w:t>
      </w:r>
      <w:r>
        <w:rPr>
          <w:rFonts w:hint="eastAsia" w:ascii="Times New Roman" w:hAnsi="Times New Roman" w:eastAsia="黑体"/>
          <w:sz w:val="32"/>
          <w:szCs w:val="32"/>
        </w:rPr>
        <w:t>、饮料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7101-2015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包装饮用水》（GB 19298-2014）、《食品安全国家标准 饮用天然矿泉水》（GB 8537-2018）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．茶饮料检验项目，包括菌落总数、甜蜜素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蛋白饮料检验项目，包括大肠菌群、蛋白质、菌落总数。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．固体饮料检验项目，包括苯甲酸及其钠盐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、大肠菌群、菌落总数、亮蓝、霉菌、柠檬黄、铅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．果、蔬汁饮料检验项目，包括铅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．果蔬汁类及其饮料检验项目，包括安赛蜜、苯甲酸及其钠盐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、大肠菌群、酵母、菌落总数、亮蓝、霉菌、柠檬黄、铅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．其他类饮用水检验项目，包括大肠菌群、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耗氧量（以O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）、三氯甲烷、</w:t>
      </w:r>
      <w:r>
        <w:rPr>
          <w:rFonts w:hint="eastAsia" w:ascii="Times New Roman" w:hAnsi="Times New Roman" w:eastAsia="仿宋_GB2312"/>
          <w:sz w:val="32"/>
          <w:szCs w:val="32"/>
        </w:rPr>
        <w:t>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、阴离子合成洗涤剂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饮料检验项目，包括苯甲酸及其钠盐（以苯甲酸计）、酵母、菌落总数、亮蓝、霉菌、柠檬黄、日落黄、山梨酸及其钾盐（以山梨酸计）、糖精钠（以糖精计）、甜蜜素（以环己基氨基磺酸计）、脱氢乙酸及其钠盐（以脱氢乙酸计）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．其他饮用水检验项目，包括大肠菌群、耗氧量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、三氯甲烷、铜绿假单胞菌、溴酸盐、亚硝酸盐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、阴离子合成洗涤剂、余氯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．碳酸饮料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汽水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、二氧化碳气容量、酵母、菌落总数、霉菌、山梨酸及其钾盐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．饮用纯净水检验项目，包括大肠菌群、耗氧量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、三氯甲烷、铜绿假单胞菌、溴酸盐、亚硝酸盐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、阴离子合成洗涤剂、余氯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饮用天然矿泉水检验项目，包括铜绿假单胞菌、亚硝酸盐（以NO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三十二</w:t>
      </w:r>
      <w:r>
        <w:rPr>
          <w:rFonts w:hint="eastAsia" w:ascii="Times New Roman" w:hAnsi="Times New Roman" w:eastAsia="黑体"/>
          <w:sz w:val="32"/>
          <w:szCs w:val="32"/>
        </w:rPr>
        <w:t>、婴幼儿配方食品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bookmarkStart w:id="4" w:name="_GoBack"/>
      <w:bookmarkEnd w:id="4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婴儿配方食品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10765-2010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婴儿配方食品》（GB 10765-2021）、《食品安全国家标准 较大婴儿和幼儿配方食品》（GB 10767-2010）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乳基较大婴儿配方食品、豆基较大婴儿配方食品检验项目，包括蛋白质、钙、磷、镁、铅（以Pb计）、维生素B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计）、亚硝酸盐（以NaNO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计）、脂肪。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乳基婴儿配方食品、豆基婴儿配方食品检验项目，包括蛋白质、钙、钾、磷、镁、铅（以Pb计）、维生素B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计）、锌、亚硝酸盐（以NaNO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计）、脂肪。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07EC47"/>
    <w:multiLevelType w:val="singleLevel"/>
    <w:tmpl w:val="D307EC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q067UQA0z+QCCTBcwmjQTjfYwts=" w:salt="bu1SVnOxMyXjQ9gX6vNXo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1ZjIyOTZjN2RlYTlmMzQwOGUxN2I2YTZhYTcyNTY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15234"/>
    <w:rsid w:val="00E229A3"/>
    <w:rsid w:val="00E32D5A"/>
    <w:rsid w:val="00E360DD"/>
    <w:rsid w:val="00E40048"/>
    <w:rsid w:val="00E4644D"/>
    <w:rsid w:val="00E465C8"/>
    <w:rsid w:val="00E46AD2"/>
    <w:rsid w:val="00E670C7"/>
    <w:rsid w:val="00E702F2"/>
    <w:rsid w:val="00E7269D"/>
    <w:rsid w:val="00E842DC"/>
    <w:rsid w:val="00E8708A"/>
    <w:rsid w:val="00ED1ADE"/>
    <w:rsid w:val="00ED255E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F4ABD"/>
    <w:rsid w:val="01541EA9"/>
    <w:rsid w:val="01684373"/>
    <w:rsid w:val="019308AA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D51DE5"/>
    <w:rsid w:val="01D628BE"/>
    <w:rsid w:val="01D87F6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343EC4"/>
    <w:rsid w:val="023A2E4D"/>
    <w:rsid w:val="0245251A"/>
    <w:rsid w:val="024D24EB"/>
    <w:rsid w:val="025D3A50"/>
    <w:rsid w:val="02610E54"/>
    <w:rsid w:val="026B2DFA"/>
    <w:rsid w:val="02720839"/>
    <w:rsid w:val="027630DA"/>
    <w:rsid w:val="027D160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95390"/>
    <w:rsid w:val="02FC45A7"/>
    <w:rsid w:val="030604C7"/>
    <w:rsid w:val="0314317A"/>
    <w:rsid w:val="03174F3D"/>
    <w:rsid w:val="0317631C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74E1F"/>
    <w:rsid w:val="039F53FB"/>
    <w:rsid w:val="03B7227C"/>
    <w:rsid w:val="03BC1F32"/>
    <w:rsid w:val="03C54A66"/>
    <w:rsid w:val="03C57996"/>
    <w:rsid w:val="03E919E0"/>
    <w:rsid w:val="040222E6"/>
    <w:rsid w:val="04114082"/>
    <w:rsid w:val="042153BB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55AF2"/>
    <w:rsid w:val="04BF3ADE"/>
    <w:rsid w:val="04D01847"/>
    <w:rsid w:val="04DB5A7D"/>
    <w:rsid w:val="04DD1D82"/>
    <w:rsid w:val="04E13A54"/>
    <w:rsid w:val="05017C52"/>
    <w:rsid w:val="05046A89"/>
    <w:rsid w:val="0510538E"/>
    <w:rsid w:val="051C2CDE"/>
    <w:rsid w:val="05393890"/>
    <w:rsid w:val="054D1F9E"/>
    <w:rsid w:val="054E463A"/>
    <w:rsid w:val="05550726"/>
    <w:rsid w:val="05562183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84748"/>
    <w:rsid w:val="06AC1E40"/>
    <w:rsid w:val="06B238FA"/>
    <w:rsid w:val="06C34039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A0782"/>
    <w:rsid w:val="07567712"/>
    <w:rsid w:val="07577FFE"/>
    <w:rsid w:val="075A36FD"/>
    <w:rsid w:val="075D2E02"/>
    <w:rsid w:val="07622F62"/>
    <w:rsid w:val="07683787"/>
    <w:rsid w:val="076D5297"/>
    <w:rsid w:val="0777153E"/>
    <w:rsid w:val="079712BE"/>
    <w:rsid w:val="07A35576"/>
    <w:rsid w:val="07A56CC4"/>
    <w:rsid w:val="07A80859"/>
    <w:rsid w:val="07C35693"/>
    <w:rsid w:val="07D348F6"/>
    <w:rsid w:val="07D469BE"/>
    <w:rsid w:val="07DF1AA9"/>
    <w:rsid w:val="07F060BE"/>
    <w:rsid w:val="07FD5E70"/>
    <w:rsid w:val="080261BB"/>
    <w:rsid w:val="080F501D"/>
    <w:rsid w:val="081128A2"/>
    <w:rsid w:val="08172B93"/>
    <w:rsid w:val="08476CE6"/>
    <w:rsid w:val="08490B26"/>
    <w:rsid w:val="08504C96"/>
    <w:rsid w:val="08583182"/>
    <w:rsid w:val="0858402D"/>
    <w:rsid w:val="085A5C60"/>
    <w:rsid w:val="085B58CB"/>
    <w:rsid w:val="08626348"/>
    <w:rsid w:val="08642856"/>
    <w:rsid w:val="08674270"/>
    <w:rsid w:val="0881235E"/>
    <w:rsid w:val="08843074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90E293E"/>
    <w:rsid w:val="09346A5E"/>
    <w:rsid w:val="094D4DCB"/>
    <w:rsid w:val="09554BDE"/>
    <w:rsid w:val="095A5B83"/>
    <w:rsid w:val="095E36F3"/>
    <w:rsid w:val="09651287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D70EB"/>
    <w:rsid w:val="0A0D5325"/>
    <w:rsid w:val="0A1203EE"/>
    <w:rsid w:val="0A185E57"/>
    <w:rsid w:val="0A2225C2"/>
    <w:rsid w:val="0A2D5042"/>
    <w:rsid w:val="0A32347E"/>
    <w:rsid w:val="0A422DBA"/>
    <w:rsid w:val="0A4353BB"/>
    <w:rsid w:val="0A4505E1"/>
    <w:rsid w:val="0A556DB8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5071B"/>
    <w:rsid w:val="0AA51080"/>
    <w:rsid w:val="0AC051C1"/>
    <w:rsid w:val="0AD83203"/>
    <w:rsid w:val="0AD840C9"/>
    <w:rsid w:val="0AD86EAD"/>
    <w:rsid w:val="0AE17D10"/>
    <w:rsid w:val="0AE269D1"/>
    <w:rsid w:val="0AE502D6"/>
    <w:rsid w:val="0AE547B7"/>
    <w:rsid w:val="0AF65D7F"/>
    <w:rsid w:val="0AF90484"/>
    <w:rsid w:val="0B073AE9"/>
    <w:rsid w:val="0B1C21DF"/>
    <w:rsid w:val="0B2C786B"/>
    <w:rsid w:val="0B305247"/>
    <w:rsid w:val="0B315BF7"/>
    <w:rsid w:val="0B3208C3"/>
    <w:rsid w:val="0B391E12"/>
    <w:rsid w:val="0B4E5BBB"/>
    <w:rsid w:val="0B536D2E"/>
    <w:rsid w:val="0B5935BF"/>
    <w:rsid w:val="0B6158EF"/>
    <w:rsid w:val="0B67336E"/>
    <w:rsid w:val="0B7D066D"/>
    <w:rsid w:val="0B8926A3"/>
    <w:rsid w:val="0B8B64C8"/>
    <w:rsid w:val="0B9A2BAF"/>
    <w:rsid w:val="0BB10196"/>
    <w:rsid w:val="0BB27CCA"/>
    <w:rsid w:val="0BC814CA"/>
    <w:rsid w:val="0BC90966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5D3AB7"/>
    <w:rsid w:val="0C681F85"/>
    <w:rsid w:val="0C6F4061"/>
    <w:rsid w:val="0C8844A0"/>
    <w:rsid w:val="0CA2468A"/>
    <w:rsid w:val="0CA82A25"/>
    <w:rsid w:val="0CB06D1C"/>
    <w:rsid w:val="0CB4332F"/>
    <w:rsid w:val="0CB67574"/>
    <w:rsid w:val="0CC10A44"/>
    <w:rsid w:val="0CD02D1E"/>
    <w:rsid w:val="0CDE5C52"/>
    <w:rsid w:val="0CE42D98"/>
    <w:rsid w:val="0CEA5470"/>
    <w:rsid w:val="0CEF3507"/>
    <w:rsid w:val="0CEF7AA5"/>
    <w:rsid w:val="0CF45E6D"/>
    <w:rsid w:val="0CF93081"/>
    <w:rsid w:val="0CFD5729"/>
    <w:rsid w:val="0D0175F9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511038"/>
    <w:rsid w:val="0D533015"/>
    <w:rsid w:val="0D5B60FD"/>
    <w:rsid w:val="0D611BD6"/>
    <w:rsid w:val="0D67507F"/>
    <w:rsid w:val="0D6E4DCD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A06CB7"/>
    <w:rsid w:val="0EAA3109"/>
    <w:rsid w:val="0EAB66A6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203291"/>
    <w:rsid w:val="0F217D35"/>
    <w:rsid w:val="0F2466F5"/>
    <w:rsid w:val="0F256C33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B12275"/>
    <w:rsid w:val="0FB81799"/>
    <w:rsid w:val="0FC85F3C"/>
    <w:rsid w:val="0FCD1EE7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102722C"/>
    <w:rsid w:val="11044F53"/>
    <w:rsid w:val="11052878"/>
    <w:rsid w:val="11055E9D"/>
    <w:rsid w:val="1106499B"/>
    <w:rsid w:val="11091873"/>
    <w:rsid w:val="11111E07"/>
    <w:rsid w:val="111D4066"/>
    <w:rsid w:val="112260E9"/>
    <w:rsid w:val="112C3639"/>
    <w:rsid w:val="114A10BE"/>
    <w:rsid w:val="115420F1"/>
    <w:rsid w:val="11543A47"/>
    <w:rsid w:val="11554661"/>
    <w:rsid w:val="117375F3"/>
    <w:rsid w:val="11763E76"/>
    <w:rsid w:val="11791A2C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72218F"/>
    <w:rsid w:val="12864497"/>
    <w:rsid w:val="12877DBC"/>
    <w:rsid w:val="128C42A9"/>
    <w:rsid w:val="129739A4"/>
    <w:rsid w:val="12A416E0"/>
    <w:rsid w:val="12B10F0A"/>
    <w:rsid w:val="12B2223B"/>
    <w:rsid w:val="12B92A38"/>
    <w:rsid w:val="12C35BA2"/>
    <w:rsid w:val="12C778BA"/>
    <w:rsid w:val="12D8383A"/>
    <w:rsid w:val="12E017EF"/>
    <w:rsid w:val="12EE5506"/>
    <w:rsid w:val="13076D7C"/>
    <w:rsid w:val="130848A2"/>
    <w:rsid w:val="130C25E4"/>
    <w:rsid w:val="130F3E82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3D454B"/>
    <w:rsid w:val="13402853"/>
    <w:rsid w:val="13441482"/>
    <w:rsid w:val="13453F9D"/>
    <w:rsid w:val="13540EF1"/>
    <w:rsid w:val="13575990"/>
    <w:rsid w:val="135950FD"/>
    <w:rsid w:val="135B2118"/>
    <w:rsid w:val="13655D27"/>
    <w:rsid w:val="136935CD"/>
    <w:rsid w:val="136B198A"/>
    <w:rsid w:val="136D4D31"/>
    <w:rsid w:val="136F348D"/>
    <w:rsid w:val="13721C9A"/>
    <w:rsid w:val="137361BF"/>
    <w:rsid w:val="138228A6"/>
    <w:rsid w:val="13873A19"/>
    <w:rsid w:val="138E4DCE"/>
    <w:rsid w:val="13930956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C4158"/>
    <w:rsid w:val="13EF6435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94C3D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C067AE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686D99"/>
    <w:rsid w:val="17730099"/>
    <w:rsid w:val="177B63D7"/>
    <w:rsid w:val="177E15D6"/>
    <w:rsid w:val="178104C1"/>
    <w:rsid w:val="178D75F5"/>
    <w:rsid w:val="178F5AE3"/>
    <w:rsid w:val="17992297"/>
    <w:rsid w:val="17A10E21"/>
    <w:rsid w:val="17BF1C72"/>
    <w:rsid w:val="17C74FE9"/>
    <w:rsid w:val="17C92A41"/>
    <w:rsid w:val="17CE54E8"/>
    <w:rsid w:val="17D309E4"/>
    <w:rsid w:val="17EF467D"/>
    <w:rsid w:val="17F46B84"/>
    <w:rsid w:val="18113A71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4000F"/>
    <w:rsid w:val="1883719B"/>
    <w:rsid w:val="188939F7"/>
    <w:rsid w:val="188B3FAB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D76D7C"/>
    <w:rsid w:val="19E11E77"/>
    <w:rsid w:val="19FB2A6A"/>
    <w:rsid w:val="1A03278E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A058ED"/>
    <w:rsid w:val="1AA27763"/>
    <w:rsid w:val="1AA4219D"/>
    <w:rsid w:val="1AA819B9"/>
    <w:rsid w:val="1AAD17DB"/>
    <w:rsid w:val="1AB33345"/>
    <w:rsid w:val="1AC11F06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6648D"/>
    <w:rsid w:val="1B2B309A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A45075"/>
    <w:rsid w:val="1BB13D28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D18DE"/>
    <w:rsid w:val="1BDE7B0A"/>
    <w:rsid w:val="1BE0016A"/>
    <w:rsid w:val="1BEC7558"/>
    <w:rsid w:val="1BEF34AA"/>
    <w:rsid w:val="1BF10DFD"/>
    <w:rsid w:val="1C077DEC"/>
    <w:rsid w:val="1C093B64"/>
    <w:rsid w:val="1C2574D1"/>
    <w:rsid w:val="1C2C0769"/>
    <w:rsid w:val="1C6056AB"/>
    <w:rsid w:val="1C632B49"/>
    <w:rsid w:val="1C6D5C0C"/>
    <w:rsid w:val="1C71170A"/>
    <w:rsid w:val="1C7D6FF5"/>
    <w:rsid w:val="1C9417DC"/>
    <w:rsid w:val="1C9653E6"/>
    <w:rsid w:val="1C975F9C"/>
    <w:rsid w:val="1C9A0C60"/>
    <w:rsid w:val="1CA92C52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B05D8"/>
    <w:rsid w:val="1DA53A9E"/>
    <w:rsid w:val="1DA94AC2"/>
    <w:rsid w:val="1DB44660"/>
    <w:rsid w:val="1DBC0B06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F65EF6"/>
    <w:rsid w:val="1EF8168A"/>
    <w:rsid w:val="1F000F7C"/>
    <w:rsid w:val="1F060FA9"/>
    <w:rsid w:val="1F0D396C"/>
    <w:rsid w:val="1F0E4750"/>
    <w:rsid w:val="1F1232A7"/>
    <w:rsid w:val="1F170346"/>
    <w:rsid w:val="1F274302"/>
    <w:rsid w:val="1F2B2E8F"/>
    <w:rsid w:val="1F332CA6"/>
    <w:rsid w:val="1F3F2E05"/>
    <w:rsid w:val="1F443106"/>
    <w:rsid w:val="1F534CF2"/>
    <w:rsid w:val="1F541CC4"/>
    <w:rsid w:val="1F5A46D7"/>
    <w:rsid w:val="1F6F0182"/>
    <w:rsid w:val="1F7E20C2"/>
    <w:rsid w:val="1F811F9C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F2916"/>
    <w:rsid w:val="201A6A78"/>
    <w:rsid w:val="201D3A5D"/>
    <w:rsid w:val="20286A2E"/>
    <w:rsid w:val="202B086E"/>
    <w:rsid w:val="20326B81"/>
    <w:rsid w:val="20384A18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F1705"/>
    <w:rsid w:val="20D67D8D"/>
    <w:rsid w:val="20E34ECB"/>
    <w:rsid w:val="20E56222"/>
    <w:rsid w:val="20EA3839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2103D19"/>
    <w:rsid w:val="22124DF5"/>
    <w:rsid w:val="22146DBF"/>
    <w:rsid w:val="2217454F"/>
    <w:rsid w:val="2227622D"/>
    <w:rsid w:val="222E45DA"/>
    <w:rsid w:val="22317971"/>
    <w:rsid w:val="2236789F"/>
    <w:rsid w:val="223D3667"/>
    <w:rsid w:val="22405E06"/>
    <w:rsid w:val="22422EB6"/>
    <w:rsid w:val="224403F1"/>
    <w:rsid w:val="22574EFE"/>
    <w:rsid w:val="225A6DA1"/>
    <w:rsid w:val="225F657C"/>
    <w:rsid w:val="22693DE3"/>
    <w:rsid w:val="2270260C"/>
    <w:rsid w:val="22751C11"/>
    <w:rsid w:val="22765988"/>
    <w:rsid w:val="2278191B"/>
    <w:rsid w:val="228E3958"/>
    <w:rsid w:val="229074C1"/>
    <w:rsid w:val="22917E59"/>
    <w:rsid w:val="22A04AF7"/>
    <w:rsid w:val="22AC09E6"/>
    <w:rsid w:val="22AC5B30"/>
    <w:rsid w:val="22AF6AE8"/>
    <w:rsid w:val="22BD15F5"/>
    <w:rsid w:val="22C340FE"/>
    <w:rsid w:val="22D73CB3"/>
    <w:rsid w:val="22E05FC8"/>
    <w:rsid w:val="22E5250A"/>
    <w:rsid w:val="22E96A40"/>
    <w:rsid w:val="22F4274D"/>
    <w:rsid w:val="23040E7F"/>
    <w:rsid w:val="231177A3"/>
    <w:rsid w:val="2314407E"/>
    <w:rsid w:val="23203542"/>
    <w:rsid w:val="2335050B"/>
    <w:rsid w:val="233E1186"/>
    <w:rsid w:val="234178ED"/>
    <w:rsid w:val="23564556"/>
    <w:rsid w:val="2356718B"/>
    <w:rsid w:val="235A6A54"/>
    <w:rsid w:val="235B1E23"/>
    <w:rsid w:val="23835C7B"/>
    <w:rsid w:val="238826C5"/>
    <w:rsid w:val="23983BB7"/>
    <w:rsid w:val="239A7798"/>
    <w:rsid w:val="23A512EB"/>
    <w:rsid w:val="23AE4FF1"/>
    <w:rsid w:val="23D27514"/>
    <w:rsid w:val="23DE586E"/>
    <w:rsid w:val="23E265EE"/>
    <w:rsid w:val="23E26A49"/>
    <w:rsid w:val="23EC2C14"/>
    <w:rsid w:val="23F0666C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60453E"/>
    <w:rsid w:val="24701A48"/>
    <w:rsid w:val="247665B2"/>
    <w:rsid w:val="247E6772"/>
    <w:rsid w:val="24921196"/>
    <w:rsid w:val="249B5576"/>
    <w:rsid w:val="249D04D6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A0CED"/>
    <w:rsid w:val="250D7AF6"/>
    <w:rsid w:val="25107E9E"/>
    <w:rsid w:val="252D3F52"/>
    <w:rsid w:val="25307BBD"/>
    <w:rsid w:val="25340BBF"/>
    <w:rsid w:val="25371189"/>
    <w:rsid w:val="253816A5"/>
    <w:rsid w:val="25453733"/>
    <w:rsid w:val="255132D9"/>
    <w:rsid w:val="255D2553"/>
    <w:rsid w:val="255D5EC5"/>
    <w:rsid w:val="255E524E"/>
    <w:rsid w:val="256059B8"/>
    <w:rsid w:val="25643BBA"/>
    <w:rsid w:val="25657411"/>
    <w:rsid w:val="256C0FF4"/>
    <w:rsid w:val="256D7376"/>
    <w:rsid w:val="25703412"/>
    <w:rsid w:val="25805761"/>
    <w:rsid w:val="258505FF"/>
    <w:rsid w:val="258965CF"/>
    <w:rsid w:val="259506EB"/>
    <w:rsid w:val="25A913C6"/>
    <w:rsid w:val="25B0147D"/>
    <w:rsid w:val="25C20F54"/>
    <w:rsid w:val="25D0124F"/>
    <w:rsid w:val="25D30D3F"/>
    <w:rsid w:val="25D96410"/>
    <w:rsid w:val="25E5584D"/>
    <w:rsid w:val="2604714B"/>
    <w:rsid w:val="26094B55"/>
    <w:rsid w:val="26153106"/>
    <w:rsid w:val="261A071C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DC6718"/>
    <w:rsid w:val="26DD5FB6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E65AE"/>
    <w:rsid w:val="274416B7"/>
    <w:rsid w:val="27483487"/>
    <w:rsid w:val="27495E10"/>
    <w:rsid w:val="27497C90"/>
    <w:rsid w:val="276A7481"/>
    <w:rsid w:val="2771547C"/>
    <w:rsid w:val="27737845"/>
    <w:rsid w:val="278C389C"/>
    <w:rsid w:val="27930786"/>
    <w:rsid w:val="279A7D67"/>
    <w:rsid w:val="279B2E39"/>
    <w:rsid w:val="279B588D"/>
    <w:rsid w:val="27B5694E"/>
    <w:rsid w:val="27BB6104"/>
    <w:rsid w:val="27BF157B"/>
    <w:rsid w:val="27E971DA"/>
    <w:rsid w:val="28042CEC"/>
    <w:rsid w:val="28062CD4"/>
    <w:rsid w:val="28064288"/>
    <w:rsid w:val="28094749"/>
    <w:rsid w:val="280C26C4"/>
    <w:rsid w:val="280E7765"/>
    <w:rsid w:val="2810627B"/>
    <w:rsid w:val="281216EA"/>
    <w:rsid w:val="28142033"/>
    <w:rsid w:val="283816E5"/>
    <w:rsid w:val="284B2E0F"/>
    <w:rsid w:val="285A7678"/>
    <w:rsid w:val="285B5CEE"/>
    <w:rsid w:val="285B6F09"/>
    <w:rsid w:val="28790DE1"/>
    <w:rsid w:val="288E1C00"/>
    <w:rsid w:val="28C7154A"/>
    <w:rsid w:val="28CA012E"/>
    <w:rsid w:val="28E63843"/>
    <w:rsid w:val="28E648ED"/>
    <w:rsid w:val="28EA397B"/>
    <w:rsid w:val="28F2288E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A30C6"/>
    <w:rsid w:val="294C1717"/>
    <w:rsid w:val="294E705B"/>
    <w:rsid w:val="29580B2C"/>
    <w:rsid w:val="29640BF3"/>
    <w:rsid w:val="29735676"/>
    <w:rsid w:val="29782FFD"/>
    <w:rsid w:val="2987431B"/>
    <w:rsid w:val="299276A2"/>
    <w:rsid w:val="29965BD7"/>
    <w:rsid w:val="299B7655"/>
    <w:rsid w:val="29AC6F1E"/>
    <w:rsid w:val="29AD00A4"/>
    <w:rsid w:val="29B07147"/>
    <w:rsid w:val="29B9255C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F6A70"/>
    <w:rsid w:val="2B212F71"/>
    <w:rsid w:val="2B341894"/>
    <w:rsid w:val="2B3C2EE3"/>
    <w:rsid w:val="2B5B15BB"/>
    <w:rsid w:val="2B622B75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641627"/>
    <w:rsid w:val="2C694FC0"/>
    <w:rsid w:val="2C6B70FB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F3E40"/>
    <w:rsid w:val="2DB00E96"/>
    <w:rsid w:val="2DB96406"/>
    <w:rsid w:val="2DC01BA9"/>
    <w:rsid w:val="2DCC2611"/>
    <w:rsid w:val="2DCC2C44"/>
    <w:rsid w:val="2DD438A6"/>
    <w:rsid w:val="2DD613CD"/>
    <w:rsid w:val="2DD85FC0"/>
    <w:rsid w:val="2DE64D90"/>
    <w:rsid w:val="2E04418C"/>
    <w:rsid w:val="2E045F3A"/>
    <w:rsid w:val="2E0B0070"/>
    <w:rsid w:val="2E0C3040"/>
    <w:rsid w:val="2E15745C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B51A2"/>
    <w:rsid w:val="2E4F2F2D"/>
    <w:rsid w:val="2E5333A9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B6E76"/>
    <w:rsid w:val="2EC05B9A"/>
    <w:rsid w:val="2ED1380C"/>
    <w:rsid w:val="2ED31DB0"/>
    <w:rsid w:val="2EE12D71"/>
    <w:rsid w:val="2EE423DD"/>
    <w:rsid w:val="2EE834BB"/>
    <w:rsid w:val="2EEC4A5F"/>
    <w:rsid w:val="2EF02962"/>
    <w:rsid w:val="2EFB7C2E"/>
    <w:rsid w:val="2F036439"/>
    <w:rsid w:val="2F065CE2"/>
    <w:rsid w:val="2F0960D2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621C8"/>
    <w:rsid w:val="30B312FD"/>
    <w:rsid w:val="30B8300C"/>
    <w:rsid w:val="30B972B0"/>
    <w:rsid w:val="30C97149"/>
    <w:rsid w:val="30CF642A"/>
    <w:rsid w:val="30D00F57"/>
    <w:rsid w:val="30D34D67"/>
    <w:rsid w:val="30D353D8"/>
    <w:rsid w:val="30D51E0F"/>
    <w:rsid w:val="30DA1F88"/>
    <w:rsid w:val="30DF6125"/>
    <w:rsid w:val="30EC572C"/>
    <w:rsid w:val="30ED6425"/>
    <w:rsid w:val="30F178F3"/>
    <w:rsid w:val="30F7348D"/>
    <w:rsid w:val="310E0E7D"/>
    <w:rsid w:val="31140A56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23EFF"/>
    <w:rsid w:val="31B403BD"/>
    <w:rsid w:val="31B41DD4"/>
    <w:rsid w:val="31BE28A4"/>
    <w:rsid w:val="31C3435E"/>
    <w:rsid w:val="31C93188"/>
    <w:rsid w:val="31CD2AE7"/>
    <w:rsid w:val="31CE7BC2"/>
    <w:rsid w:val="31CF685F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914BBA"/>
    <w:rsid w:val="32B36180"/>
    <w:rsid w:val="32C971BE"/>
    <w:rsid w:val="32D0288E"/>
    <w:rsid w:val="32D2131C"/>
    <w:rsid w:val="32DF1021"/>
    <w:rsid w:val="32DF5385"/>
    <w:rsid w:val="32E53E60"/>
    <w:rsid w:val="32E822BC"/>
    <w:rsid w:val="32E90D6B"/>
    <w:rsid w:val="32F14DB6"/>
    <w:rsid w:val="33160D26"/>
    <w:rsid w:val="331F5D48"/>
    <w:rsid w:val="33245854"/>
    <w:rsid w:val="33291F9F"/>
    <w:rsid w:val="333D5A4A"/>
    <w:rsid w:val="333F7A14"/>
    <w:rsid w:val="335D7E9A"/>
    <w:rsid w:val="33617B51"/>
    <w:rsid w:val="33872142"/>
    <w:rsid w:val="33885F29"/>
    <w:rsid w:val="33977850"/>
    <w:rsid w:val="339935C8"/>
    <w:rsid w:val="33A40A94"/>
    <w:rsid w:val="33AA56E8"/>
    <w:rsid w:val="33BA5B32"/>
    <w:rsid w:val="33C113DC"/>
    <w:rsid w:val="33CD6DCE"/>
    <w:rsid w:val="33D40686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D45F6"/>
    <w:rsid w:val="346314E0"/>
    <w:rsid w:val="348002E4"/>
    <w:rsid w:val="349E48A1"/>
    <w:rsid w:val="34AE7A1F"/>
    <w:rsid w:val="34C6072B"/>
    <w:rsid w:val="34D026D9"/>
    <w:rsid w:val="34D313EC"/>
    <w:rsid w:val="34DB1015"/>
    <w:rsid w:val="34E16FD5"/>
    <w:rsid w:val="34E268A9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F4060"/>
    <w:rsid w:val="35333B27"/>
    <w:rsid w:val="353C5421"/>
    <w:rsid w:val="35434DF0"/>
    <w:rsid w:val="35437F85"/>
    <w:rsid w:val="35533A61"/>
    <w:rsid w:val="355950A7"/>
    <w:rsid w:val="355C6A6F"/>
    <w:rsid w:val="355D19CA"/>
    <w:rsid w:val="355F1BBB"/>
    <w:rsid w:val="356102A4"/>
    <w:rsid w:val="356979AA"/>
    <w:rsid w:val="358B0CEF"/>
    <w:rsid w:val="358C414B"/>
    <w:rsid w:val="35995DF8"/>
    <w:rsid w:val="359F11C3"/>
    <w:rsid w:val="35A844D1"/>
    <w:rsid w:val="35AD3EA3"/>
    <w:rsid w:val="35B72782"/>
    <w:rsid w:val="35C7643F"/>
    <w:rsid w:val="35C9444E"/>
    <w:rsid w:val="35D21937"/>
    <w:rsid w:val="35DE3514"/>
    <w:rsid w:val="35DE52C2"/>
    <w:rsid w:val="35E73AC9"/>
    <w:rsid w:val="35EF6CEF"/>
    <w:rsid w:val="35F74A58"/>
    <w:rsid w:val="35F82FCE"/>
    <w:rsid w:val="35FE2A3A"/>
    <w:rsid w:val="361909F0"/>
    <w:rsid w:val="3627083F"/>
    <w:rsid w:val="36280C33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538FD"/>
    <w:rsid w:val="36C90404"/>
    <w:rsid w:val="36C97D20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4A69A7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A3115"/>
    <w:rsid w:val="37AB5883"/>
    <w:rsid w:val="37AD0688"/>
    <w:rsid w:val="37BB00B0"/>
    <w:rsid w:val="37C14E9C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26244"/>
    <w:rsid w:val="381E6DCE"/>
    <w:rsid w:val="38225C6C"/>
    <w:rsid w:val="38331022"/>
    <w:rsid w:val="38392C84"/>
    <w:rsid w:val="38493ED4"/>
    <w:rsid w:val="38570D47"/>
    <w:rsid w:val="385C2E16"/>
    <w:rsid w:val="38711F59"/>
    <w:rsid w:val="38735645"/>
    <w:rsid w:val="387A688E"/>
    <w:rsid w:val="387E4B3B"/>
    <w:rsid w:val="388D3685"/>
    <w:rsid w:val="38934A8A"/>
    <w:rsid w:val="38A30A45"/>
    <w:rsid w:val="38A74091"/>
    <w:rsid w:val="38AE4303"/>
    <w:rsid w:val="38B36EDA"/>
    <w:rsid w:val="38BD3BDF"/>
    <w:rsid w:val="38C10B17"/>
    <w:rsid w:val="38C764E2"/>
    <w:rsid w:val="38D67EA1"/>
    <w:rsid w:val="38DF4F35"/>
    <w:rsid w:val="38EE52FF"/>
    <w:rsid w:val="38F512A1"/>
    <w:rsid w:val="390441B4"/>
    <w:rsid w:val="39096AFA"/>
    <w:rsid w:val="39110EA8"/>
    <w:rsid w:val="391A2AB5"/>
    <w:rsid w:val="39203E44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89299E"/>
    <w:rsid w:val="3996000F"/>
    <w:rsid w:val="39AC0036"/>
    <w:rsid w:val="39AC3F0C"/>
    <w:rsid w:val="39AE31FE"/>
    <w:rsid w:val="39B05935"/>
    <w:rsid w:val="39C362C8"/>
    <w:rsid w:val="39C649EB"/>
    <w:rsid w:val="39C7571E"/>
    <w:rsid w:val="39C92321"/>
    <w:rsid w:val="39D23390"/>
    <w:rsid w:val="39D661F4"/>
    <w:rsid w:val="39DE50DA"/>
    <w:rsid w:val="39E01148"/>
    <w:rsid w:val="39EF63B7"/>
    <w:rsid w:val="39F3327C"/>
    <w:rsid w:val="3A08621F"/>
    <w:rsid w:val="3A0D2BC9"/>
    <w:rsid w:val="3A18327B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7B1249"/>
    <w:rsid w:val="3A8377DC"/>
    <w:rsid w:val="3A881CA1"/>
    <w:rsid w:val="3AB43401"/>
    <w:rsid w:val="3AB77429"/>
    <w:rsid w:val="3ABB092F"/>
    <w:rsid w:val="3ABD6801"/>
    <w:rsid w:val="3AD70504"/>
    <w:rsid w:val="3ADC3D9A"/>
    <w:rsid w:val="3AE40CC3"/>
    <w:rsid w:val="3AEE0DCB"/>
    <w:rsid w:val="3B116DF8"/>
    <w:rsid w:val="3B140D76"/>
    <w:rsid w:val="3B1A6FBA"/>
    <w:rsid w:val="3B251962"/>
    <w:rsid w:val="3B2A2D58"/>
    <w:rsid w:val="3B3077EE"/>
    <w:rsid w:val="3B31467A"/>
    <w:rsid w:val="3B4C5490"/>
    <w:rsid w:val="3B620744"/>
    <w:rsid w:val="3B685D36"/>
    <w:rsid w:val="3B76561A"/>
    <w:rsid w:val="3B815EFE"/>
    <w:rsid w:val="3B887A68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E02BB8"/>
    <w:rsid w:val="3BE473AB"/>
    <w:rsid w:val="3C0D61E0"/>
    <w:rsid w:val="3C102441"/>
    <w:rsid w:val="3C107D39"/>
    <w:rsid w:val="3C113A4E"/>
    <w:rsid w:val="3C12216A"/>
    <w:rsid w:val="3C1934F8"/>
    <w:rsid w:val="3C1957B0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645"/>
    <w:rsid w:val="3C634B01"/>
    <w:rsid w:val="3C9D3AEA"/>
    <w:rsid w:val="3CA052D7"/>
    <w:rsid w:val="3CA10B4E"/>
    <w:rsid w:val="3CAB6FF4"/>
    <w:rsid w:val="3CAD16B5"/>
    <w:rsid w:val="3CB8746D"/>
    <w:rsid w:val="3CBB73FB"/>
    <w:rsid w:val="3CBF442E"/>
    <w:rsid w:val="3CC46C7A"/>
    <w:rsid w:val="3CC52D38"/>
    <w:rsid w:val="3CC73579"/>
    <w:rsid w:val="3CCB2772"/>
    <w:rsid w:val="3CD956C4"/>
    <w:rsid w:val="3CDD2385"/>
    <w:rsid w:val="3CE26BE0"/>
    <w:rsid w:val="3CE84C78"/>
    <w:rsid w:val="3CF75992"/>
    <w:rsid w:val="3CFC4AE4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540FE0"/>
    <w:rsid w:val="3D5A089E"/>
    <w:rsid w:val="3D5A4C90"/>
    <w:rsid w:val="3D5B0B90"/>
    <w:rsid w:val="3D5D58B1"/>
    <w:rsid w:val="3D6125B7"/>
    <w:rsid w:val="3D69400B"/>
    <w:rsid w:val="3D791D75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B6A74"/>
    <w:rsid w:val="3DD05E04"/>
    <w:rsid w:val="3DD43CF6"/>
    <w:rsid w:val="3DD641C7"/>
    <w:rsid w:val="3DDA0C40"/>
    <w:rsid w:val="3DDC5C42"/>
    <w:rsid w:val="3DDF4B52"/>
    <w:rsid w:val="3DE650C9"/>
    <w:rsid w:val="3DED5940"/>
    <w:rsid w:val="3DF37D79"/>
    <w:rsid w:val="3DF63403"/>
    <w:rsid w:val="3DF95EE9"/>
    <w:rsid w:val="3DFD1718"/>
    <w:rsid w:val="3E1B6B2E"/>
    <w:rsid w:val="3E2D0341"/>
    <w:rsid w:val="3E2F75FF"/>
    <w:rsid w:val="3E38578C"/>
    <w:rsid w:val="3E4D0334"/>
    <w:rsid w:val="3E524A9F"/>
    <w:rsid w:val="3E5406A4"/>
    <w:rsid w:val="3E570308"/>
    <w:rsid w:val="3E5B4A96"/>
    <w:rsid w:val="3E5E096D"/>
    <w:rsid w:val="3E5F0A18"/>
    <w:rsid w:val="3E674089"/>
    <w:rsid w:val="3E6B0532"/>
    <w:rsid w:val="3E6C6E7A"/>
    <w:rsid w:val="3E781188"/>
    <w:rsid w:val="3E794F34"/>
    <w:rsid w:val="3E795C8D"/>
    <w:rsid w:val="3E811CCD"/>
    <w:rsid w:val="3E85196A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A2684"/>
    <w:rsid w:val="3EBB0355"/>
    <w:rsid w:val="3EBE0390"/>
    <w:rsid w:val="3ED53B81"/>
    <w:rsid w:val="3ED6645C"/>
    <w:rsid w:val="3EF83A25"/>
    <w:rsid w:val="3F0062A9"/>
    <w:rsid w:val="3F010273"/>
    <w:rsid w:val="3F0630D7"/>
    <w:rsid w:val="3F1F3177"/>
    <w:rsid w:val="3F270A4A"/>
    <w:rsid w:val="3F2F153C"/>
    <w:rsid w:val="3F36616F"/>
    <w:rsid w:val="3F3A46D7"/>
    <w:rsid w:val="3F3A5812"/>
    <w:rsid w:val="3F4168C2"/>
    <w:rsid w:val="3F46731B"/>
    <w:rsid w:val="3F4E010F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D10FD"/>
    <w:rsid w:val="3FE200A5"/>
    <w:rsid w:val="3FE70788"/>
    <w:rsid w:val="3FF72E03"/>
    <w:rsid w:val="3FFB6DFF"/>
    <w:rsid w:val="3FFF6B73"/>
    <w:rsid w:val="40046D4C"/>
    <w:rsid w:val="401032F4"/>
    <w:rsid w:val="4013200C"/>
    <w:rsid w:val="40136FAE"/>
    <w:rsid w:val="40192B9D"/>
    <w:rsid w:val="4019607A"/>
    <w:rsid w:val="403327AE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C5E04"/>
    <w:rsid w:val="40823618"/>
    <w:rsid w:val="408353E4"/>
    <w:rsid w:val="40872B2E"/>
    <w:rsid w:val="40880831"/>
    <w:rsid w:val="40887243"/>
    <w:rsid w:val="408F6123"/>
    <w:rsid w:val="40910B8D"/>
    <w:rsid w:val="40B27A77"/>
    <w:rsid w:val="40C038D2"/>
    <w:rsid w:val="40C31C84"/>
    <w:rsid w:val="40C5214C"/>
    <w:rsid w:val="40D73410"/>
    <w:rsid w:val="40DA0F32"/>
    <w:rsid w:val="40DC010A"/>
    <w:rsid w:val="40DD1718"/>
    <w:rsid w:val="40DF1D61"/>
    <w:rsid w:val="40E00F89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B06654"/>
    <w:rsid w:val="41C86B50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92D4A"/>
    <w:rsid w:val="429B4551"/>
    <w:rsid w:val="42A41F25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307205A"/>
    <w:rsid w:val="43137EEC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EC7E91"/>
    <w:rsid w:val="43F62371"/>
    <w:rsid w:val="44013897"/>
    <w:rsid w:val="440E2B51"/>
    <w:rsid w:val="441046D9"/>
    <w:rsid w:val="44140D2D"/>
    <w:rsid w:val="44246AD7"/>
    <w:rsid w:val="44254A04"/>
    <w:rsid w:val="44457620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7458"/>
    <w:rsid w:val="44D232CA"/>
    <w:rsid w:val="44D73F50"/>
    <w:rsid w:val="44E040EC"/>
    <w:rsid w:val="44E87F0C"/>
    <w:rsid w:val="44F366EE"/>
    <w:rsid w:val="44F90796"/>
    <w:rsid w:val="44FC242E"/>
    <w:rsid w:val="45031EED"/>
    <w:rsid w:val="45087E64"/>
    <w:rsid w:val="45092F20"/>
    <w:rsid w:val="450E5E6D"/>
    <w:rsid w:val="451557AC"/>
    <w:rsid w:val="451866B3"/>
    <w:rsid w:val="452F65B6"/>
    <w:rsid w:val="45332491"/>
    <w:rsid w:val="45374DC2"/>
    <w:rsid w:val="453B3274"/>
    <w:rsid w:val="453B7076"/>
    <w:rsid w:val="454F77FF"/>
    <w:rsid w:val="45517763"/>
    <w:rsid w:val="4561381A"/>
    <w:rsid w:val="456B0247"/>
    <w:rsid w:val="457004A6"/>
    <w:rsid w:val="4585192C"/>
    <w:rsid w:val="45852B2D"/>
    <w:rsid w:val="45863281"/>
    <w:rsid w:val="459005E7"/>
    <w:rsid w:val="45905EAD"/>
    <w:rsid w:val="459F1AEF"/>
    <w:rsid w:val="45A06EFF"/>
    <w:rsid w:val="45A50358"/>
    <w:rsid w:val="45A71B75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954FDF"/>
    <w:rsid w:val="469B7768"/>
    <w:rsid w:val="46B018BC"/>
    <w:rsid w:val="46B06807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10099D"/>
    <w:rsid w:val="471D19C3"/>
    <w:rsid w:val="472449DB"/>
    <w:rsid w:val="472969B1"/>
    <w:rsid w:val="472D60AA"/>
    <w:rsid w:val="473E2065"/>
    <w:rsid w:val="474D04FA"/>
    <w:rsid w:val="47603514"/>
    <w:rsid w:val="477909E6"/>
    <w:rsid w:val="478561F8"/>
    <w:rsid w:val="47867CFB"/>
    <w:rsid w:val="47881D78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B520F5"/>
    <w:rsid w:val="47C1590C"/>
    <w:rsid w:val="47D817D8"/>
    <w:rsid w:val="47F646ED"/>
    <w:rsid w:val="48014301"/>
    <w:rsid w:val="480B37D0"/>
    <w:rsid w:val="48112F27"/>
    <w:rsid w:val="482A0989"/>
    <w:rsid w:val="482A2208"/>
    <w:rsid w:val="482B7602"/>
    <w:rsid w:val="48382CB5"/>
    <w:rsid w:val="48416A58"/>
    <w:rsid w:val="48421A50"/>
    <w:rsid w:val="485129C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E6109"/>
    <w:rsid w:val="492F3606"/>
    <w:rsid w:val="49334EE5"/>
    <w:rsid w:val="493E6A5A"/>
    <w:rsid w:val="49475919"/>
    <w:rsid w:val="494802B1"/>
    <w:rsid w:val="49492F43"/>
    <w:rsid w:val="495A1379"/>
    <w:rsid w:val="49602EC5"/>
    <w:rsid w:val="496A65AD"/>
    <w:rsid w:val="49737810"/>
    <w:rsid w:val="49830203"/>
    <w:rsid w:val="499719CA"/>
    <w:rsid w:val="49976BEA"/>
    <w:rsid w:val="49AF2FA8"/>
    <w:rsid w:val="49B16E10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E3D2D"/>
    <w:rsid w:val="49FF195B"/>
    <w:rsid w:val="4A04637E"/>
    <w:rsid w:val="4A097741"/>
    <w:rsid w:val="4A1C2405"/>
    <w:rsid w:val="4A1F3503"/>
    <w:rsid w:val="4A25265E"/>
    <w:rsid w:val="4A257A5C"/>
    <w:rsid w:val="4A3E34FF"/>
    <w:rsid w:val="4A431329"/>
    <w:rsid w:val="4A446879"/>
    <w:rsid w:val="4A673681"/>
    <w:rsid w:val="4A696598"/>
    <w:rsid w:val="4A7748BC"/>
    <w:rsid w:val="4A7754C1"/>
    <w:rsid w:val="4A8346D9"/>
    <w:rsid w:val="4A9B5A20"/>
    <w:rsid w:val="4AA523FB"/>
    <w:rsid w:val="4AB75837"/>
    <w:rsid w:val="4ABE225B"/>
    <w:rsid w:val="4AC00FE3"/>
    <w:rsid w:val="4AC26B09"/>
    <w:rsid w:val="4ACB42A8"/>
    <w:rsid w:val="4AE7440A"/>
    <w:rsid w:val="4AE8084C"/>
    <w:rsid w:val="4AE9678B"/>
    <w:rsid w:val="4AEC6DA7"/>
    <w:rsid w:val="4AEF3676"/>
    <w:rsid w:val="4AFF7FDB"/>
    <w:rsid w:val="4B0143D9"/>
    <w:rsid w:val="4B025BFF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65EF"/>
    <w:rsid w:val="4B5C4671"/>
    <w:rsid w:val="4B647BC0"/>
    <w:rsid w:val="4B675D54"/>
    <w:rsid w:val="4B6B50F6"/>
    <w:rsid w:val="4B7062AE"/>
    <w:rsid w:val="4B75768A"/>
    <w:rsid w:val="4B7D6ED4"/>
    <w:rsid w:val="4B7D7037"/>
    <w:rsid w:val="4B9761E7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113BB"/>
    <w:rsid w:val="4C2340E1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F07"/>
    <w:rsid w:val="4C626ABB"/>
    <w:rsid w:val="4C635E29"/>
    <w:rsid w:val="4C6405B2"/>
    <w:rsid w:val="4C910E89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E05601"/>
    <w:rsid w:val="4CE866AF"/>
    <w:rsid w:val="4CED4C39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80559"/>
    <w:rsid w:val="4D7A36CB"/>
    <w:rsid w:val="4D810EFD"/>
    <w:rsid w:val="4D8C1650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A5B90"/>
    <w:rsid w:val="4E9B654B"/>
    <w:rsid w:val="4EB15812"/>
    <w:rsid w:val="4EC4416A"/>
    <w:rsid w:val="4EC70B92"/>
    <w:rsid w:val="4ECA2430"/>
    <w:rsid w:val="4ECD742E"/>
    <w:rsid w:val="4EDC3C16"/>
    <w:rsid w:val="4EE64F49"/>
    <w:rsid w:val="4EF02A97"/>
    <w:rsid w:val="4EFC7D0D"/>
    <w:rsid w:val="4F135EF9"/>
    <w:rsid w:val="4F1638C7"/>
    <w:rsid w:val="4F22226C"/>
    <w:rsid w:val="4F275AD4"/>
    <w:rsid w:val="4F292507"/>
    <w:rsid w:val="4F3C0AC1"/>
    <w:rsid w:val="4F501401"/>
    <w:rsid w:val="4F5A7EBC"/>
    <w:rsid w:val="4F613409"/>
    <w:rsid w:val="4F6208BA"/>
    <w:rsid w:val="4F637090"/>
    <w:rsid w:val="4F6E3703"/>
    <w:rsid w:val="4F7A197D"/>
    <w:rsid w:val="4F7E0E68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554031"/>
    <w:rsid w:val="505E4F06"/>
    <w:rsid w:val="505F7E71"/>
    <w:rsid w:val="506B1866"/>
    <w:rsid w:val="506D39BB"/>
    <w:rsid w:val="507A38E4"/>
    <w:rsid w:val="50830AE8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29312D"/>
    <w:rsid w:val="512E0E67"/>
    <w:rsid w:val="512F7EEB"/>
    <w:rsid w:val="51493AE0"/>
    <w:rsid w:val="5155455A"/>
    <w:rsid w:val="51583D23"/>
    <w:rsid w:val="516774C3"/>
    <w:rsid w:val="516A1CA8"/>
    <w:rsid w:val="516D49EA"/>
    <w:rsid w:val="516E3547"/>
    <w:rsid w:val="51790EE4"/>
    <w:rsid w:val="51795B2E"/>
    <w:rsid w:val="51825244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D1649"/>
    <w:rsid w:val="522D6FB5"/>
    <w:rsid w:val="52362728"/>
    <w:rsid w:val="523C484E"/>
    <w:rsid w:val="523E4552"/>
    <w:rsid w:val="5247042A"/>
    <w:rsid w:val="525A1D1D"/>
    <w:rsid w:val="526130AB"/>
    <w:rsid w:val="526732FB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D63A99"/>
    <w:rsid w:val="52DE7DE6"/>
    <w:rsid w:val="52E609FA"/>
    <w:rsid w:val="52ED5001"/>
    <w:rsid w:val="52F053FE"/>
    <w:rsid w:val="52F21F55"/>
    <w:rsid w:val="52F516A7"/>
    <w:rsid w:val="53014A36"/>
    <w:rsid w:val="53081779"/>
    <w:rsid w:val="53373E0C"/>
    <w:rsid w:val="533B38FC"/>
    <w:rsid w:val="533F65BC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C7DF6"/>
    <w:rsid w:val="53BF0089"/>
    <w:rsid w:val="53D814E4"/>
    <w:rsid w:val="53E51563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74756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743C"/>
    <w:rsid w:val="54C26D9B"/>
    <w:rsid w:val="54D44BD5"/>
    <w:rsid w:val="54D57A45"/>
    <w:rsid w:val="54D638AC"/>
    <w:rsid w:val="54DE09E3"/>
    <w:rsid w:val="54E53E27"/>
    <w:rsid w:val="54EF6073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F3E3B"/>
    <w:rsid w:val="55992631"/>
    <w:rsid w:val="559A4DA1"/>
    <w:rsid w:val="55A41C2D"/>
    <w:rsid w:val="55A7171D"/>
    <w:rsid w:val="55AC074A"/>
    <w:rsid w:val="55BA1450"/>
    <w:rsid w:val="55C35223"/>
    <w:rsid w:val="55E069DD"/>
    <w:rsid w:val="55F774E9"/>
    <w:rsid w:val="55F81F79"/>
    <w:rsid w:val="560721BC"/>
    <w:rsid w:val="56091A90"/>
    <w:rsid w:val="56097CE2"/>
    <w:rsid w:val="560A1F5B"/>
    <w:rsid w:val="56130EBF"/>
    <w:rsid w:val="5620121A"/>
    <w:rsid w:val="563700AE"/>
    <w:rsid w:val="563C581B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BB38A9"/>
    <w:rsid w:val="56BB7B12"/>
    <w:rsid w:val="56BE6D1E"/>
    <w:rsid w:val="56BF5C94"/>
    <w:rsid w:val="56C555A0"/>
    <w:rsid w:val="56CB0430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51C15"/>
    <w:rsid w:val="58873140"/>
    <w:rsid w:val="58881AB3"/>
    <w:rsid w:val="588C0D43"/>
    <w:rsid w:val="589123AA"/>
    <w:rsid w:val="58983C0D"/>
    <w:rsid w:val="589A2E73"/>
    <w:rsid w:val="58A46402"/>
    <w:rsid w:val="58A87FE5"/>
    <w:rsid w:val="58AD0B55"/>
    <w:rsid w:val="58C77768"/>
    <w:rsid w:val="58D035B3"/>
    <w:rsid w:val="58D51EBC"/>
    <w:rsid w:val="58DE3737"/>
    <w:rsid w:val="58E95B28"/>
    <w:rsid w:val="58EF4C2C"/>
    <w:rsid w:val="58F9789B"/>
    <w:rsid w:val="59000DE4"/>
    <w:rsid w:val="5905215E"/>
    <w:rsid w:val="59103135"/>
    <w:rsid w:val="59141F46"/>
    <w:rsid w:val="5919023C"/>
    <w:rsid w:val="594457AC"/>
    <w:rsid w:val="594B3CED"/>
    <w:rsid w:val="594C495F"/>
    <w:rsid w:val="595E36B6"/>
    <w:rsid w:val="596631C8"/>
    <w:rsid w:val="59671F7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F1367A"/>
    <w:rsid w:val="5A055A9E"/>
    <w:rsid w:val="5A0D069E"/>
    <w:rsid w:val="5A0E1D6B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A1850"/>
    <w:rsid w:val="5AC036C4"/>
    <w:rsid w:val="5AC52F7F"/>
    <w:rsid w:val="5ACC6B75"/>
    <w:rsid w:val="5AD14B46"/>
    <w:rsid w:val="5AD54437"/>
    <w:rsid w:val="5ADB4128"/>
    <w:rsid w:val="5ADE25FF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96170"/>
    <w:rsid w:val="5BB46942"/>
    <w:rsid w:val="5BB95D06"/>
    <w:rsid w:val="5BBA6574"/>
    <w:rsid w:val="5BC326E1"/>
    <w:rsid w:val="5BC409DA"/>
    <w:rsid w:val="5BC72AF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7168DB"/>
    <w:rsid w:val="5C7B2C6F"/>
    <w:rsid w:val="5C85370F"/>
    <w:rsid w:val="5C8F01D4"/>
    <w:rsid w:val="5C956DE1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D5FBE"/>
    <w:rsid w:val="5CF10917"/>
    <w:rsid w:val="5D07738D"/>
    <w:rsid w:val="5D0F0AB2"/>
    <w:rsid w:val="5D0F61B0"/>
    <w:rsid w:val="5D156F6C"/>
    <w:rsid w:val="5D2F3A0B"/>
    <w:rsid w:val="5D414205"/>
    <w:rsid w:val="5D6412C9"/>
    <w:rsid w:val="5D694C73"/>
    <w:rsid w:val="5D8F6D1E"/>
    <w:rsid w:val="5D9A3B61"/>
    <w:rsid w:val="5DB16C57"/>
    <w:rsid w:val="5DBD3232"/>
    <w:rsid w:val="5DC52F62"/>
    <w:rsid w:val="5DD07337"/>
    <w:rsid w:val="5DD20030"/>
    <w:rsid w:val="5DD63EE7"/>
    <w:rsid w:val="5DD92690"/>
    <w:rsid w:val="5DDB6408"/>
    <w:rsid w:val="5DED04FF"/>
    <w:rsid w:val="5DED613B"/>
    <w:rsid w:val="5DF254FF"/>
    <w:rsid w:val="5E090DFB"/>
    <w:rsid w:val="5E0F7E5F"/>
    <w:rsid w:val="5E1831B8"/>
    <w:rsid w:val="5E216169"/>
    <w:rsid w:val="5E257683"/>
    <w:rsid w:val="5E2F2A78"/>
    <w:rsid w:val="5E385608"/>
    <w:rsid w:val="5E3B03D8"/>
    <w:rsid w:val="5E3F07B5"/>
    <w:rsid w:val="5E5104F2"/>
    <w:rsid w:val="5E553B77"/>
    <w:rsid w:val="5E59732C"/>
    <w:rsid w:val="5E5F48BF"/>
    <w:rsid w:val="5E7013A3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412484"/>
    <w:rsid w:val="5F4459EA"/>
    <w:rsid w:val="5F446E4F"/>
    <w:rsid w:val="5F4E044F"/>
    <w:rsid w:val="5F556AF5"/>
    <w:rsid w:val="5F595E81"/>
    <w:rsid w:val="5F6366B5"/>
    <w:rsid w:val="5F645F89"/>
    <w:rsid w:val="5F6462B7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E13A75"/>
    <w:rsid w:val="5FED2422"/>
    <w:rsid w:val="5FEE27B6"/>
    <w:rsid w:val="5FF11E92"/>
    <w:rsid w:val="5FF94923"/>
    <w:rsid w:val="5FFA069B"/>
    <w:rsid w:val="5FFB68ED"/>
    <w:rsid w:val="60161558"/>
    <w:rsid w:val="601A489E"/>
    <w:rsid w:val="60247DCB"/>
    <w:rsid w:val="602E294C"/>
    <w:rsid w:val="60346220"/>
    <w:rsid w:val="603E21B1"/>
    <w:rsid w:val="604E5D81"/>
    <w:rsid w:val="604F4E8B"/>
    <w:rsid w:val="605204D7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A725D1"/>
    <w:rsid w:val="60AE7E03"/>
    <w:rsid w:val="60B133DE"/>
    <w:rsid w:val="60B82419"/>
    <w:rsid w:val="60C90799"/>
    <w:rsid w:val="60EB56B9"/>
    <w:rsid w:val="60F04BFC"/>
    <w:rsid w:val="61022607"/>
    <w:rsid w:val="6107568F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343BE3"/>
    <w:rsid w:val="623F36F1"/>
    <w:rsid w:val="6244198A"/>
    <w:rsid w:val="624913B6"/>
    <w:rsid w:val="625851DB"/>
    <w:rsid w:val="6273237F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3035407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86472"/>
    <w:rsid w:val="638E1826"/>
    <w:rsid w:val="63992FA9"/>
    <w:rsid w:val="639A6AF9"/>
    <w:rsid w:val="63A35034"/>
    <w:rsid w:val="63A86D8C"/>
    <w:rsid w:val="63B13940"/>
    <w:rsid w:val="63B954E9"/>
    <w:rsid w:val="63D16EBF"/>
    <w:rsid w:val="63DD3319"/>
    <w:rsid w:val="63E458EA"/>
    <w:rsid w:val="63E86E23"/>
    <w:rsid w:val="63ED1384"/>
    <w:rsid w:val="640C430E"/>
    <w:rsid w:val="640E7A92"/>
    <w:rsid w:val="641A236C"/>
    <w:rsid w:val="641E7572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945999"/>
    <w:rsid w:val="66992404"/>
    <w:rsid w:val="669C49CA"/>
    <w:rsid w:val="66A10507"/>
    <w:rsid w:val="66A249B2"/>
    <w:rsid w:val="66A55D06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C6F00"/>
    <w:rsid w:val="67364CD3"/>
    <w:rsid w:val="673B0101"/>
    <w:rsid w:val="67407BB5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D77C40"/>
    <w:rsid w:val="67DC7CAF"/>
    <w:rsid w:val="67DD2F48"/>
    <w:rsid w:val="67F50262"/>
    <w:rsid w:val="67F73E3E"/>
    <w:rsid w:val="67FF056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651EFA"/>
    <w:rsid w:val="6873723D"/>
    <w:rsid w:val="687B0DCA"/>
    <w:rsid w:val="687E504B"/>
    <w:rsid w:val="688709C0"/>
    <w:rsid w:val="68896A60"/>
    <w:rsid w:val="688C6DEC"/>
    <w:rsid w:val="68940527"/>
    <w:rsid w:val="6897117D"/>
    <w:rsid w:val="689F3072"/>
    <w:rsid w:val="68A96AB3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F37097"/>
    <w:rsid w:val="68FE5EDA"/>
    <w:rsid w:val="69093FC6"/>
    <w:rsid w:val="690B7DB6"/>
    <w:rsid w:val="690E254A"/>
    <w:rsid w:val="69105CCC"/>
    <w:rsid w:val="69112CDD"/>
    <w:rsid w:val="691B6BBD"/>
    <w:rsid w:val="691F6FEB"/>
    <w:rsid w:val="692F13B6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E83786"/>
    <w:rsid w:val="69F26F5F"/>
    <w:rsid w:val="6A0D2188"/>
    <w:rsid w:val="6A1C3496"/>
    <w:rsid w:val="6A1E65EA"/>
    <w:rsid w:val="6A2D51BC"/>
    <w:rsid w:val="6A2E4072"/>
    <w:rsid w:val="6A477E5F"/>
    <w:rsid w:val="6A4E7F58"/>
    <w:rsid w:val="6A502CA6"/>
    <w:rsid w:val="6A5500D2"/>
    <w:rsid w:val="6A58493C"/>
    <w:rsid w:val="6A5C6E7D"/>
    <w:rsid w:val="6A6045CB"/>
    <w:rsid w:val="6A6B0CD5"/>
    <w:rsid w:val="6A714C6C"/>
    <w:rsid w:val="6A8F14C7"/>
    <w:rsid w:val="6A91538B"/>
    <w:rsid w:val="6AA10091"/>
    <w:rsid w:val="6AA14535"/>
    <w:rsid w:val="6AA608EB"/>
    <w:rsid w:val="6AB31ADE"/>
    <w:rsid w:val="6AB706FA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916736"/>
    <w:rsid w:val="6B9E2823"/>
    <w:rsid w:val="6BAA11C7"/>
    <w:rsid w:val="6BB15E95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B3948"/>
    <w:rsid w:val="6C6F2087"/>
    <w:rsid w:val="6C6F34FC"/>
    <w:rsid w:val="6C701421"/>
    <w:rsid w:val="6C7D0FF7"/>
    <w:rsid w:val="6C8C6DA4"/>
    <w:rsid w:val="6C903AFE"/>
    <w:rsid w:val="6CBA621A"/>
    <w:rsid w:val="6CC664D5"/>
    <w:rsid w:val="6CD209D6"/>
    <w:rsid w:val="6CD45D7D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F5E28"/>
    <w:rsid w:val="6D3A734A"/>
    <w:rsid w:val="6D3E4D38"/>
    <w:rsid w:val="6D4B7777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2039C3"/>
    <w:rsid w:val="6E2434B3"/>
    <w:rsid w:val="6E285193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4495A"/>
    <w:rsid w:val="6E9D5013"/>
    <w:rsid w:val="6E9F381B"/>
    <w:rsid w:val="6EAB5C7E"/>
    <w:rsid w:val="6EB8009F"/>
    <w:rsid w:val="6EC43604"/>
    <w:rsid w:val="6EC46E28"/>
    <w:rsid w:val="6EC95E08"/>
    <w:rsid w:val="6ED37558"/>
    <w:rsid w:val="6EDB1FAB"/>
    <w:rsid w:val="6EE73FF8"/>
    <w:rsid w:val="6EF20694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6325B"/>
    <w:rsid w:val="6F2C6DFF"/>
    <w:rsid w:val="6F3A4F98"/>
    <w:rsid w:val="6F3E2352"/>
    <w:rsid w:val="6F583909"/>
    <w:rsid w:val="6F5C6C7D"/>
    <w:rsid w:val="6F774A32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6FF95890"/>
    <w:rsid w:val="7000585A"/>
    <w:rsid w:val="700556CA"/>
    <w:rsid w:val="701B234E"/>
    <w:rsid w:val="7030226B"/>
    <w:rsid w:val="70324002"/>
    <w:rsid w:val="7032729D"/>
    <w:rsid w:val="704746B4"/>
    <w:rsid w:val="7058369A"/>
    <w:rsid w:val="705878F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306F69"/>
    <w:rsid w:val="71326799"/>
    <w:rsid w:val="71333633"/>
    <w:rsid w:val="713C3BCD"/>
    <w:rsid w:val="714B6629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B0F98"/>
    <w:rsid w:val="71DF67DC"/>
    <w:rsid w:val="71EA5AF9"/>
    <w:rsid w:val="71F7099E"/>
    <w:rsid w:val="71F761AF"/>
    <w:rsid w:val="71F835A4"/>
    <w:rsid w:val="71FE401B"/>
    <w:rsid w:val="720113B0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541E8D"/>
    <w:rsid w:val="725C0988"/>
    <w:rsid w:val="72633168"/>
    <w:rsid w:val="72715FB1"/>
    <w:rsid w:val="72825FAB"/>
    <w:rsid w:val="728A7DE8"/>
    <w:rsid w:val="72A5093A"/>
    <w:rsid w:val="72C245E9"/>
    <w:rsid w:val="72C55842"/>
    <w:rsid w:val="72CC324D"/>
    <w:rsid w:val="72DF3748"/>
    <w:rsid w:val="72E4297F"/>
    <w:rsid w:val="72E43A11"/>
    <w:rsid w:val="72FC49FE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904E3"/>
    <w:rsid w:val="736A4BC5"/>
    <w:rsid w:val="736A5D8B"/>
    <w:rsid w:val="73706E79"/>
    <w:rsid w:val="737B1E76"/>
    <w:rsid w:val="737E3665"/>
    <w:rsid w:val="737F73DD"/>
    <w:rsid w:val="738549F4"/>
    <w:rsid w:val="73875277"/>
    <w:rsid w:val="738814B6"/>
    <w:rsid w:val="73893DB8"/>
    <w:rsid w:val="738F581C"/>
    <w:rsid w:val="73925F28"/>
    <w:rsid w:val="739446D1"/>
    <w:rsid w:val="73A24B25"/>
    <w:rsid w:val="73A25774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823466"/>
    <w:rsid w:val="74890953"/>
    <w:rsid w:val="748D0B98"/>
    <w:rsid w:val="74921AB8"/>
    <w:rsid w:val="749B07B3"/>
    <w:rsid w:val="749B3362"/>
    <w:rsid w:val="749E62DE"/>
    <w:rsid w:val="74A0516E"/>
    <w:rsid w:val="74C75CE0"/>
    <w:rsid w:val="74CB77F8"/>
    <w:rsid w:val="74CD58ED"/>
    <w:rsid w:val="74D304DE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B47B1"/>
    <w:rsid w:val="75405736"/>
    <w:rsid w:val="75436915"/>
    <w:rsid w:val="75575F1C"/>
    <w:rsid w:val="756729CE"/>
    <w:rsid w:val="756E770A"/>
    <w:rsid w:val="757843BB"/>
    <w:rsid w:val="75805B84"/>
    <w:rsid w:val="758154A0"/>
    <w:rsid w:val="75842052"/>
    <w:rsid w:val="75917E7E"/>
    <w:rsid w:val="75981974"/>
    <w:rsid w:val="759E7FEF"/>
    <w:rsid w:val="75C06DE4"/>
    <w:rsid w:val="75C234E7"/>
    <w:rsid w:val="75C33700"/>
    <w:rsid w:val="75CF01A8"/>
    <w:rsid w:val="75D16389"/>
    <w:rsid w:val="75D63AC7"/>
    <w:rsid w:val="75E47AA2"/>
    <w:rsid w:val="75F056BB"/>
    <w:rsid w:val="75F52BF8"/>
    <w:rsid w:val="75F85AC0"/>
    <w:rsid w:val="760E634F"/>
    <w:rsid w:val="763D2B38"/>
    <w:rsid w:val="764F391C"/>
    <w:rsid w:val="7663763D"/>
    <w:rsid w:val="766E25ED"/>
    <w:rsid w:val="76736AD0"/>
    <w:rsid w:val="768B3124"/>
    <w:rsid w:val="768E0063"/>
    <w:rsid w:val="76A759F2"/>
    <w:rsid w:val="76AD0A2F"/>
    <w:rsid w:val="76C577FD"/>
    <w:rsid w:val="76C721D3"/>
    <w:rsid w:val="76DA2695"/>
    <w:rsid w:val="76DA5057"/>
    <w:rsid w:val="76E2158C"/>
    <w:rsid w:val="76E35B63"/>
    <w:rsid w:val="76E732D0"/>
    <w:rsid w:val="76F507BA"/>
    <w:rsid w:val="77007F71"/>
    <w:rsid w:val="770339C1"/>
    <w:rsid w:val="7709593C"/>
    <w:rsid w:val="771057C3"/>
    <w:rsid w:val="772207AC"/>
    <w:rsid w:val="772E42A3"/>
    <w:rsid w:val="77330321"/>
    <w:rsid w:val="773A5AF5"/>
    <w:rsid w:val="773A6712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B60ED5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3469E8"/>
    <w:rsid w:val="78732CA6"/>
    <w:rsid w:val="78735327"/>
    <w:rsid w:val="78812608"/>
    <w:rsid w:val="78872FBC"/>
    <w:rsid w:val="788C05D2"/>
    <w:rsid w:val="788E1FEE"/>
    <w:rsid w:val="78972AD3"/>
    <w:rsid w:val="78990869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283B12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A623C1"/>
    <w:rsid w:val="79B734C6"/>
    <w:rsid w:val="79B942E4"/>
    <w:rsid w:val="79BA4CCB"/>
    <w:rsid w:val="79BC1911"/>
    <w:rsid w:val="79BD47BC"/>
    <w:rsid w:val="79BD790A"/>
    <w:rsid w:val="79C13F1B"/>
    <w:rsid w:val="79D7339E"/>
    <w:rsid w:val="79D74A25"/>
    <w:rsid w:val="79D81A6F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7B08FF"/>
    <w:rsid w:val="7A833B66"/>
    <w:rsid w:val="7A886B78"/>
    <w:rsid w:val="7A8B6668"/>
    <w:rsid w:val="7A8D1AE5"/>
    <w:rsid w:val="7A910122"/>
    <w:rsid w:val="7AAA58C6"/>
    <w:rsid w:val="7AB32CFC"/>
    <w:rsid w:val="7AC56F52"/>
    <w:rsid w:val="7ADD21B7"/>
    <w:rsid w:val="7AE02DC5"/>
    <w:rsid w:val="7AEC471C"/>
    <w:rsid w:val="7AF02F1C"/>
    <w:rsid w:val="7AFE0598"/>
    <w:rsid w:val="7B01630A"/>
    <w:rsid w:val="7B05466C"/>
    <w:rsid w:val="7B061C10"/>
    <w:rsid w:val="7B0C01F4"/>
    <w:rsid w:val="7B0F53EA"/>
    <w:rsid w:val="7B1228E5"/>
    <w:rsid w:val="7B136D89"/>
    <w:rsid w:val="7B2368A0"/>
    <w:rsid w:val="7B39343A"/>
    <w:rsid w:val="7B3E1945"/>
    <w:rsid w:val="7B3E36DA"/>
    <w:rsid w:val="7B4417AE"/>
    <w:rsid w:val="7B447AF1"/>
    <w:rsid w:val="7B48665E"/>
    <w:rsid w:val="7B51165F"/>
    <w:rsid w:val="7B547380"/>
    <w:rsid w:val="7B5D6256"/>
    <w:rsid w:val="7B60207C"/>
    <w:rsid w:val="7B65510B"/>
    <w:rsid w:val="7B737828"/>
    <w:rsid w:val="7B797C0B"/>
    <w:rsid w:val="7B7B048A"/>
    <w:rsid w:val="7B9B21C9"/>
    <w:rsid w:val="7BA26A8D"/>
    <w:rsid w:val="7BA84F03"/>
    <w:rsid w:val="7BB0282A"/>
    <w:rsid w:val="7BB55EBE"/>
    <w:rsid w:val="7BBC7E01"/>
    <w:rsid w:val="7BC400E1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2255"/>
    <w:rsid w:val="7CE309DD"/>
    <w:rsid w:val="7CE47CFF"/>
    <w:rsid w:val="7CE7770B"/>
    <w:rsid w:val="7CE85FF3"/>
    <w:rsid w:val="7CE87DA1"/>
    <w:rsid w:val="7CF249A8"/>
    <w:rsid w:val="7CF46C0F"/>
    <w:rsid w:val="7CF76237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56445A"/>
    <w:rsid w:val="7D576480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10651B"/>
    <w:rsid w:val="7E1158F4"/>
    <w:rsid w:val="7E125300"/>
    <w:rsid w:val="7E1453C0"/>
    <w:rsid w:val="7E2D1F10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BA7146"/>
    <w:rsid w:val="7EC108AA"/>
    <w:rsid w:val="7EC76292"/>
    <w:rsid w:val="7EC77C91"/>
    <w:rsid w:val="7EC93164"/>
    <w:rsid w:val="7ECA5254"/>
    <w:rsid w:val="7ED56104"/>
    <w:rsid w:val="7ED62225"/>
    <w:rsid w:val="7EDC372E"/>
    <w:rsid w:val="7EDD1F8B"/>
    <w:rsid w:val="7EE06F82"/>
    <w:rsid w:val="7EFA1B5E"/>
    <w:rsid w:val="7EFB68EB"/>
    <w:rsid w:val="7EFD57DE"/>
    <w:rsid w:val="7F003C59"/>
    <w:rsid w:val="7F0069DE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9210C"/>
    <w:rsid w:val="7FDA60C7"/>
    <w:rsid w:val="7FE33DF6"/>
    <w:rsid w:val="7FEA0E9F"/>
    <w:rsid w:val="7FF02196"/>
    <w:rsid w:val="7FF30F37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17575</Words>
  <Characters>19400</Characters>
  <Lines>84</Lines>
  <Paragraphs>23</Paragraphs>
  <TotalTime>3</TotalTime>
  <ScaleCrop>false</ScaleCrop>
  <LinksUpToDate>false</LinksUpToDate>
  <CharactersWithSpaces>19688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HP</cp:lastModifiedBy>
  <dcterms:modified xsi:type="dcterms:W3CDTF">2022-12-15T11:05:06Z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B28FA96E9C054B4C8A37D252943F7D3C</vt:lpwstr>
  </property>
</Properties>
</file>