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附件1</w:t>
      </w:r>
    </w:p>
    <w:p>
      <w:pPr>
        <w:spacing w:line="590" w:lineRule="exact"/>
        <w:jc w:val="center"/>
        <w:rPr>
          <w:b/>
          <w:bCs/>
          <w:sz w:val="36"/>
          <w:szCs w:val="36"/>
          <w:highlight w:val="none"/>
        </w:rPr>
      </w:pPr>
      <w:r>
        <w:rPr>
          <w:rFonts w:hint="eastAsia"/>
          <w:b/>
          <w:bCs/>
          <w:sz w:val="36"/>
          <w:szCs w:val="36"/>
          <w:highlight w:val="none"/>
        </w:rPr>
        <w:t>本次检验项目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一、饮料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GB 19298-2014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GB 17323-1998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等标准及产品明示标准和指标的要求。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饮料抽检项目包括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耗氧量(以O₂计)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亚硝酸盐(以NO₂⁻计)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余氯(游离氯)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溴酸盐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三氯甲烷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阴离子合成洗涤剂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大肠菌群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铜绿假单胞菌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电导率[(25±1)℃]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zMTU2ZWQ1ZTdjZDBlMDY5ZTZlOTZhOGZiNjg2ZjQifQ=="/>
  </w:docVars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44D33"/>
    <w:rsid w:val="0015109E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306C14"/>
    <w:rsid w:val="00324136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A03DB"/>
    <w:rsid w:val="004A1592"/>
    <w:rsid w:val="004A2B8A"/>
    <w:rsid w:val="004A333B"/>
    <w:rsid w:val="004A4845"/>
    <w:rsid w:val="004C210B"/>
    <w:rsid w:val="004C3C95"/>
    <w:rsid w:val="004C5F67"/>
    <w:rsid w:val="004D0B2D"/>
    <w:rsid w:val="004E2F3B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D7D61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103F4"/>
    <w:rsid w:val="009105B5"/>
    <w:rsid w:val="0091395C"/>
    <w:rsid w:val="00936F13"/>
    <w:rsid w:val="00945C35"/>
    <w:rsid w:val="0095062B"/>
    <w:rsid w:val="009601E2"/>
    <w:rsid w:val="009619A1"/>
    <w:rsid w:val="00966BEC"/>
    <w:rsid w:val="00990404"/>
    <w:rsid w:val="00994CB1"/>
    <w:rsid w:val="009951E8"/>
    <w:rsid w:val="009A3106"/>
    <w:rsid w:val="009B1F0C"/>
    <w:rsid w:val="009B290A"/>
    <w:rsid w:val="009C06CC"/>
    <w:rsid w:val="009C101E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7728"/>
    <w:rsid w:val="00AC197F"/>
    <w:rsid w:val="00AC41DC"/>
    <w:rsid w:val="00AC65C2"/>
    <w:rsid w:val="00AF2402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448B"/>
    <w:rsid w:val="00D5578A"/>
    <w:rsid w:val="00D70919"/>
    <w:rsid w:val="00D91786"/>
    <w:rsid w:val="00D92F06"/>
    <w:rsid w:val="00DA200C"/>
    <w:rsid w:val="00DC12AB"/>
    <w:rsid w:val="00DC59EC"/>
    <w:rsid w:val="00DC6C3D"/>
    <w:rsid w:val="00DE538C"/>
    <w:rsid w:val="00E00868"/>
    <w:rsid w:val="00E05E44"/>
    <w:rsid w:val="00E13795"/>
    <w:rsid w:val="00E22EF3"/>
    <w:rsid w:val="00E3273F"/>
    <w:rsid w:val="00E47890"/>
    <w:rsid w:val="00E47AA6"/>
    <w:rsid w:val="00E605CA"/>
    <w:rsid w:val="00E63F80"/>
    <w:rsid w:val="00E77D8C"/>
    <w:rsid w:val="00E8564F"/>
    <w:rsid w:val="00EB4061"/>
    <w:rsid w:val="00EC1552"/>
    <w:rsid w:val="00EC5C77"/>
    <w:rsid w:val="00ED0966"/>
    <w:rsid w:val="00ED4A1F"/>
    <w:rsid w:val="00ED72D4"/>
    <w:rsid w:val="00ED7C05"/>
    <w:rsid w:val="00F02F0A"/>
    <w:rsid w:val="00F44C7C"/>
    <w:rsid w:val="00F56C32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6BA51D9"/>
    <w:rsid w:val="06FA1317"/>
    <w:rsid w:val="07BD7478"/>
    <w:rsid w:val="080554C9"/>
    <w:rsid w:val="09054B49"/>
    <w:rsid w:val="0A872817"/>
    <w:rsid w:val="0CE01172"/>
    <w:rsid w:val="0E7603CF"/>
    <w:rsid w:val="100E2F62"/>
    <w:rsid w:val="12750CD4"/>
    <w:rsid w:val="13B0440B"/>
    <w:rsid w:val="176A294E"/>
    <w:rsid w:val="18B230CB"/>
    <w:rsid w:val="1B442054"/>
    <w:rsid w:val="1B623FAB"/>
    <w:rsid w:val="1C0E0792"/>
    <w:rsid w:val="1C680298"/>
    <w:rsid w:val="1D7F6563"/>
    <w:rsid w:val="1DBC73F6"/>
    <w:rsid w:val="1F442384"/>
    <w:rsid w:val="23A26BC9"/>
    <w:rsid w:val="252A521F"/>
    <w:rsid w:val="31FC5330"/>
    <w:rsid w:val="32F85C2F"/>
    <w:rsid w:val="34F13799"/>
    <w:rsid w:val="36145D8D"/>
    <w:rsid w:val="37EC0F0B"/>
    <w:rsid w:val="37FF6ABF"/>
    <w:rsid w:val="39410FA8"/>
    <w:rsid w:val="3F233FF3"/>
    <w:rsid w:val="40CB3045"/>
    <w:rsid w:val="40FF17B8"/>
    <w:rsid w:val="435F2163"/>
    <w:rsid w:val="44415562"/>
    <w:rsid w:val="44571593"/>
    <w:rsid w:val="46DC3A81"/>
    <w:rsid w:val="47EA03B1"/>
    <w:rsid w:val="47FE12B8"/>
    <w:rsid w:val="492B75CC"/>
    <w:rsid w:val="4A2C0732"/>
    <w:rsid w:val="4B9E56A6"/>
    <w:rsid w:val="4C773E87"/>
    <w:rsid w:val="4E995F9C"/>
    <w:rsid w:val="51E81A04"/>
    <w:rsid w:val="525548AD"/>
    <w:rsid w:val="52DB75AA"/>
    <w:rsid w:val="546C438E"/>
    <w:rsid w:val="57302075"/>
    <w:rsid w:val="577F6979"/>
    <w:rsid w:val="58EB1921"/>
    <w:rsid w:val="5C48699E"/>
    <w:rsid w:val="5C974787"/>
    <w:rsid w:val="5DE16A3E"/>
    <w:rsid w:val="5F315F1F"/>
    <w:rsid w:val="60FD1AAF"/>
    <w:rsid w:val="61A42F25"/>
    <w:rsid w:val="63077A44"/>
    <w:rsid w:val="63D77801"/>
    <w:rsid w:val="66EC4C68"/>
    <w:rsid w:val="67007834"/>
    <w:rsid w:val="69E96668"/>
    <w:rsid w:val="6FB6413C"/>
    <w:rsid w:val="73A16A2A"/>
    <w:rsid w:val="745526BB"/>
    <w:rsid w:val="74850F4D"/>
    <w:rsid w:val="7B053866"/>
    <w:rsid w:val="7C544F27"/>
    <w:rsid w:val="7F56383A"/>
    <w:rsid w:val="7F6D1C96"/>
    <w:rsid w:val="7F8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uiPriority w:val="99"/>
    <w:pPr>
      <w:ind w:firstLine="420" w:firstLineChars="100"/>
    </w:pPr>
  </w:style>
  <w:style w:type="paragraph" w:styleId="3">
    <w:name w:val="Body Text"/>
    <w:basedOn w:val="1"/>
    <w:link w:val="10"/>
    <w:qFormat/>
    <w:uiPriority w:val="1"/>
    <w:pPr>
      <w:autoSpaceDE w:val="0"/>
      <w:autoSpaceDN w:val="0"/>
      <w:ind w:left="651"/>
      <w:jc w:val="left"/>
    </w:pPr>
    <w:rPr>
      <w:rFonts w:ascii="Noto Sans CJK JP Regular" w:hAnsi="Noto Sans CJK JP Regular" w:eastAsia="Noto Sans CJK JP Regular" w:cs="Noto Sans CJK JP Regular"/>
      <w:kern w:val="0"/>
      <w:szCs w:val="21"/>
      <w:lang w:val="zh-CN" w:bidi="zh-CN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3"/>
    <w:qFormat/>
    <w:uiPriority w:val="1"/>
    <w:rPr>
      <w:rFonts w:ascii="Noto Sans CJK JP Regular" w:hAnsi="Noto Sans CJK JP Regular" w:eastAsia="Noto Sans CJK JP Regular" w:cs="Noto Sans CJK JP Regular"/>
      <w:sz w:val="21"/>
      <w:szCs w:val="21"/>
      <w:lang w:val="zh-CN" w:bidi="zh-CN"/>
    </w:rPr>
  </w:style>
  <w:style w:type="paragraph" w:styleId="11">
    <w:name w:val="List Paragraph"/>
    <w:basedOn w:val="1"/>
    <w:unhideWhenUsed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274</Words>
  <Characters>338</Characters>
  <Lines>38</Lines>
  <Paragraphs>10</Paragraphs>
  <TotalTime>13</TotalTime>
  <ScaleCrop>false</ScaleCrop>
  <LinksUpToDate>false</LinksUpToDate>
  <CharactersWithSpaces>344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2020-05-19T03:51:00Z</dcterms:created>
  <dc:creator>zmj zmnj</dc:creator>
  <cp:lastModifiedBy>旖旎happy5</cp:lastModifiedBy>
  <dcterms:modified xsi:type="dcterms:W3CDTF">2022-11-25T10:48:22Z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2F72966C3A84473BB2DE1DC93DBF62CD</vt:lpwstr>
  </property>
</Properties>
</file>