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A266" w14:textId="77777777" w:rsidR="00F65AE1" w:rsidRDefault="00102986"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ascii="黑体" w:eastAsia="黑体" w:hint="eastAsia"/>
          <w:sz w:val="32"/>
        </w:rPr>
        <w:t>附件1</w:t>
      </w:r>
    </w:p>
    <w:p w14:paraId="41FAE524" w14:textId="77777777" w:rsidR="00F65AE1" w:rsidRDefault="00102986" w:rsidP="00710A54">
      <w:pPr>
        <w:wordWrap w:val="0"/>
        <w:spacing w:line="80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14:paraId="513577DC" w14:textId="77777777" w:rsidR="00F65AE1" w:rsidRDefault="009F4975" w:rsidP="00710A54">
      <w:pPr>
        <w:wordWrap w:val="0"/>
        <w:spacing w:line="8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="00102986">
        <w:rPr>
          <w:rFonts w:ascii="黑体" w:eastAsia="黑体" w:hAnsi="黑体" w:hint="eastAsia"/>
          <w:bCs/>
          <w:sz w:val="32"/>
          <w:szCs w:val="32"/>
        </w:rPr>
        <w:t>、</w:t>
      </w:r>
      <w:r w:rsidR="00102986">
        <w:rPr>
          <w:rFonts w:ascii="黑体" w:eastAsia="黑体" w:hAnsi="黑体" w:hint="eastAsia"/>
          <w:bCs/>
          <w:sz w:val="32"/>
        </w:rPr>
        <w:t>粮食加工品</w:t>
      </w:r>
    </w:p>
    <w:p w14:paraId="0B440E57" w14:textId="77777777" w:rsidR="00F65AE1" w:rsidRDefault="0010298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4CE6C3CC" w14:textId="77777777" w:rsidR="00F65AE1" w:rsidRDefault="0010298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4BF238AF" w14:textId="77777777" w:rsidR="00F65AE1" w:rsidRDefault="0010298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267567AB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生湿面制品抽检项目包括山梨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)、苯甲酸及其钠盐(以苯甲酸计)、铅(以Pb计)、脱氢乙酸及其钠盐(以脱氢乙酸计)等4个指标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116D9A6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其他谷物粉类制成品抽检项目包括脱氢乙酸及其钠盐(以脱氢乙酸计)、山梨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)、苯甲酸及其钠盐(以苯甲酸计)等</w:t>
      </w:r>
      <w:r w:rsidR="006E30CA">
        <w:rPr>
          <w:rFonts w:ascii="仿宋_GB2312" w:eastAsia="仿宋_GB2312" w:hAnsi="仿宋_GB2312" w:cs="仿宋_GB2312"/>
          <w:sz w:val="32"/>
        </w:rPr>
        <w:t>3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A87691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大米抽检项目包括镉</w:t>
      </w:r>
      <w:r>
        <w:rPr>
          <w:rFonts w:ascii="仿宋_GB2312" w:eastAsia="仿宋_GB2312" w:hAnsi="仿宋_GB2312" w:cs="仿宋_GB2312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/>
          <w:sz w:val="32"/>
        </w:rPr>
        <w:t xml:space="preserve"> Cd 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/>
          <w:sz w:val="32"/>
        </w:rPr>
        <w:t xml:space="preserve"> Pb 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、总汞</w:t>
      </w:r>
      <w:r>
        <w:rPr>
          <w:rFonts w:ascii="仿宋_GB2312" w:eastAsia="仿宋_GB2312" w:hAnsi="仿宋_GB2312" w:cs="仿宋_GB2312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/>
          <w:sz w:val="32"/>
        </w:rPr>
        <w:t xml:space="preserve"> Hg 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、无机砷(以 As 计)、铬</w:t>
      </w:r>
      <w:r>
        <w:rPr>
          <w:rFonts w:ascii="仿宋_GB2312" w:eastAsia="仿宋_GB2312" w:hAnsi="仿宋_GB2312" w:cs="仿宋_GB2312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/>
          <w:sz w:val="32"/>
        </w:rPr>
        <w:t xml:space="preserve"> Cr 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、苯并</w:t>
      </w:r>
      <w:r>
        <w:rPr>
          <w:rFonts w:ascii="仿宋_GB2312" w:eastAsia="仿宋_GB2312" w:hAnsi="仿宋_GB2312" w:cs="仿宋_GB2312"/>
          <w:sz w:val="32"/>
        </w:rPr>
        <w:t>[a]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曲霉毒素</w:t>
      </w:r>
      <w:r>
        <w:rPr>
          <w:rFonts w:ascii="仿宋_GB2312" w:eastAsia="仿宋_GB2312" w:hAnsi="仿宋_GB2312" w:cs="仿宋_GB2312"/>
          <w:sz w:val="32"/>
        </w:rPr>
        <w:t>A</w:t>
      </w:r>
      <w:r>
        <w:rPr>
          <w:rFonts w:ascii="仿宋_GB2312" w:eastAsia="仿宋_GB2312" w:hAnsi="仿宋_GB2312" w:cs="仿宋_GB2312" w:hint="eastAsia"/>
          <w:sz w:val="32"/>
        </w:rPr>
        <w:t>、黄曲霉毒素</w:t>
      </w:r>
      <w:r>
        <w:rPr>
          <w:rFonts w:ascii="仿宋_GB2312" w:eastAsia="仿宋_GB2312" w:hAnsi="仿宋_GB2312" w:cs="仿宋_GB2312"/>
          <w:sz w:val="32"/>
        </w:rPr>
        <w:t xml:space="preserve"> B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DD97A89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</w:rPr>
        <w:t>发酵面制品抽检项目包括糖精钠(以糖精计)、山梨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)、苯甲酸及其钠盐(以苯甲酸计)、脱氢乙酸及其钠盐(以脱氢乙酸计)、菌落总数、大肠菌群等6个指标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B3EA141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玉米粉(片、渣)抽检项目包括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曲霉毒素A、玉米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霉烯酮、黄曲霉毒素 B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仿宋_GB2312" w:eastAsia="仿宋_GB2312" w:hAnsi="仿宋_GB2312" w:cs="仿宋_GB2312" w:hint="eastAsia"/>
          <w:sz w:val="32"/>
        </w:rPr>
        <w:t>等3个指标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CBCF906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小麦粉抽检项目包括镉(以 Cd 计)、铅(以 Pb 计)、总汞(以 Hg 计)、总砷(以 As 计)、铬(以 Cr 计)、苯并[a]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、玉米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霉烯酮、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曲霉毒素A、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烯醇、过氧化苯甲酰、黄曲霉毒素 B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Cambria Math" w:eastAsia="仿宋_GB2312" w:hAnsi="Cambria Math" w:cs="Cambria Math" w:hint="eastAsia"/>
          <w:sz w:val="32"/>
        </w:rPr>
        <w:t>、偶氮甲酰胺、滑石粉</w:t>
      </w:r>
      <w:r>
        <w:rPr>
          <w:rFonts w:ascii="仿宋_GB2312" w:eastAsia="仿宋_GB2312" w:hAnsi="仿宋_GB2312" w:cs="仿宋_GB2312" w:hint="eastAsia"/>
          <w:sz w:val="32"/>
        </w:rPr>
        <w:t>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8AA6725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谷物加工品抽检项目包括铅(以 Pb 计)、镉(以Cd计)、黄曲霉毒素 B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仿宋_GB2312" w:eastAsia="仿宋_GB2312" w:hAnsi="仿宋_GB2312" w:cs="仿宋_GB2312" w:hint="eastAsia"/>
          <w:sz w:val="32"/>
        </w:rPr>
        <w:t>等3个指标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C43DBF8" w14:textId="77777777" w:rsidR="00DE6807" w:rsidRDefault="00CC2CF2" w:rsidP="00DE680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DE6807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E6807">
        <w:rPr>
          <w:rFonts w:ascii="仿宋_GB2312" w:eastAsia="仿宋_GB2312" w:hAnsi="仿宋_GB2312" w:cs="仿宋_GB2312" w:hint="eastAsia"/>
          <w:sz w:val="32"/>
        </w:rPr>
        <w:t>米粉抽检项目包括铅(以Pb计)等1个指标</w:t>
      </w:r>
      <w:r w:rsidR="00DE680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25A97BB" w14:textId="77777777" w:rsidR="00DE6807" w:rsidRDefault="00CC2CF2" w:rsidP="00DE680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="00DE6807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E6807">
        <w:rPr>
          <w:rFonts w:ascii="仿宋_GB2312" w:eastAsia="仿宋_GB2312" w:hAnsi="仿宋_GB2312" w:cs="仿宋_GB2312" w:hint="eastAsia"/>
          <w:sz w:val="32"/>
        </w:rPr>
        <w:t>米粉制品抽检项目包括二氧化硫残留量、脱氢乙酸及其钠盐(以脱氢乙酸计)、山梨</w:t>
      </w:r>
      <w:proofErr w:type="gramStart"/>
      <w:r w:rsidR="00DE6807"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 w:rsidR="00DE6807"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 w:rsidR="00DE6807"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 w:rsidR="00DE6807">
        <w:rPr>
          <w:rFonts w:ascii="仿宋_GB2312" w:eastAsia="仿宋_GB2312" w:hAnsi="仿宋_GB2312" w:cs="仿宋_GB2312" w:hint="eastAsia"/>
          <w:sz w:val="32"/>
        </w:rPr>
        <w:t>)、苯甲酸及其钠盐(以苯甲酸计)等4个指标</w:t>
      </w:r>
      <w:r w:rsidR="00DE680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87BA438" w14:textId="77777777" w:rsidR="00DE6807" w:rsidRPr="00DE6807" w:rsidRDefault="00DE6807" w:rsidP="00DE680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CC2CF2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挂面抽检项目包括铅(以Pb计)、脱氢乙酸及其钠盐(以脱氢乙酸计)等2个指标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A57D686" w14:textId="77777777" w:rsidR="009F4975" w:rsidRDefault="009F4975" w:rsidP="009F4975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>
        <w:rPr>
          <w:rFonts w:ascii="黑体" w:eastAsia="黑体" w:hAnsi="黑体" w:hint="eastAsia"/>
          <w:bCs/>
          <w:sz w:val="32"/>
        </w:rPr>
        <w:t>乳制品</w:t>
      </w:r>
    </w:p>
    <w:p w14:paraId="16CDDF3F" w14:textId="77777777" w:rsidR="009F4975" w:rsidRDefault="009F4975" w:rsidP="009F4975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2FA446F" w14:textId="77777777" w:rsidR="009F4975" w:rsidRDefault="009F4975" w:rsidP="009F4975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预包装食品中致病菌限量》（GB 29921）、《食品安全国家标准 灭菌乳》（GB 25190）、《食品安全国家标准 发酵乳》（GB 19302）、《食品安全国家标准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06203A48" w14:textId="77777777" w:rsidR="009F4975" w:rsidRDefault="009F4975" w:rsidP="009F4975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D689B9F" w14:textId="77777777" w:rsidR="009F4975" w:rsidRDefault="009F4975" w:rsidP="009F49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灭菌乳抽检项目包括商业无菌、非脂乳固体、脂肪、</w:t>
      </w:r>
      <w:r>
        <w:rPr>
          <w:rFonts w:ascii="仿宋_GB2312" w:eastAsia="仿宋_GB2312" w:hAnsi="仿宋_GB2312" w:cs="仿宋_GB2312" w:hint="eastAsia"/>
          <w:sz w:val="32"/>
        </w:rPr>
        <w:lastRenderedPageBreak/>
        <w:t>蛋白质、酸度、铅(以Pb计)、铬(以Cr计)、总砷(以As计)、总汞(以Hg计)、黄曲霉毒素M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仿宋_GB2312" w:eastAsia="仿宋_GB2312" w:hAnsi="仿宋_GB2312" w:cs="仿宋_GB2312" w:hint="eastAsia"/>
          <w:sz w:val="32"/>
        </w:rPr>
        <w:t>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126F6D5" w14:textId="77777777" w:rsidR="009F4975" w:rsidRDefault="009F4975" w:rsidP="009F49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发酵乳抽检项目包括大肠菌群、酸度、蛋白质、金黄色葡萄球菌、山梨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)、三聚氰胺</w:t>
      </w:r>
      <w:r>
        <w:rPr>
          <w:rFonts w:ascii="Cambria Math" w:eastAsia="仿宋_GB2312" w:hAnsi="Cambria Math" w:cs="Cambria Math" w:hint="eastAsia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沙门氏菌、酵母、霉菌、脂肪等10个指标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ED81B93" w14:textId="77777777" w:rsidR="009F4975" w:rsidRDefault="009F4975" w:rsidP="009F49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调制乳抽检项目包括脂肪、商业无菌、蛋白质、山梨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)、铅(以Pb计)、铬(以Cr计)、总砷(以As计)、总汞(以Hg计)、黄曲霉毒素M</w:t>
      </w:r>
      <w:r>
        <w:rPr>
          <w:rFonts w:ascii="Cambria Math" w:eastAsia="仿宋_GB2312" w:hAnsi="Cambria Math" w:cs="Cambria Math"/>
          <w:sz w:val="32"/>
        </w:rPr>
        <w:t>₁</w:t>
      </w:r>
      <w:r>
        <w:rPr>
          <w:rFonts w:ascii="仿宋_GB2312" w:eastAsia="仿宋_GB2312" w:hAnsi="仿宋_GB2312" w:cs="仿宋_GB2312" w:hint="eastAsia"/>
          <w:sz w:val="32"/>
        </w:rPr>
        <w:t>等9个指标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3A6BA35" w14:textId="77777777" w:rsidR="009F4975" w:rsidRDefault="009F4975" w:rsidP="009F49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4.干酪(奶酪)、再制干酪抽检项目包括三聚氰胺、金黄色葡萄球菌、沙门氏菌、单核细胞增生李斯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氏菌、大肠菌群、菌落总数、酵母、霉菌等8个指标。</w:t>
      </w:r>
    </w:p>
    <w:p w14:paraId="4E425AFF" w14:textId="77777777" w:rsidR="009F4975" w:rsidRDefault="009F4975" w:rsidP="009F4975">
      <w:pPr>
        <w:spacing w:line="560" w:lineRule="exact"/>
        <w:ind w:firstLineChars="200" w:firstLine="640"/>
        <w:rPr>
          <w:rFonts w:ascii="Cambria Math" w:eastAsia="仿宋_GB2312" w:hAnsi="Cambria Math" w:cs="Cambria Math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5.全脂乳粉、脱脂乳粉、部分脱脂乳粉、调制乳粉抽检项目包括蛋白质、</w:t>
      </w:r>
      <w:r>
        <w:rPr>
          <w:rFonts w:ascii="Cambria Math" w:eastAsia="仿宋_GB2312" w:hAnsi="Cambria Math" w:cs="Cambria Math" w:hint="eastAsia"/>
          <w:sz w:val="32"/>
          <w:szCs w:val="32"/>
        </w:rPr>
        <w:t>三聚氰胺、菌落总数、大肠菌群等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Cambria Math" w:eastAsia="仿宋_GB2312" w:hAnsi="Cambria Math" w:cs="Cambria Math" w:hint="eastAsia"/>
          <w:sz w:val="32"/>
          <w:szCs w:val="32"/>
        </w:rPr>
        <w:t>个指标。</w:t>
      </w:r>
    </w:p>
    <w:p w14:paraId="62A9B703" w14:textId="77777777" w:rsidR="009F4975" w:rsidRDefault="009F4975" w:rsidP="009F4975">
      <w:pPr>
        <w:spacing w:line="560" w:lineRule="exact"/>
        <w:ind w:firstLineChars="200" w:firstLine="640"/>
        <w:rPr>
          <w:rFonts w:ascii="Cambria Math" w:eastAsia="仿宋_GB2312" w:hAnsi="Cambria Math" w:cs="Cambria Math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Cambria Math" w:eastAsia="仿宋_GB2312" w:hAnsi="Cambria Math" w:cs="Cambria Math" w:hint="eastAsia"/>
          <w:sz w:val="32"/>
          <w:szCs w:val="32"/>
        </w:rPr>
        <w:t>巴氏杀菌乳抽检项目包括蛋白质、酸度、三聚氰胺、沙门氏菌、金黄色葡萄球菌、菌落总数、大肠菌群等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Cambria Math" w:eastAsia="仿宋_GB2312" w:hAnsi="Cambria Math" w:cs="Cambria Math" w:hint="eastAsia"/>
          <w:sz w:val="32"/>
          <w:szCs w:val="32"/>
        </w:rPr>
        <w:t>个指标。</w:t>
      </w:r>
    </w:p>
    <w:p w14:paraId="23DEC7C8" w14:textId="77777777" w:rsidR="009F4975" w:rsidRDefault="009F4975" w:rsidP="008B1532">
      <w:pPr>
        <w:spacing w:line="560" w:lineRule="exact"/>
        <w:ind w:firstLineChars="200" w:firstLine="640"/>
        <w:rPr>
          <w:rFonts w:ascii="Times New Roman" w:eastAsia="仿宋_GB2312" w:hAnsi="Times New Roman" w:cs="Cambria Math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 w:rsidR="008B1532" w:rsidRPr="008B1532">
        <w:rPr>
          <w:rFonts w:ascii="Times New Roman" w:eastAsia="仿宋_GB2312" w:hAnsi="Times New Roman" w:cs="Cambria Math" w:hint="eastAsia"/>
          <w:sz w:val="32"/>
          <w:szCs w:val="32"/>
        </w:rPr>
        <w:t>稀奶油、奶油和无水奶油</w:t>
      </w:r>
      <w:r w:rsidR="00B04237" w:rsidRPr="00B04237">
        <w:rPr>
          <w:rFonts w:ascii="Times New Roman" w:eastAsia="仿宋_GB2312" w:hAnsi="Times New Roman" w:cs="Cambria Math" w:hint="eastAsia"/>
          <w:sz w:val="32"/>
          <w:szCs w:val="32"/>
        </w:rPr>
        <w:t>抽检项目包括</w:t>
      </w:r>
      <w:r w:rsidR="008B1532" w:rsidRPr="008B1532">
        <w:rPr>
          <w:rFonts w:ascii="Times New Roman" w:eastAsia="仿宋_GB2312" w:hAnsi="Times New Roman" w:cs="Cambria Math" w:hint="eastAsia"/>
          <w:sz w:val="32"/>
          <w:szCs w:val="32"/>
        </w:rPr>
        <w:t>脂肪</w:t>
      </w:r>
      <w:r>
        <w:rPr>
          <w:rFonts w:ascii="Times New Roman" w:eastAsia="仿宋_GB2312" w:hAnsi="Times New Roman" w:cs="Cambria Math" w:hint="eastAsia"/>
          <w:sz w:val="32"/>
          <w:szCs w:val="32"/>
        </w:rPr>
        <w:t>、三聚氰胺、</w:t>
      </w:r>
      <w:r w:rsidR="008B1532" w:rsidRPr="008B1532">
        <w:rPr>
          <w:rFonts w:ascii="Times New Roman" w:eastAsia="仿宋_GB2312" w:hAnsi="Times New Roman" w:cs="Cambria Math" w:hint="eastAsia"/>
          <w:sz w:val="32"/>
          <w:szCs w:val="32"/>
        </w:rPr>
        <w:t>酸度</w:t>
      </w:r>
      <w:r w:rsidR="008B1532">
        <w:rPr>
          <w:rFonts w:ascii="Times New Roman" w:eastAsia="仿宋_GB2312" w:hAnsi="Times New Roman" w:cs="Cambria Math" w:hint="eastAsia"/>
          <w:sz w:val="32"/>
          <w:szCs w:val="32"/>
        </w:rPr>
        <w:t>、</w:t>
      </w:r>
      <w:r w:rsidR="008B1532" w:rsidRPr="008B1532">
        <w:rPr>
          <w:rFonts w:ascii="Times New Roman" w:eastAsia="仿宋_GB2312" w:hAnsi="Times New Roman" w:cs="Cambria Math" w:hint="eastAsia"/>
          <w:sz w:val="32"/>
          <w:szCs w:val="32"/>
        </w:rPr>
        <w:t>商业无菌</w:t>
      </w:r>
      <w:r w:rsidR="008B1532">
        <w:rPr>
          <w:rFonts w:ascii="Times New Roman" w:eastAsia="仿宋_GB2312" w:hAnsi="Times New Roman" w:cs="Cambria Math" w:hint="eastAsia"/>
          <w:sz w:val="32"/>
          <w:szCs w:val="32"/>
        </w:rPr>
        <w:t>、</w:t>
      </w:r>
      <w:r w:rsidR="008B1532" w:rsidRPr="008B1532">
        <w:rPr>
          <w:rFonts w:ascii="Times New Roman" w:eastAsia="仿宋_GB2312" w:hAnsi="Times New Roman" w:cs="Cambria Math" w:hint="eastAsia"/>
          <w:sz w:val="32"/>
          <w:szCs w:val="32"/>
        </w:rPr>
        <w:t>沙门氏菌</w:t>
      </w:r>
      <w:r w:rsidR="008B1532">
        <w:rPr>
          <w:rFonts w:ascii="Times New Roman" w:eastAsia="仿宋_GB2312" w:hAnsi="Times New Roman" w:cs="Cambria Math" w:hint="eastAsia"/>
          <w:sz w:val="32"/>
          <w:szCs w:val="32"/>
        </w:rPr>
        <w:t>、</w:t>
      </w:r>
      <w:r w:rsidR="008B1532" w:rsidRPr="008B1532">
        <w:rPr>
          <w:rFonts w:ascii="Times New Roman" w:eastAsia="仿宋_GB2312" w:hAnsi="Times New Roman" w:cs="Cambria Math" w:hint="eastAsia"/>
          <w:sz w:val="32"/>
          <w:szCs w:val="32"/>
        </w:rPr>
        <w:t>大肠菌群</w:t>
      </w:r>
      <w:r w:rsidR="008B1532">
        <w:rPr>
          <w:rFonts w:ascii="Times New Roman" w:eastAsia="仿宋_GB2312" w:hAnsi="Times New Roman" w:cs="Cambria Math" w:hint="eastAsia"/>
          <w:sz w:val="32"/>
          <w:szCs w:val="32"/>
        </w:rPr>
        <w:t>、</w:t>
      </w:r>
      <w:r w:rsidR="008B1532" w:rsidRPr="008B1532">
        <w:rPr>
          <w:rFonts w:ascii="Times New Roman" w:eastAsia="仿宋_GB2312" w:hAnsi="Times New Roman" w:cs="Cambria Math" w:hint="eastAsia"/>
          <w:sz w:val="32"/>
          <w:szCs w:val="32"/>
        </w:rPr>
        <w:t>霉菌</w:t>
      </w:r>
      <w:r>
        <w:rPr>
          <w:rFonts w:ascii="Times New Roman" w:eastAsia="仿宋_GB2312" w:hAnsi="Times New Roman" w:cs="Cambria Math" w:hint="eastAsia"/>
          <w:sz w:val="32"/>
          <w:szCs w:val="32"/>
        </w:rPr>
        <w:t>等</w:t>
      </w:r>
      <w:r w:rsidR="008B1532">
        <w:rPr>
          <w:rFonts w:ascii="Times New Roman" w:eastAsia="仿宋_GB2312" w:hAnsi="Times New Roman" w:cs="Cambria Math"/>
          <w:sz w:val="32"/>
          <w:szCs w:val="32"/>
        </w:rPr>
        <w:t>7</w:t>
      </w:r>
      <w:r>
        <w:rPr>
          <w:rFonts w:ascii="Times New Roman" w:eastAsia="仿宋_GB2312" w:hAnsi="Times New Roman" w:cs="Cambria Math" w:hint="eastAsia"/>
          <w:sz w:val="32"/>
          <w:szCs w:val="32"/>
        </w:rPr>
        <w:t>个指标。</w:t>
      </w:r>
    </w:p>
    <w:p w14:paraId="34A30764" w14:textId="77777777" w:rsidR="00F65AE1" w:rsidRDefault="009F4975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102986">
        <w:rPr>
          <w:rFonts w:ascii="黑体" w:eastAsia="黑体" w:hAnsi="黑体" w:hint="eastAsia"/>
          <w:bCs/>
          <w:sz w:val="32"/>
          <w:szCs w:val="32"/>
        </w:rPr>
        <w:t>、</w:t>
      </w:r>
      <w:r w:rsidR="00102986">
        <w:rPr>
          <w:rFonts w:ascii="黑体" w:eastAsia="黑体" w:hAnsi="黑体" w:hint="eastAsia"/>
          <w:bCs/>
          <w:sz w:val="32"/>
        </w:rPr>
        <w:t>食用农产品</w:t>
      </w:r>
    </w:p>
    <w:p w14:paraId="6D5F68F5" w14:textId="77777777" w:rsidR="00F65AE1" w:rsidRDefault="0010298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04A72D9" w14:textId="77777777" w:rsidR="00F65AE1" w:rsidRDefault="0010298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食品中兽药最大残留限量》（GB 31650）、《食品动物中禁止使用的药品及其他</w:t>
      </w:r>
      <w:r>
        <w:rPr>
          <w:rFonts w:ascii="仿宋_GB2312" w:eastAsia="仿宋_GB2312" w:hAnsi="仿宋_GB2312" w:cs="仿宋_GB2312" w:hint="eastAsia"/>
          <w:sz w:val="32"/>
        </w:rPr>
        <w:lastRenderedPageBreak/>
        <w:t>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43249B6A" w14:textId="77777777" w:rsidR="00F65AE1" w:rsidRDefault="0010298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E6B0E45" w14:textId="77777777" w:rsidR="007361AE" w:rsidRPr="007361AE" w:rsidRDefault="007361AE" w:rsidP="007361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1.普通白菜抽检项目包括铅(以 Pb 计)、镉(以 Cd 计)、阿维菌素、敌敌畏、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361AE">
        <w:rPr>
          <w:rFonts w:ascii="仿宋_GB2312" w:eastAsia="仿宋_GB2312" w:hAnsi="仿宋_GB2312" w:cs="仿宋_GB2312" w:hint="eastAsia"/>
          <w:sz w:val="32"/>
          <w:szCs w:val="32"/>
        </w:rPr>
        <w:t>总砷(以 As 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361AE">
        <w:rPr>
          <w:rFonts w:ascii="仿宋_GB2312" w:eastAsia="仿宋_GB2312" w:hAnsi="仿宋_GB2312" w:cs="仿宋_GB2312" w:hint="eastAsia"/>
          <w:sz w:val="32"/>
          <w:szCs w:val="32"/>
        </w:rPr>
        <w:t>总汞(以 Hg 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361AE">
        <w:rPr>
          <w:rFonts w:ascii="仿宋_GB2312" w:eastAsia="仿宋_GB2312" w:hAnsi="仿宋_GB2312" w:cs="仿宋_GB2312" w:hint="eastAsia"/>
          <w:sz w:val="32"/>
          <w:szCs w:val="32"/>
        </w:rPr>
        <w:t>铬(以 Cr 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、甲拌磷、甲基异柳磷、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361AE">
        <w:rPr>
          <w:rFonts w:ascii="仿宋_GB2312" w:eastAsia="仿宋_GB2312" w:hAnsi="仿宋_GB2312" w:cs="仿宋_GB2312" w:hint="eastAsia"/>
          <w:sz w:val="32"/>
          <w:szCs w:val="32"/>
        </w:rPr>
        <w:t>溴氰菊酯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7361A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7361A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7361A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、氧乐果等1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1C0F5059" w14:textId="77777777" w:rsidR="00F65AE1" w:rsidRDefault="007361AE">
      <w:pPr>
        <w:wordWrap w:val="0"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102986">
        <w:rPr>
          <w:rFonts w:ascii="Times New Roman" w:eastAsia="仿宋_GB2312" w:hAnsi="Times New Roman" w:cs="Times New Roman"/>
          <w:sz w:val="32"/>
          <w:szCs w:val="32"/>
        </w:rPr>
        <w:t>.</w:t>
      </w:r>
      <w:r w:rsidRPr="007361AE">
        <w:rPr>
          <w:rFonts w:ascii="仿宋_GB2312" w:eastAsia="仿宋_GB2312" w:hAnsi="楷体" w:cs="楷体" w:hint="eastAsia"/>
          <w:sz w:val="32"/>
          <w:szCs w:val="32"/>
        </w:rPr>
        <w:t>菜豆</w:t>
      </w:r>
      <w:r w:rsidR="00102986">
        <w:rPr>
          <w:rFonts w:ascii="仿宋_GB2312" w:eastAsia="仿宋_GB2312" w:hAnsi="楷体" w:cs="楷体" w:hint="eastAsia"/>
          <w:sz w:val="32"/>
          <w:szCs w:val="32"/>
        </w:rPr>
        <w:t>抽检项目包括</w:t>
      </w:r>
      <w:proofErr w:type="gramStart"/>
      <w:r w:rsidRPr="007361AE">
        <w:rPr>
          <w:rFonts w:ascii="仿宋_GB2312" w:eastAsia="仿宋_GB2312" w:hAnsi="楷体" w:cs="楷体" w:hint="eastAsia"/>
          <w:sz w:val="32"/>
          <w:szCs w:val="32"/>
        </w:rPr>
        <w:t>吡</w:t>
      </w:r>
      <w:proofErr w:type="gramEnd"/>
      <w:r w:rsidRPr="007361AE">
        <w:rPr>
          <w:rFonts w:ascii="仿宋_GB2312" w:eastAsia="仿宋_GB2312" w:hAnsi="楷体" w:cs="楷体" w:hint="eastAsia"/>
          <w:sz w:val="32"/>
          <w:szCs w:val="32"/>
        </w:rPr>
        <w:t>虫</w:t>
      </w:r>
      <w:proofErr w:type="gramStart"/>
      <w:r w:rsidRPr="007361AE">
        <w:rPr>
          <w:rFonts w:ascii="仿宋_GB2312" w:eastAsia="仿宋_GB2312" w:hAnsi="楷体" w:cs="楷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361AE">
        <w:rPr>
          <w:rFonts w:ascii="仿宋_GB2312" w:eastAsia="仿宋_GB2312" w:hAnsi="楷体" w:cs="楷体" w:hint="eastAsia"/>
          <w:sz w:val="32"/>
          <w:szCs w:val="32"/>
        </w:rPr>
        <w:t>多菌灵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361AE">
        <w:rPr>
          <w:rFonts w:ascii="仿宋_GB2312" w:eastAsia="仿宋_GB2312" w:hAnsi="楷体" w:cs="楷体" w:hint="eastAsia"/>
          <w:sz w:val="32"/>
          <w:szCs w:val="32"/>
        </w:rPr>
        <w:t>甲胺磷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361AE">
        <w:rPr>
          <w:rFonts w:ascii="仿宋_GB2312" w:eastAsia="仿宋_GB2312" w:hAnsi="楷体" w:cs="楷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361AE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Pr="007361AE">
        <w:rPr>
          <w:rFonts w:ascii="仿宋_GB2312" w:eastAsia="仿宋_GB2312" w:hAnsi="楷体" w:cs="楷体" w:hint="eastAsia"/>
          <w:sz w:val="32"/>
          <w:szCs w:val="32"/>
        </w:rPr>
        <w:t>和高效</w:t>
      </w:r>
      <w:proofErr w:type="gramStart"/>
      <w:r w:rsidRPr="007361AE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361AE">
        <w:rPr>
          <w:rFonts w:ascii="仿宋_GB2312" w:eastAsia="仿宋_GB2312" w:hAnsi="楷体" w:cs="楷体" w:hint="eastAsia"/>
          <w:sz w:val="32"/>
          <w:szCs w:val="32"/>
        </w:rPr>
        <w:t>灭蝇胺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361AE">
        <w:rPr>
          <w:rFonts w:ascii="仿宋_GB2312" w:eastAsia="仿宋_GB2312" w:hAnsi="楷体" w:cs="楷体" w:hint="eastAsia"/>
          <w:sz w:val="32"/>
          <w:szCs w:val="32"/>
        </w:rPr>
        <w:t>噻</w:t>
      </w:r>
      <w:proofErr w:type="gramEnd"/>
      <w:r w:rsidRPr="007361AE">
        <w:rPr>
          <w:rFonts w:ascii="仿宋_GB2312" w:eastAsia="仿宋_GB2312" w:hAnsi="楷体" w:cs="楷体" w:hint="eastAsia"/>
          <w:sz w:val="32"/>
          <w:szCs w:val="32"/>
        </w:rPr>
        <w:t>虫胺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361AE">
        <w:rPr>
          <w:rFonts w:ascii="仿宋_GB2312" w:eastAsia="仿宋_GB2312" w:hAnsi="楷体" w:cs="楷体" w:hint="eastAsia"/>
          <w:sz w:val="32"/>
          <w:szCs w:val="32"/>
        </w:rPr>
        <w:t>水胺硫磷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r w:rsidRPr="007361AE">
        <w:rPr>
          <w:rFonts w:ascii="仿宋_GB2312" w:eastAsia="仿宋_GB2312" w:hAnsi="楷体" w:cs="楷体" w:hint="eastAsia"/>
          <w:sz w:val="32"/>
          <w:szCs w:val="32"/>
        </w:rPr>
        <w:t>氧乐果</w:t>
      </w:r>
      <w:r w:rsidR="00EF1F8A"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涕</w:t>
      </w:r>
      <w:proofErr w:type="gramEnd"/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灭威</w:t>
      </w:r>
      <w:r w:rsidR="00EF1F8A">
        <w:rPr>
          <w:rFonts w:ascii="仿宋_GB2312" w:eastAsia="仿宋_GB2312" w:hAnsi="楷体" w:cs="楷体" w:hint="eastAsia"/>
          <w:sz w:val="32"/>
          <w:szCs w:val="32"/>
        </w:rPr>
        <w:t>、</w:t>
      </w:r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氟虫</w:t>
      </w:r>
      <w:proofErr w:type="gramStart"/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腈</w:t>
      </w:r>
      <w:proofErr w:type="gramEnd"/>
      <w:r w:rsidR="00102986">
        <w:rPr>
          <w:rFonts w:ascii="仿宋_GB2312" w:eastAsia="仿宋_GB2312" w:hAnsi="楷体" w:cs="楷体" w:hint="eastAsia"/>
          <w:sz w:val="32"/>
          <w:szCs w:val="32"/>
        </w:rPr>
        <w:t>等</w:t>
      </w:r>
      <w:r w:rsidR="00EF1F8A">
        <w:rPr>
          <w:rFonts w:ascii="仿宋_GB2312" w:eastAsia="仿宋_GB2312" w:hAnsi="楷体" w:cs="楷体"/>
          <w:sz w:val="32"/>
          <w:szCs w:val="32"/>
        </w:rPr>
        <w:t>11</w:t>
      </w:r>
      <w:r w:rsidR="00102986">
        <w:rPr>
          <w:rFonts w:ascii="仿宋_GB2312" w:eastAsia="仿宋_GB2312" w:hAnsi="楷体" w:cs="楷体" w:hint="eastAsia"/>
          <w:sz w:val="32"/>
          <w:szCs w:val="32"/>
        </w:rPr>
        <w:t>个指标。</w:t>
      </w:r>
    </w:p>
    <w:p w14:paraId="128A33BC" w14:textId="77777777" w:rsidR="00734713" w:rsidRDefault="00734713" w:rsidP="00734713">
      <w:pPr>
        <w:wordWrap w:val="0"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 w:rsidRPr="0057233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34713">
        <w:rPr>
          <w:rFonts w:ascii="仿宋_GB2312" w:eastAsia="仿宋_GB2312" w:hAnsi="楷体" w:cs="楷体" w:hint="eastAsia"/>
          <w:sz w:val="32"/>
          <w:szCs w:val="32"/>
        </w:rPr>
        <w:t>山药抽检项目包括铅(以 Pb 计)</w:t>
      </w:r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34713">
        <w:rPr>
          <w:rFonts w:ascii="仿宋_GB2312" w:eastAsia="仿宋_GB2312" w:hAnsi="楷体" w:cs="楷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34713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Pr="00734713">
        <w:rPr>
          <w:rFonts w:ascii="仿宋_GB2312" w:eastAsia="仿宋_GB2312" w:hAnsi="楷体" w:cs="楷体" w:hint="eastAsia"/>
          <w:sz w:val="32"/>
          <w:szCs w:val="32"/>
        </w:rPr>
        <w:t>和高效</w:t>
      </w:r>
      <w:proofErr w:type="gramStart"/>
      <w:r w:rsidRPr="00734713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Pr="00734713">
        <w:rPr>
          <w:rFonts w:ascii="仿宋_GB2312" w:eastAsia="仿宋_GB2312" w:hAnsi="楷体" w:cs="楷体" w:hint="eastAsia"/>
          <w:sz w:val="32"/>
          <w:szCs w:val="32"/>
        </w:rPr>
        <w:t>涕</w:t>
      </w:r>
      <w:proofErr w:type="gramEnd"/>
      <w:r w:rsidRPr="00734713">
        <w:rPr>
          <w:rFonts w:ascii="仿宋_GB2312" w:eastAsia="仿宋_GB2312" w:hAnsi="楷体" w:cs="楷体" w:hint="eastAsia"/>
          <w:sz w:val="32"/>
          <w:szCs w:val="32"/>
        </w:rPr>
        <w:t>灭威</w:t>
      </w:r>
      <w:r>
        <w:rPr>
          <w:rFonts w:ascii="仿宋_GB2312" w:eastAsia="仿宋_GB2312" w:hAnsi="楷体" w:cs="楷体" w:hint="eastAsia"/>
          <w:sz w:val="32"/>
          <w:szCs w:val="32"/>
        </w:rPr>
        <w:t>等</w:t>
      </w:r>
      <w:r>
        <w:rPr>
          <w:rFonts w:ascii="仿宋_GB2312" w:eastAsia="仿宋_GB2312" w:hAnsi="楷体" w:cs="楷体"/>
          <w:sz w:val="32"/>
          <w:szCs w:val="32"/>
        </w:rPr>
        <w:t>4</w:t>
      </w:r>
      <w:r>
        <w:rPr>
          <w:rFonts w:ascii="仿宋_GB2312" w:eastAsia="仿宋_GB2312" w:hAnsi="楷体" w:cs="楷体" w:hint="eastAsia"/>
          <w:sz w:val="32"/>
          <w:szCs w:val="32"/>
        </w:rPr>
        <w:t>个指标。</w:t>
      </w:r>
    </w:p>
    <w:p w14:paraId="5AEF7F1F" w14:textId="77777777" w:rsidR="00F65AE1" w:rsidRDefault="00734713">
      <w:pPr>
        <w:wordWrap w:val="0"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7361AE" w:rsidRPr="004A11FE">
        <w:rPr>
          <w:rFonts w:ascii="Times New Roman" w:eastAsia="仿宋_GB2312" w:hAnsi="Times New Roman" w:cs="Times New Roman"/>
          <w:sz w:val="32"/>
          <w:szCs w:val="32"/>
        </w:rPr>
        <w:t>.</w:t>
      </w:r>
      <w:r w:rsidR="00102986">
        <w:rPr>
          <w:rFonts w:ascii="仿宋_GB2312" w:eastAsia="仿宋_GB2312" w:hAnsi="楷体" w:cs="楷体" w:hint="eastAsia"/>
          <w:sz w:val="32"/>
          <w:szCs w:val="32"/>
        </w:rPr>
        <w:t>苹果抽检项目包括敌敌畏、毒死</w:t>
      </w:r>
      <w:proofErr w:type="gramStart"/>
      <w:r w:rsidR="00102986">
        <w:rPr>
          <w:rFonts w:ascii="仿宋_GB2312" w:eastAsia="仿宋_GB2312" w:hAnsi="楷体" w:cs="楷体" w:hint="eastAsia"/>
          <w:sz w:val="32"/>
          <w:szCs w:val="32"/>
        </w:rPr>
        <w:t>蜱</w:t>
      </w:r>
      <w:proofErr w:type="gramEnd"/>
      <w:r w:rsidR="00EF1F8A"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="00102986">
        <w:rPr>
          <w:rFonts w:ascii="仿宋_GB2312" w:eastAsia="仿宋_GB2312" w:hAnsi="楷体" w:cs="楷体" w:hint="eastAsia"/>
          <w:sz w:val="32"/>
          <w:szCs w:val="32"/>
        </w:rPr>
        <w:t>克百威</w:t>
      </w:r>
      <w:proofErr w:type="gramEnd"/>
      <w:r w:rsidR="00102986"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啶</w:t>
      </w:r>
      <w:proofErr w:type="gramEnd"/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虫</w:t>
      </w:r>
      <w:proofErr w:type="gramStart"/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脒</w:t>
      </w:r>
      <w:proofErr w:type="gramEnd"/>
      <w:r w:rsidR="00EF1F8A">
        <w:rPr>
          <w:rFonts w:ascii="仿宋_GB2312" w:eastAsia="仿宋_GB2312" w:hAnsi="楷体" w:cs="楷体" w:hint="eastAsia"/>
          <w:sz w:val="32"/>
          <w:szCs w:val="32"/>
        </w:rPr>
        <w:t>、</w:t>
      </w:r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甲拌磷</w:t>
      </w:r>
      <w:r w:rsidR="00EF1F8A">
        <w:rPr>
          <w:rFonts w:ascii="仿宋_GB2312" w:eastAsia="仿宋_GB2312" w:hAnsi="楷体" w:cs="楷体" w:hint="eastAsia"/>
          <w:sz w:val="32"/>
          <w:szCs w:val="32"/>
        </w:rPr>
        <w:t>、</w:t>
      </w:r>
      <w:r w:rsidR="00EF1F8A" w:rsidRPr="00EF1F8A">
        <w:rPr>
          <w:rFonts w:ascii="仿宋_GB2312" w:eastAsia="仿宋_GB2312" w:hAnsi="楷体" w:cs="楷体" w:hint="eastAsia"/>
          <w:sz w:val="32"/>
          <w:szCs w:val="32"/>
        </w:rPr>
        <w:t>氧乐果</w:t>
      </w:r>
      <w:r w:rsidR="00102986">
        <w:rPr>
          <w:rFonts w:ascii="仿宋_GB2312" w:eastAsia="仿宋_GB2312" w:hAnsi="楷体" w:cs="楷体" w:hint="eastAsia"/>
          <w:sz w:val="32"/>
          <w:szCs w:val="32"/>
        </w:rPr>
        <w:t>等</w:t>
      </w:r>
      <w:r w:rsidR="00EF1F8A">
        <w:rPr>
          <w:rFonts w:ascii="仿宋_GB2312" w:eastAsia="仿宋_GB2312" w:hAnsi="楷体" w:cs="楷体"/>
          <w:sz w:val="32"/>
          <w:szCs w:val="32"/>
        </w:rPr>
        <w:t>6</w:t>
      </w:r>
      <w:r w:rsidR="00102986">
        <w:rPr>
          <w:rFonts w:ascii="仿宋_GB2312" w:eastAsia="仿宋_GB2312" w:hAnsi="楷体" w:cs="楷体" w:hint="eastAsia"/>
          <w:sz w:val="32"/>
          <w:szCs w:val="32"/>
        </w:rPr>
        <w:t>个指标。</w:t>
      </w:r>
    </w:p>
    <w:p w14:paraId="30ECC192" w14:textId="77777777" w:rsidR="00F65AE1" w:rsidRDefault="00734713">
      <w:pPr>
        <w:wordWrap w:val="0"/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="00102986">
        <w:rPr>
          <w:rFonts w:ascii="Times New Roman" w:eastAsia="仿宋_GB2312" w:hAnsi="Times New Roman" w:cs="Times New Roman"/>
          <w:sz w:val="32"/>
          <w:szCs w:val="32"/>
        </w:rPr>
        <w:t>.</w:t>
      </w:r>
      <w:r w:rsidR="00102986">
        <w:rPr>
          <w:rFonts w:ascii="仿宋_GB2312" w:eastAsia="仿宋_GB2312" w:hAnsi="楷体" w:cs="楷体" w:hint="eastAsia"/>
          <w:sz w:val="32"/>
          <w:szCs w:val="32"/>
        </w:rPr>
        <w:t>柑、</w:t>
      </w:r>
      <w:proofErr w:type="gramStart"/>
      <w:r w:rsidR="00102986">
        <w:rPr>
          <w:rFonts w:ascii="仿宋_GB2312" w:eastAsia="仿宋_GB2312" w:hAnsi="楷体" w:cs="楷体" w:hint="eastAsia"/>
          <w:sz w:val="32"/>
          <w:szCs w:val="32"/>
        </w:rPr>
        <w:t>橘</w:t>
      </w:r>
      <w:proofErr w:type="gramEnd"/>
      <w:r w:rsidR="00102986">
        <w:rPr>
          <w:rFonts w:ascii="仿宋_GB2312" w:eastAsia="仿宋_GB2312" w:hAnsi="楷体" w:cs="楷体" w:hint="eastAsia"/>
          <w:sz w:val="32"/>
          <w:szCs w:val="32"/>
        </w:rPr>
        <w:t>抽检项目包括苯</w:t>
      </w:r>
      <w:proofErr w:type="gramStart"/>
      <w:r w:rsidR="00102986">
        <w:rPr>
          <w:rFonts w:ascii="仿宋_GB2312" w:eastAsia="仿宋_GB2312" w:hAnsi="楷体" w:cs="楷体" w:hint="eastAsia"/>
          <w:sz w:val="32"/>
          <w:szCs w:val="32"/>
        </w:rPr>
        <w:t>醚甲环唑</w:t>
      </w:r>
      <w:proofErr w:type="gramEnd"/>
      <w:r w:rsidR="00102986">
        <w:rPr>
          <w:rFonts w:ascii="仿宋_GB2312" w:eastAsia="仿宋_GB2312" w:hAnsi="楷体" w:cs="楷体" w:hint="eastAsia"/>
          <w:sz w:val="32"/>
          <w:szCs w:val="32"/>
        </w:rPr>
        <w:t>、丙溴磷、</w:t>
      </w:r>
      <w:proofErr w:type="gramStart"/>
      <w:r w:rsidR="00102986">
        <w:rPr>
          <w:rFonts w:ascii="仿宋_GB2312" w:eastAsia="仿宋_GB2312" w:hAnsi="楷体" w:cs="楷体" w:hint="eastAsia"/>
          <w:sz w:val="32"/>
          <w:szCs w:val="32"/>
        </w:rPr>
        <w:t>克百威</w:t>
      </w:r>
      <w:proofErr w:type="gramEnd"/>
      <w:r w:rsidR="00102986">
        <w:rPr>
          <w:rFonts w:ascii="仿宋_GB2312" w:eastAsia="仿宋_GB2312" w:hAnsi="楷体" w:cs="楷体" w:hint="eastAsia"/>
          <w:sz w:val="32"/>
          <w:szCs w:val="32"/>
        </w:rPr>
        <w:t>、联苯菊酯、三唑磷、</w:t>
      </w:r>
      <w:r w:rsidR="009140AD" w:rsidRPr="009140AD">
        <w:rPr>
          <w:rFonts w:ascii="仿宋_GB2312" w:eastAsia="仿宋_GB2312" w:hAnsi="楷体" w:cs="楷体" w:hint="eastAsia"/>
          <w:sz w:val="32"/>
          <w:szCs w:val="32"/>
        </w:rPr>
        <w:t>氧乐果</w:t>
      </w:r>
      <w:r w:rsidR="009140AD">
        <w:rPr>
          <w:rFonts w:ascii="仿宋_GB2312" w:eastAsia="仿宋_GB2312" w:hAnsi="楷体" w:cs="楷体" w:hint="eastAsia"/>
          <w:sz w:val="32"/>
          <w:szCs w:val="32"/>
        </w:rPr>
        <w:t>、</w:t>
      </w:r>
      <w:proofErr w:type="gramStart"/>
      <w:r w:rsidR="009140AD" w:rsidRPr="009140AD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="009140AD" w:rsidRPr="009140AD">
        <w:rPr>
          <w:rFonts w:ascii="仿宋_GB2312" w:eastAsia="仿宋_GB2312" w:hAnsi="楷体" w:cs="楷体" w:hint="eastAsia"/>
          <w:sz w:val="32"/>
          <w:szCs w:val="32"/>
        </w:rPr>
        <w:t>和高效</w:t>
      </w:r>
      <w:proofErr w:type="gramStart"/>
      <w:r w:rsidR="009140AD" w:rsidRPr="009140AD">
        <w:rPr>
          <w:rFonts w:ascii="仿宋_GB2312" w:eastAsia="仿宋_GB2312" w:hAnsi="楷体" w:cs="楷体" w:hint="eastAsia"/>
          <w:sz w:val="32"/>
          <w:szCs w:val="32"/>
        </w:rPr>
        <w:t>氯氟氰菊酯</w:t>
      </w:r>
      <w:proofErr w:type="gramEnd"/>
      <w:r w:rsidR="00102986">
        <w:rPr>
          <w:rFonts w:ascii="仿宋_GB2312" w:eastAsia="仿宋_GB2312" w:hAnsi="楷体" w:cs="楷体" w:hint="eastAsia"/>
          <w:sz w:val="32"/>
          <w:szCs w:val="32"/>
        </w:rPr>
        <w:t>等</w:t>
      </w:r>
      <w:r w:rsidR="00EF1F8A">
        <w:rPr>
          <w:rFonts w:ascii="仿宋_GB2312" w:eastAsia="仿宋_GB2312" w:hAnsi="楷体" w:cs="楷体"/>
          <w:sz w:val="32"/>
          <w:szCs w:val="32"/>
        </w:rPr>
        <w:t>7</w:t>
      </w:r>
      <w:r w:rsidR="00102986">
        <w:rPr>
          <w:rFonts w:ascii="仿宋_GB2312" w:eastAsia="仿宋_GB2312" w:hAnsi="楷体" w:cs="楷体" w:hint="eastAsia"/>
          <w:sz w:val="32"/>
          <w:szCs w:val="32"/>
        </w:rPr>
        <w:t>个指标。</w:t>
      </w:r>
    </w:p>
    <w:p w14:paraId="05CADACE" w14:textId="77777777" w:rsidR="00F65AE1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102986">
        <w:rPr>
          <w:rFonts w:ascii="仿宋_GB2312" w:eastAsia="仿宋_GB2312" w:hAnsi="仿宋_GB2312" w:cs="仿宋_GB2312" w:hint="eastAsia"/>
          <w:sz w:val="32"/>
        </w:rPr>
        <w:t>牛肉抽检项目包括铅(以 Pb 计)、镉(以 Cd 计)、总汞(以 Hg 计)、总砷(以 As 计)、铬(以 Cr 计)、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</w:t>
      </w:r>
      <w:r w:rsidR="00102986">
        <w:rPr>
          <w:rFonts w:ascii="仿宋_GB2312" w:eastAsia="仿宋_GB2312" w:hAnsi="仿宋_GB2312" w:cs="仿宋_GB2312" w:hint="eastAsia"/>
          <w:sz w:val="32"/>
        </w:rPr>
        <w:lastRenderedPageBreak/>
        <w:t>(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星与环丙沙星之和)、呋喃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酮代谢物、呋喃妥因代谢物、磺胺类(总量)、五氯酚酸钠(以五氯酚计)、四环素、土霉素、金霉素、克伦特罗、莱克多巴胺、沙丁胺醇、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布他林、氯丙嗪</w:t>
      </w:r>
      <w:r w:rsidR="00E662D7">
        <w:rPr>
          <w:rFonts w:ascii="仿宋_GB2312" w:eastAsia="仿宋_GB2312" w:hAnsi="仿宋_GB2312" w:cs="仿宋_GB2312" w:hint="eastAsia"/>
          <w:sz w:val="32"/>
        </w:rPr>
        <w:t>、</w:t>
      </w:r>
      <w:r w:rsidR="00E662D7" w:rsidRPr="00E662D7">
        <w:rPr>
          <w:rFonts w:ascii="仿宋_GB2312" w:eastAsia="仿宋_GB2312" w:hAnsi="仿宋_GB2312" w:cs="仿宋_GB2312" w:hint="eastAsia"/>
          <w:sz w:val="32"/>
        </w:rPr>
        <w:t>挥发性盐基氮</w:t>
      </w:r>
      <w:r w:rsidR="00E662D7">
        <w:rPr>
          <w:rFonts w:ascii="仿宋_GB2312" w:eastAsia="仿宋_GB2312" w:hAnsi="仿宋_GB2312" w:cs="仿宋_GB2312" w:hint="eastAsia"/>
          <w:sz w:val="32"/>
        </w:rPr>
        <w:t>、</w:t>
      </w:r>
      <w:r w:rsidR="00E662D7" w:rsidRPr="00E662D7">
        <w:rPr>
          <w:rFonts w:ascii="仿宋_GB2312" w:eastAsia="仿宋_GB2312" w:hAnsi="仿宋_GB2312" w:cs="仿宋_GB2312" w:hint="eastAsia"/>
          <w:sz w:val="32"/>
        </w:rPr>
        <w:t>甲氧</w:t>
      </w:r>
      <w:proofErr w:type="gramStart"/>
      <w:r w:rsidR="00E662D7" w:rsidRPr="00E662D7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E662D7">
        <w:rPr>
          <w:rFonts w:ascii="仿宋_GB2312" w:eastAsia="仿宋_GB2312" w:hAnsi="仿宋_GB2312" w:cs="仿宋_GB2312" w:hint="eastAsia"/>
          <w:sz w:val="32"/>
        </w:rPr>
        <w:t>、</w:t>
      </w:r>
      <w:r w:rsidR="00E662D7" w:rsidRPr="00E662D7">
        <w:rPr>
          <w:rFonts w:ascii="仿宋_GB2312" w:eastAsia="仿宋_GB2312" w:hAnsi="仿宋_GB2312" w:cs="仿宋_GB2312" w:hint="eastAsia"/>
          <w:sz w:val="32"/>
        </w:rPr>
        <w:t>氟</w:t>
      </w:r>
      <w:proofErr w:type="gramStart"/>
      <w:r w:rsidR="00E662D7" w:rsidRPr="00E662D7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E662D7">
        <w:rPr>
          <w:rFonts w:ascii="仿宋_GB2312" w:eastAsia="仿宋_GB2312" w:hAnsi="仿宋_GB2312" w:cs="仿宋_GB2312" w:hint="eastAsia"/>
          <w:sz w:val="32"/>
        </w:rPr>
        <w:t>、</w:t>
      </w:r>
      <w:r w:rsidR="00E662D7" w:rsidRPr="00E662D7">
        <w:rPr>
          <w:rFonts w:ascii="仿宋_GB2312" w:eastAsia="仿宋_GB2312" w:hAnsi="仿宋_GB2312" w:cs="仿宋_GB2312" w:hint="eastAsia"/>
          <w:sz w:val="32"/>
        </w:rPr>
        <w:t>多西环素</w:t>
      </w:r>
      <w:r w:rsidR="00E662D7">
        <w:rPr>
          <w:rFonts w:ascii="仿宋_GB2312" w:eastAsia="仿宋_GB2312" w:hAnsi="仿宋_GB2312" w:cs="仿宋_GB2312" w:hint="eastAsia"/>
          <w:sz w:val="32"/>
        </w:rPr>
        <w:t>、</w:t>
      </w:r>
      <w:r w:rsidR="00E662D7" w:rsidRPr="00E662D7">
        <w:rPr>
          <w:rFonts w:ascii="仿宋_GB2312" w:eastAsia="仿宋_GB2312" w:hAnsi="仿宋_GB2312" w:cs="仿宋_GB2312" w:hint="eastAsia"/>
          <w:sz w:val="32"/>
        </w:rPr>
        <w:t>青霉素</w:t>
      </w:r>
      <w:r w:rsidR="00102986">
        <w:rPr>
          <w:rFonts w:ascii="仿宋_GB2312" w:eastAsia="仿宋_GB2312" w:hAnsi="仿宋_GB2312" w:cs="仿宋_GB2312" w:hint="eastAsia"/>
          <w:sz w:val="32"/>
        </w:rPr>
        <w:t>等</w:t>
      </w:r>
      <w:r w:rsidR="00E662D7">
        <w:rPr>
          <w:rFonts w:ascii="仿宋_GB2312" w:eastAsia="仿宋_GB2312" w:hAnsi="仿宋_GB2312" w:cs="仿宋_GB2312"/>
          <w:sz w:val="32"/>
        </w:rPr>
        <w:t>23</w:t>
      </w:r>
      <w:r w:rsidR="00102986">
        <w:rPr>
          <w:rFonts w:ascii="仿宋_GB2312" w:eastAsia="仿宋_GB2312" w:hAnsi="仿宋_GB2312" w:cs="仿宋_GB2312" w:hint="eastAsia"/>
          <w:sz w:val="32"/>
        </w:rPr>
        <w:t>个指标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238BF5E" w14:textId="77777777" w:rsidR="004B7B9D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葡萄抽检项目包括苯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己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醇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甲胺磷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氯氰菊酯和高效氯氰菊酯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嘧</w:t>
      </w:r>
      <w:proofErr w:type="gramEnd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霉胺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氰戊菊酯和 S-氰戊菊酯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霜霉威和霜霉威</w:t>
      </w:r>
      <w:proofErr w:type="gramEnd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盐酸盐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辛硫磷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烯酰吗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4B7B9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氯</w:t>
      </w:r>
      <w:proofErr w:type="gramStart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吡脲</w:t>
      </w:r>
      <w:proofErr w:type="gramEnd"/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等1</w:t>
      </w:r>
      <w:r w:rsidR="004B7B9D">
        <w:rPr>
          <w:rFonts w:ascii="仿宋_GB2312" w:eastAsia="仿宋_GB2312" w:hAnsi="仿宋_GB2312" w:cs="仿宋_GB2312"/>
          <w:sz w:val="32"/>
          <w:szCs w:val="32"/>
        </w:rPr>
        <w:t>4</w:t>
      </w:r>
      <w:r w:rsidR="004B7B9D" w:rsidRPr="004B7B9D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66124B45" w14:textId="77777777" w:rsidR="00BC5D5B" w:rsidRPr="001B4C7A" w:rsidRDefault="00734713" w:rsidP="001B4C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 w:rsidR="00BC5D5B" w:rsidRPr="00BC5D5B">
        <w:rPr>
          <w:rFonts w:ascii="仿宋_GB2312" w:eastAsia="仿宋_GB2312" w:hAnsi="仿宋_GB2312" w:cs="仿宋_GB2312" w:hint="eastAsia"/>
          <w:sz w:val="32"/>
          <w:szCs w:val="32"/>
        </w:rPr>
        <w:t>香蕉抽检项目包括苯</w:t>
      </w:r>
      <w:proofErr w:type="gramStart"/>
      <w:r w:rsidR="00BC5D5B" w:rsidRPr="00BC5D5B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="00BC5D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C5D5B" w:rsidRPr="00BC5D5B">
        <w:rPr>
          <w:rFonts w:ascii="仿宋_GB2312" w:eastAsia="仿宋_GB2312" w:hAnsi="仿宋_GB2312" w:cs="仿宋_GB2312" w:hint="eastAsia"/>
          <w:sz w:val="32"/>
          <w:szCs w:val="32"/>
        </w:rPr>
        <w:t>吡唑</w:t>
      </w:r>
      <w:proofErr w:type="gramStart"/>
      <w:r w:rsidR="00BC5D5B" w:rsidRPr="00BC5D5B">
        <w:rPr>
          <w:rFonts w:ascii="仿宋_GB2312" w:eastAsia="仿宋_GB2312" w:hAnsi="仿宋_GB2312" w:cs="仿宋_GB2312" w:hint="eastAsia"/>
          <w:sz w:val="32"/>
          <w:szCs w:val="32"/>
        </w:rPr>
        <w:t>醚菌酯</w:t>
      </w:r>
      <w:proofErr w:type="gramEnd"/>
      <w:r w:rsidR="00BC5D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C5D5B" w:rsidRPr="00BC5D5B">
        <w:rPr>
          <w:rFonts w:ascii="仿宋_GB2312" w:eastAsia="仿宋_GB2312" w:hAnsi="仿宋_GB2312" w:cs="仿宋_GB2312" w:hint="eastAsia"/>
          <w:sz w:val="32"/>
          <w:szCs w:val="32"/>
        </w:rPr>
        <w:t>多菌灵</w:t>
      </w:r>
      <w:r w:rsidR="00BC5D5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苯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虫胺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="001B4C7A" w:rsidRPr="004B7B9D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1B4C7A">
        <w:rPr>
          <w:rFonts w:ascii="仿宋_GB2312" w:eastAsia="仿宋_GB2312" w:hAnsi="仿宋_GB2312" w:cs="仿宋_GB2312"/>
          <w:sz w:val="32"/>
          <w:szCs w:val="32"/>
        </w:rPr>
        <w:t>8</w:t>
      </w:r>
      <w:r w:rsidR="001B4C7A" w:rsidRPr="004B7B9D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66DE72E7" w14:textId="77777777" w:rsidR="00F65AE1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102986">
        <w:rPr>
          <w:rFonts w:ascii="仿宋_GB2312" w:eastAsia="仿宋_GB2312" w:hAnsi="仿宋_GB2312" w:cs="仿宋_GB2312" w:hint="eastAsia"/>
          <w:sz w:val="32"/>
        </w:rPr>
        <w:t>淡水鱼</w:t>
      </w:r>
      <w:r w:rsidR="006F3430" w:rsidRPr="006F3430">
        <w:rPr>
          <w:rFonts w:ascii="仿宋_GB2312" w:eastAsia="仿宋_GB2312" w:hAnsi="仿宋_GB2312" w:cs="仿宋_GB2312" w:hint="eastAsia"/>
          <w:sz w:val="32"/>
        </w:rPr>
        <w:t>抽检项目包括</w:t>
      </w:r>
      <w:r w:rsidR="00102986">
        <w:rPr>
          <w:rFonts w:ascii="仿宋_GB2312" w:eastAsia="仿宋_GB2312" w:hAnsi="仿宋_GB2312" w:cs="仿宋_GB2312" w:hint="eastAsia"/>
          <w:sz w:val="32"/>
        </w:rPr>
        <w:t>孔雀石绿、氯霉素、呋喃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酮代谢物、呋喃西林代谢物、地西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泮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星与环丙沙星之和)、氟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、磺胺类(总量)、甲氧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、甲硝唑、五氯酚酸钠(以五氯酚计)等</w:t>
      </w:r>
      <w:r w:rsidR="004A11FE">
        <w:rPr>
          <w:rFonts w:ascii="仿宋_GB2312" w:eastAsia="仿宋_GB2312" w:hAnsi="仿宋_GB2312" w:cs="仿宋_GB2312"/>
          <w:sz w:val="32"/>
        </w:rPr>
        <w:t>11</w:t>
      </w:r>
      <w:r w:rsidR="00102986">
        <w:rPr>
          <w:rFonts w:ascii="仿宋_GB2312" w:eastAsia="仿宋_GB2312" w:hAnsi="仿宋_GB2312" w:cs="仿宋_GB2312" w:hint="eastAsia"/>
          <w:sz w:val="32"/>
        </w:rPr>
        <w:t>个指标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EEAE3C7" w14:textId="77777777" w:rsidR="00F65AE1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102986">
        <w:rPr>
          <w:rFonts w:ascii="仿宋_GB2312" w:eastAsia="仿宋_GB2312" w:hAnsi="仿宋_GB2312" w:cs="仿宋_GB2312" w:hint="eastAsia"/>
          <w:sz w:val="32"/>
        </w:rPr>
        <w:t>淡水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虾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抽检项目包括铅(以 Pb 计)、镉(以 Cd 计)、甲基汞(以 Hg 计)、无机砷(以 As 计)、铬(以 Cr 计)、多氯联苯(以PCB28、PCB52、PCB101、PCB118、PCB138、PCB153 和 PCB180 总和计)、氯霉素、呋喃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酮代谢物、呋喃它酮代谢物、呋喃妥因代谢物、磺胺类(总量)、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星与环丙沙星之和)、土霉素/金霉素/四环素(组合含量)</w:t>
      </w:r>
      <w:r>
        <w:rPr>
          <w:rFonts w:ascii="仿宋_GB2312" w:eastAsia="仿宋_GB2312" w:hAnsi="仿宋_GB2312" w:cs="仿宋_GB2312" w:hint="eastAsia"/>
          <w:sz w:val="32"/>
        </w:rPr>
        <w:t>、</w:t>
      </w:r>
      <w:r w:rsidRPr="00734713">
        <w:rPr>
          <w:rFonts w:ascii="仿宋_GB2312" w:eastAsia="仿宋_GB2312" w:hAnsi="仿宋_GB2312" w:cs="仿宋_GB2312" w:hint="eastAsia"/>
          <w:sz w:val="32"/>
        </w:rPr>
        <w:t>五氯酚酸钠(以五氯酚计)</w:t>
      </w:r>
      <w:r w:rsidR="00102986">
        <w:rPr>
          <w:rFonts w:ascii="仿宋_GB2312" w:eastAsia="仿宋_GB2312" w:hAnsi="仿宋_GB2312" w:cs="仿宋_GB2312" w:hint="eastAsia"/>
          <w:sz w:val="32"/>
        </w:rPr>
        <w:t>等1</w:t>
      </w:r>
      <w:r>
        <w:rPr>
          <w:rFonts w:ascii="仿宋_GB2312" w:eastAsia="仿宋_GB2312" w:hAnsi="仿宋_GB2312" w:cs="仿宋_GB2312"/>
          <w:sz w:val="32"/>
        </w:rPr>
        <w:t>4</w:t>
      </w:r>
      <w:r w:rsidR="00102986">
        <w:rPr>
          <w:rFonts w:ascii="仿宋_GB2312" w:eastAsia="仿宋_GB2312" w:hAnsi="仿宋_GB2312" w:cs="仿宋_GB2312" w:hint="eastAsia"/>
          <w:sz w:val="32"/>
        </w:rPr>
        <w:t>个指标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4313DA9" w14:textId="77777777" w:rsidR="00F65AE1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102986">
        <w:rPr>
          <w:rFonts w:ascii="仿宋_GB2312" w:eastAsia="仿宋_GB2312" w:hAnsi="仿宋_GB2312" w:cs="仿宋_GB2312" w:hint="eastAsia"/>
          <w:sz w:val="32"/>
        </w:rPr>
        <w:t>猪肉抽检项目包括铅(以 Pb 计)、镉(以 Cd 计)、</w:t>
      </w:r>
      <w:r w:rsidR="00102986">
        <w:rPr>
          <w:rFonts w:ascii="仿宋_GB2312" w:eastAsia="仿宋_GB2312" w:hAnsi="仿宋_GB2312" w:cs="仿宋_GB2312" w:hint="eastAsia"/>
          <w:sz w:val="32"/>
        </w:rPr>
        <w:lastRenderedPageBreak/>
        <w:t>总砷(以 As 计)、总汞(以 Hg 计)、铬(以 Cr 计)、挥发性盐基氮、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星、替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米考星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、呋喃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酮代谢物、呋喃西林代谢物、呋喃妥因代谢物、呋喃它酮代谢物、磺胺类(总量)、甲氧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、氯霉素、氟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、五氯酚酸钠(以五氯酚计)、多西环素、土霉素、克伦特罗、莱克多巴胺、沙丁胺醇、地塞米松、甲硝唑、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喹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乙醇、氯丙嗪、土霉素/金霉素/四环素(组合含量)等2</w:t>
      </w:r>
      <w:r w:rsidR="00102986">
        <w:rPr>
          <w:rFonts w:ascii="仿宋_GB2312" w:eastAsia="仿宋_GB2312" w:hAnsi="仿宋_GB2312" w:cs="仿宋_GB2312"/>
          <w:sz w:val="32"/>
        </w:rPr>
        <w:t>7</w:t>
      </w:r>
      <w:r w:rsidR="00102986">
        <w:rPr>
          <w:rFonts w:ascii="仿宋_GB2312" w:eastAsia="仿宋_GB2312" w:hAnsi="仿宋_GB2312" w:cs="仿宋_GB2312" w:hint="eastAsia"/>
          <w:sz w:val="32"/>
        </w:rPr>
        <w:t>个指标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0173351" w14:textId="77777777" w:rsidR="00F65AE1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102986">
        <w:rPr>
          <w:rFonts w:ascii="仿宋_GB2312" w:eastAsia="仿宋_GB2312" w:hAnsi="仿宋_GB2312" w:cs="仿宋_GB2312" w:hint="eastAsia"/>
          <w:sz w:val="32"/>
        </w:rPr>
        <w:t>羊肉抽检项目包括铅(以 Pb 计)、镉(以 Cd 计)、总砷(以 As 计)、总汞(以 Hg 计)、铬(以 Cr 计)、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达氟沙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星、氟甲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喹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、呋喃妥因代谢物、五氯酚酸钠(以五氯酚计)、四环素、林可霉素、克伦特罗、莱克多巴胺、土霉素/金霉素/四环素(组合含量)、磺胺类(总量)、沙丁胺醇、氟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苯尼考、恩诺沙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星、呋喃</w:t>
      </w:r>
      <w:proofErr w:type="gramStart"/>
      <w:r w:rsidR="00102986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102986">
        <w:rPr>
          <w:rFonts w:ascii="仿宋_GB2312" w:eastAsia="仿宋_GB2312" w:hAnsi="仿宋_GB2312" w:cs="仿宋_GB2312" w:hint="eastAsia"/>
          <w:sz w:val="32"/>
        </w:rPr>
        <w:t>酮代谢物、呋喃西林代谢物、氯霉素、五氯酚酸钠(以五氯酚计)等</w:t>
      </w:r>
      <w:r w:rsidR="00102986">
        <w:rPr>
          <w:rFonts w:ascii="仿宋_GB2312" w:eastAsia="仿宋_GB2312" w:hAnsi="仿宋_GB2312" w:cs="仿宋_GB2312"/>
          <w:sz w:val="32"/>
        </w:rPr>
        <w:t>2</w:t>
      </w:r>
      <w:r w:rsidR="00102986">
        <w:rPr>
          <w:rFonts w:ascii="仿宋_GB2312" w:eastAsia="仿宋_GB2312" w:hAnsi="仿宋_GB2312" w:cs="仿宋_GB2312" w:hint="eastAsia"/>
          <w:sz w:val="32"/>
        </w:rPr>
        <w:t>2个指标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51889BC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734713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.鸡肉抽检项目包括铅(以 Pb 计)、镉(以 Cd 计)、总砷(以 As 计)、总汞(以 Hg 计)、铬(以 Cr 计)、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星与环丙沙星之和)、呋喃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酮代谢物、呋喃它酮代谢物、呋喃西林代谢物、呋喃妥因代谢物、磺胺类(总量)、氯霉素、氟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苯尼考与氟苯尼考胺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之和)、五氯酚酸钠(以五氯酚计)、多西环素、四环素、土霉素、金霉素、尼卡巴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="009E2F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E2F81" w:rsidRPr="009E2F81">
        <w:rPr>
          <w:rFonts w:ascii="仿宋_GB2312" w:eastAsia="仿宋_GB2312" w:hAnsi="仿宋_GB2312" w:cs="仿宋_GB2312" w:hint="eastAsia"/>
          <w:sz w:val="32"/>
          <w:szCs w:val="32"/>
        </w:rPr>
        <w:t>挥发性盐基氮</w:t>
      </w:r>
      <w:r w:rsidR="009E2F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E2F81" w:rsidRPr="009E2F81">
        <w:rPr>
          <w:rFonts w:ascii="仿宋_GB2312" w:eastAsia="仿宋_GB2312" w:hAnsi="仿宋_GB2312" w:cs="仿宋_GB2312" w:hint="eastAsia"/>
          <w:sz w:val="32"/>
          <w:szCs w:val="32"/>
        </w:rPr>
        <w:t>沙拉沙星</w:t>
      </w:r>
      <w:r w:rsidR="009E2F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9E2F81" w:rsidRPr="009E2F81">
        <w:rPr>
          <w:rFonts w:ascii="仿宋_GB2312" w:eastAsia="仿宋_GB2312" w:hAnsi="仿宋_GB2312" w:cs="仿宋_GB2312" w:hint="eastAsia"/>
          <w:sz w:val="32"/>
          <w:szCs w:val="32"/>
        </w:rPr>
        <w:t>替米考星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proofErr w:type="gramEnd"/>
      <w:r w:rsidR="009E2F81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2968CCF0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34713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hint="eastAsia"/>
        </w:rPr>
        <w:t>.</w:t>
      </w:r>
      <w:r>
        <w:rPr>
          <w:rFonts w:ascii="仿宋_GB2312" w:eastAsia="仿宋_GB2312" w:hAnsi="仿宋_GB2312" w:cs="仿宋_GB2312" w:hint="eastAsia"/>
          <w:sz w:val="32"/>
        </w:rPr>
        <w:t>西瓜抽检项目包括铅(以 Pb 计)、镉(以 Cd 计)、苯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醚甲环唑、涕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灭威、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咪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鲜胺和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咪鲜胺锰盐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、辛硫磷等</w:t>
      </w:r>
      <w:r>
        <w:rPr>
          <w:rFonts w:ascii="仿宋_GB2312" w:eastAsia="仿宋_GB2312" w:hAnsi="仿宋_GB2312" w:cs="仿宋_GB2312"/>
          <w:sz w:val="32"/>
        </w:rPr>
        <w:t>6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14:paraId="348ACC49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 w:rsidR="00734713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hint="eastAsia"/>
        </w:rPr>
        <w:t>.</w:t>
      </w:r>
      <w:r>
        <w:rPr>
          <w:rFonts w:ascii="仿宋_GB2312" w:eastAsia="仿宋_GB2312" w:hAnsi="仿宋_GB2312" w:cs="仿宋_GB2312" w:hint="eastAsia"/>
          <w:sz w:val="32"/>
        </w:rPr>
        <w:t>茄子抽检项目包括铅(以 Pb 计)、镉(以 Cd 计)、总砷(以 As 计)、总汞(以 Hg 计)、铬(以 Cr 计)、水胺硫磷、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、甲胺磷、氯唑磷、氯氰菊酯和高效氯氰菊酯、联苯菊酯、氧乐果</w:t>
      </w:r>
      <w:r w:rsidR="00734713">
        <w:rPr>
          <w:rFonts w:ascii="仿宋_GB2312" w:eastAsia="仿宋_GB2312" w:hAnsi="仿宋_GB2312" w:cs="仿宋_GB2312" w:hint="eastAsia"/>
          <w:sz w:val="32"/>
        </w:rPr>
        <w:t>、</w:t>
      </w:r>
      <w:r w:rsidR="00734713" w:rsidRPr="00734713">
        <w:rPr>
          <w:rFonts w:ascii="仿宋_GB2312" w:eastAsia="仿宋_GB2312" w:hAnsi="仿宋_GB2312" w:cs="仿宋_GB2312" w:hint="eastAsia"/>
          <w:sz w:val="32"/>
        </w:rPr>
        <w:t>甲氨基阿维菌素苯甲酸盐</w:t>
      </w:r>
      <w:r w:rsidR="00734713">
        <w:rPr>
          <w:rFonts w:ascii="仿宋_GB2312" w:eastAsia="仿宋_GB2312" w:hAnsi="仿宋_GB2312" w:cs="仿宋_GB2312" w:hint="eastAsia"/>
          <w:sz w:val="32"/>
        </w:rPr>
        <w:t>、</w:t>
      </w:r>
      <w:r w:rsidR="00734713" w:rsidRPr="00734713">
        <w:rPr>
          <w:rFonts w:ascii="仿宋_GB2312" w:eastAsia="仿宋_GB2312" w:hAnsi="仿宋_GB2312" w:cs="仿宋_GB2312" w:hint="eastAsia"/>
          <w:sz w:val="32"/>
        </w:rPr>
        <w:t>甲拌磷</w:t>
      </w:r>
      <w:r w:rsidR="00734713">
        <w:rPr>
          <w:rFonts w:ascii="仿宋_GB2312" w:eastAsia="仿宋_GB2312" w:hAnsi="仿宋_GB2312" w:cs="仿宋_GB2312" w:hint="eastAsia"/>
          <w:sz w:val="32"/>
        </w:rPr>
        <w:t>、</w:t>
      </w:r>
      <w:r w:rsidR="00734713" w:rsidRPr="00734713">
        <w:rPr>
          <w:rFonts w:ascii="仿宋_GB2312" w:eastAsia="仿宋_GB2312" w:hAnsi="仿宋_GB2312" w:cs="仿宋_GB2312" w:hint="eastAsia"/>
          <w:sz w:val="32"/>
        </w:rPr>
        <w:t>甲氰菊酯</w:t>
      </w:r>
      <w:r w:rsidR="00734713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34713" w:rsidRPr="00734713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34713" w:rsidRPr="00734713">
        <w:rPr>
          <w:rFonts w:ascii="仿宋_GB2312" w:eastAsia="仿宋_GB2312" w:hAnsi="仿宋_GB2312" w:cs="仿宋_GB2312" w:hint="eastAsia"/>
          <w:sz w:val="32"/>
        </w:rPr>
        <w:t>虫胺</w:t>
      </w:r>
      <w:r w:rsidR="00734713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34713" w:rsidRPr="00734713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34713" w:rsidRPr="00734713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34713" w:rsidRPr="00734713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34713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34713" w:rsidRPr="00734713">
        <w:rPr>
          <w:rFonts w:ascii="仿宋_GB2312" w:eastAsia="仿宋_GB2312" w:hAnsi="仿宋_GB2312" w:cs="仿宋_GB2312" w:hint="eastAsia"/>
          <w:sz w:val="32"/>
        </w:rPr>
        <w:t>霜霉威和霜霉威</w:t>
      </w:r>
      <w:proofErr w:type="gramEnd"/>
      <w:r w:rsidR="00734713" w:rsidRPr="00734713">
        <w:rPr>
          <w:rFonts w:ascii="仿宋_GB2312" w:eastAsia="仿宋_GB2312" w:hAnsi="仿宋_GB2312" w:cs="仿宋_GB2312" w:hint="eastAsia"/>
          <w:sz w:val="32"/>
        </w:rPr>
        <w:t>盐酸盐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</w:t>
      </w:r>
      <w:r w:rsidR="00734713">
        <w:rPr>
          <w:rFonts w:ascii="仿宋_GB2312" w:eastAsia="仿宋_GB2312" w:hAnsi="仿宋_GB2312" w:cs="仿宋_GB2312"/>
          <w:sz w:val="32"/>
        </w:rPr>
        <w:t>9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CBCFBB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34713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hint="eastAsia"/>
        </w:rPr>
        <w:t>.</w:t>
      </w:r>
      <w:r>
        <w:rPr>
          <w:rFonts w:ascii="仿宋_GB2312" w:eastAsia="仿宋_GB2312" w:hAnsi="仿宋_GB2312" w:cs="仿宋_GB2312" w:hint="eastAsia"/>
          <w:sz w:val="32"/>
        </w:rPr>
        <w:t>辣椒抽检项目包括铅(以 Pb 计)、镉(以 Cd 计)、总砷(以 As 计)、总汞(以 Hg 计)、铬(以 Cr 计)、水胺硫磷、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、敌敌畏、氟虫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、氯氰菊酯和高效氯氰菊酯、氟氯氰菊酯和高效氟氯氰菊酯、氧乐果等</w:t>
      </w:r>
      <w:r>
        <w:rPr>
          <w:rFonts w:ascii="仿宋_GB2312" w:eastAsia="仿宋_GB2312" w:hAnsi="仿宋_GB2312" w:cs="仿宋_GB2312"/>
          <w:sz w:val="32"/>
        </w:rPr>
        <w:t>13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ED1026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734713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.鸡蛋抽检项目包括呋喃它酮代谢物、</w:t>
      </w:r>
      <w:r w:rsidR="001E22D5" w:rsidRPr="001E22D5">
        <w:rPr>
          <w:rFonts w:ascii="仿宋_GB2312" w:eastAsia="仿宋_GB2312" w:hAnsi="仿宋_GB2312" w:cs="仿宋_GB2312" w:hint="eastAsia"/>
          <w:sz w:val="32"/>
          <w:szCs w:val="32"/>
        </w:rPr>
        <w:t>氯霉素</w:t>
      </w:r>
      <w:r w:rsidR="001E22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E22D5" w:rsidRPr="001E22D5">
        <w:rPr>
          <w:rFonts w:ascii="仿宋_GB2312" w:eastAsia="仿宋_GB2312" w:hAnsi="仿宋_GB2312" w:cs="仿宋_GB2312" w:hint="eastAsia"/>
          <w:sz w:val="32"/>
          <w:szCs w:val="32"/>
        </w:rPr>
        <w:t>甲硝唑</w:t>
      </w:r>
      <w:r w:rsidR="001E22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E22D5" w:rsidRPr="001E22D5">
        <w:rPr>
          <w:rFonts w:ascii="仿宋_GB2312" w:eastAsia="仿宋_GB2312" w:hAnsi="仿宋_GB2312" w:cs="仿宋_GB2312" w:hint="eastAsia"/>
          <w:sz w:val="32"/>
          <w:szCs w:val="32"/>
        </w:rPr>
        <w:t>地美硝唑</w:t>
      </w:r>
      <w:r w:rsidR="001E22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E22D5" w:rsidRPr="001E22D5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1E22D5" w:rsidRPr="001E22D5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B6489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75916C20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734713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.芹菜抽检项目包括铅(以 Pb 计)、镉(以 Cd 计)、</w:t>
      </w:r>
      <w:r w:rsidR="007361AE" w:rsidRPr="007361AE">
        <w:rPr>
          <w:rFonts w:ascii="仿宋_GB2312" w:eastAsia="仿宋_GB2312" w:hAnsi="仿宋_GB2312" w:cs="仿宋_GB2312" w:hint="eastAsia"/>
          <w:sz w:val="32"/>
          <w:szCs w:val="32"/>
        </w:rPr>
        <w:t>阿维菌素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百菌清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苯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敌敌畏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毒死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二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甲戊</w:t>
      </w:r>
      <w:proofErr w:type="gramEnd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灵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甲拌磷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甲基异柳磷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菌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乐果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氯氰菊酯和高效氯氰菊酯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马拉硫磷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灭蝇胺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虫胺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水胺硫磷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辛硫磷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 w:rsidR="004223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22381" w:rsidRPr="00422381">
        <w:rPr>
          <w:rFonts w:ascii="仿宋_GB2312" w:eastAsia="仿宋_GB2312" w:hAnsi="仿宋_GB2312" w:cs="仿宋_GB2312" w:hint="eastAsia"/>
          <w:sz w:val="32"/>
          <w:szCs w:val="32"/>
        </w:rPr>
        <w:t>乙酰甲胺磷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422381"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66EDFE29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734713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番茄抽检项目包括镉(以 Cd 计)、铅(以 Pb 计)、总砷(以 As 计)、总汞(以 Hg 计)、铬(以 Cr 计)、苯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、毒死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、氧乐果、敌敌畏</w:t>
      </w:r>
      <w:r w:rsidR="00AA6C9C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AA6C9C" w:rsidRPr="00AA6C9C"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 w:rsidR="00AA6C9C">
        <w:rPr>
          <w:rFonts w:ascii="仿宋_GB2312" w:eastAsia="仿宋_GB2312" w:hAnsi="仿宋_GB2312" w:cs="仿宋_GB2312" w:hint="eastAsia"/>
          <w:sz w:val="32"/>
        </w:rPr>
        <w:t>、</w:t>
      </w:r>
      <w:r w:rsidR="00AA6C9C" w:rsidRPr="00AA6C9C">
        <w:rPr>
          <w:rFonts w:ascii="仿宋_GB2312" w:eastAsia="仿宋_GB2312" w:hAnsi="仿宋_GB2312" w:cs="仿宋_GB2312" w:hint="eastAsia"/>
          <w:sz w:val="32"/>
        </w:rPr>
        <w:t>甲胺磷</w:t>
      </w:r>
      <w:r w:rsidR="00AA6C9C">
        <w:rPr>
          <w:rFonts w:ascii="仿宋_GB2312" w:eastAsia="仿宋_GB2312" w:hAnsi="仿宋_GB2312" w:cs="仿宋_GB2312" w:hint="eastAsia"/>
          <w:sz w:val="32"/>
        </w:rPr>
        <w:t>、</w:t>
      </w:r>
      <w:r w:rsidR="00AA6C9C" w:rsidRPr="00AA6C9C">
        <w:rPr>
          <w:rFonts w:ascii="仿宋_GB2312" w:eastAsia="仿宋_GB2312" w:hAnsi="仿宋_GB2312" w:cs="仿宋_GB2312" w:hint="eastAsia"/>
          <w:sz w:val="32"/>
        </w:rPr>
        <w:t>甲拌磷</w:t>
      </w:r>
      <w:r w:rsidR="00AA6C9C">
        <w:rPr>
          <w:rFonts w:ascii="仿宋_GB2312" w:eastAsia="仿宋_GB2312" w:hAnsi="仿宋_GB2312" w:cs="仿宋_GB2312" w:hint="eastAsia"/>
          <w:sz w:val="32"/>
        </w:rPr>
        <w:t>、</w:t>
      </w:r>
      <w:r w:rsidR="00AA6C9C" w:rsidRPr="00AA6C9C">
        <w:rPr>
          <w:rFonts w:ascii="仿宋_GB2312" w:eastAsia="仿宋_GB2312" w:hAnsi="仿宋_GB2312" w:cs="仿宋_GB2312" w:hint="eastAsia"/>
          <w:sz w:val="32"/>
        </w:rPr>
        <w:t>烯酰吗</w:t>
      </w:r>
      <w:proofErr w:type="gramStart"/>
      <w:r w:rsidR="00AA6C9C" w:rsidRPr="00AA6C9C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AA6C9C">
        <w:rPr>
          <w:rFonts w:ascii="仿宋_GB2312" w:eastAsia="仿宋_GB2312" w:hAnsi="仿宋_GB2312" w:cs="仿宋_GB2312" w:hint="eastAsia"/>
          <w:sz w:val="32"/>
        </w:rPr>
        <w:t>、</w:t>
      </w:r>
      <w:r w:rsidR="00AA6C9C" w:rsidRPr="00AA6C9C">
        <w:rPr>
          <w:rFonts w:ascii="仿宋_GB2312" w:eastAsia="仿宋_GB2312" w:hAnsi="仿宋_GB2312" w:cs="仿宋_GB2312" w:hint="eastAsia"/>
          <w:sz w:val="32"/>
        </w:rPr>
        <w:t>溴氰菊酯</w:t>
      </w:r>
      <w:r w:rsidR="00AA6C9C">
        <w:rPr>
          <w:rFonts w:ascii="仿宋_GB2312" w:eastAsia="仿宋_GB2312" w:hAnsi="仿宋_GB2312" w:cs="仿宋_GB2312" w:hint="eastAsia"/>
          <w:sz w:val="32"/>
        </w:rPr>
        <w:t>、</w:t>
      </w:r>
      <w:r w:rsidR="00AA6C9C" w:rsidRPr="00AA6C9C">
        <w:rPr>
          <w:rFonts w:ascii="仿宋_GB2312" w:eastAsia="仿宋_GB2312" w:hAnsi="仿宋_GB2312" w:cs="仿宋_GB2312" w:hint="eastAsia"/>
          <w:sz w:val="32"/>
        </w:rPr>
        <w:t>乙酰甲胺磷</w:t>
      </w:r>
      <w:r>
        <w:rPr>
          <w:rFonts w:ascii="仿宋_GB2312" w:eastAsia="仿宋_GB2312" w:hAnsi="仿宋_GB2312" w:cs="仿宋_GB2312" w:hint="eastAsia"/>
          <w:sz w:val="32"/>
        </w:rPr>
        <w:t>等1</w:t>
      </w:r>
      <w:r w:rsidR="00AA6C9C">
        <w:rPr>
          <w:rFonts w:ascii="仿宋_GB2312" w:eastAsia="仿宋_GB2312" w:hAnsi="仿宋_GB2312" w:cs="仿宋_GB2312"/>
          <w:sz w:val="32"/>
        </w:rPr>
        <w:t>7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3C5285" w14:textId="77777777" w:rsidR="00F65AE1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.豇豆抽检项目包括</w:t>
      </w:r>
      <w:r w:rsidR="00102986">
        <w:rPr>
          <w:rFonts w:ascii="仿宋_GB2312" w:eastAsia="仿宋_GB2312" w:hAnsi="仿宋_GB2312" w:cs="仿宋_GB2312" w:hint="eastAsia"/>
          <w:sz w:val="32"/>
        </w:rPr>
        <w:t>镉(以 Cd 计)、铅(以 Pb 计)、</w:t>
      </w:r>
      <w:r w:rsidR="00102986">
        <w:rPr>
          <w:rFonts w:ascii="仿宋_GB2312" w:eastAsia="仿宋_GB2312" w:hAnsi="仿宋_GB2312" w:cs="仿宋_GB2312" w:hint="eastAsia"/>
          <w:sz w:val="32"/>
        </w:rPr>
        <w:lastRenderedPageBreak/>
        <w:t>总砷(以 As 计)、总汞(以 Hg 计)、铬(以 Cr 计)、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阿维菌素、</w:t>
      </w:r>
      <w:proofErr w:type="gramStart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硫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="00102986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="0010298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甲氨基阿维菌素苯甲酸盐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甲胺磷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甲拌磷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甲基异柳磷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氯氰菊酯和高效氯氰菊酯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氯唑磷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灭多威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虫胺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三唑磷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102986">
        <w:rPr>
          <w:rFonts w:ascii="仿宋_GB2312" w:eastAsia="仿宋_GB2312" w:hAnsi="仿宋_GB2312" w:cs="仿宋_GB2312" w:hint="eastAsia"/>
          <w:sz w:val="32"/>
          <w:szCs w:val="32"/>
        </w:rPr>
        <w:t>、灭蝇胺、水胺硫磷、氧乐果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乙酰甲胺磷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061F4E">
        <w:rPr>
          <w:rFonts w:ascii="仿宋_GB2312" w:eastAsia="仿宋_GB2312" w:hAnsi="仿宋_GB2312" w:cs="仿宋_GB2312"/>
          <w:sz w:val="32"/>
          <w:szCs w:val="32"/>
        </w:rPr>
        <w:t>25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4C369A2C" w14:textId="77777777" w:rsidR="00B535F6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马铃薯抽检项目包括镉(以 Cd 计)、铅(以 Pb 计)、总砷(以 As 计)、总汞(以 Hg 计)、铬(以 Cr 计)、水胺硫磷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甲拌磷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辛硫磷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溴氰菊酯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阿维菌素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甲基异柳磷</w:t>
      </w:r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B535F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535F6" w:rsidRPr="00B535F6">
        <w:rPr>
          <w:rFonts w:ascii="仿宋_GB2312" w:eastAsia="仿宋_GB2312" w:hAnsi="仿宋_GB2312" w:cs="仿宋_GB2312" w:hint="eastAsia"/>
          <w:sz w:val="32"/>
          <w:szCs w:val="32"/>
        </w:rPr>
        <w:t>对硫磷等15个指标。</w:t>
      </w:r>
    </w:p>
    <w:p w14:paraId="65C56C5D" w14:textId="77777777" w:rsidR="00F65AE1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22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.菠菜抽检项目包括镉(以 Cd 计)、铅(以 Pb 计)、总砷(以 As 计)、总汞(以 Hg 计)、铬(以 Cr 计)、毒死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="00102986">
        <w:rPr>
          <w:rFonts w:ascii="仿宋_GB2312" w:eastAsia="仿宋_GB2312" w:hAnsi="仿宋_GB2312" w:cs="仿宋_GB2312" w:hint="eastAsia"/>
          <w:sz w:val="32"/>
          <w:szCs w:val="32"/>
        </w:rPr>
        <w:t>、氟虫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102986">
        <w:rPr>
          <w:rFonts w:ascii="仿宋_GB2312" w:eastAsia="仿宋_GB2312" w:hAnsi="仿宋_GB2312" w:cs="仿宋_GB2312" w:hint="eastAsia"/>
          <w:sz w:val="32"/>
          <w:szCs w:val="32"/>
        </w:rPr>
        <w:t>、氯氰菊酯和高效氯氰菊酯、阿维菌素、氧乐果、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102986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102986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="00102986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甲氨基阿维菌素苯甲酸盐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甲拌磷</w:t>
      </w:r>
      <w:r w:rsidR="00061F4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61F4E" w:rsidRPr="00061F4E">
        <w:rPr>
          <w:rFonts w:ascii="仿宋_GB2312" w:eastAsia="仿宋_GB2312" w:hAnsi="仿宋_GB2312" w:cs="仿宋_GB2312" w:hint="eastAsia"/>
          <w:sz w:val="32"/>
          <w:szCs w:val="32"/>
        </w:rPr>
        <w:t>六六六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102986">
        <w:rPr>
          <w:rFonts w:ascii="仿宋_GB2312" w:eastAsia="仿宋_GB2312" w:hAnsi="仿宋_GB2312" w:cs="仿宋_GB2312"/>
          <w:sz w:val="32"/>
          <w:szCs w:val="32"/>
        </w:rPr>
        <w:t>1</w:t>
      </w:r>
      <w:r w:rsidR="00061F4E">
        <w:rPr>
          <w:rFonts w:ascii="仿宋_GB2312" w:eastAsia="仿宋_GB2312" w:hAnsi="仿宋_GB2312" w:cs="仿宋_GB2312"/>
          <w:sz w:val="32"/>
          <w:szCs w:val="32"/>
        </w:rPr>
        <w:t>5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61DB1894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E53C3A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.豆芽抽检项目包括铅(以 Pb 计)、总汞(以 Hg 计)、4-氯苯氧乙酸钠(以 4-氯苯氧乙酸计)、6-苄基腺嘌呤(6-BA)、亚硫酸盐(以 SO</w:t>
      </w:r>
      <w:r w:rsidRPr="00696C60">
        <w:rPr>
          <w:rFonts w:ascii="Cambria Math" w:eastAsia="仿宋_GB2312" w:hAnsi="Cambria Math" w:cs="Cambria Math"/>
          <w:sz w:val="32"/>
          <w:szCs w:val="32"/>
        </w:rPr>
        <w:t>₂</w:t>
      </w:r>
      <w:r>
        <w:rPr>
          <w:rFonts w:ascii="仿宋_GB2312" w:eastAsia="仿宋_GB2312" w:hAnsi="仿宋_GB2312" w:cs="仿宋_GB2312" w:hint="eastAsia"/>
          <w:sz w:val="32"/>
          <w:szCs w:val="32"/>
        </w:rPr>
        <w:t>计) 等5个指标。</w:t>
      </w:r>
    </w:p>
    <w:p w14:paraId="2D4ADC14" w14:textId="77777777" w:rsidR="001B4C7A" w:rsidRDefault="00734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E07AF0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韭菜抽检项目包括镉(以 Cd 计)、铅(以 Pb 计)、总砷(以 As 计)、总汞(以 Hg 计)、铬(以 Cr 计)、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腐霉利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毒死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甲拌磷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氟虫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多菌灵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二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甲戊</w:t>
      </w:r>
      <w:proofErr w:type="gramEnd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灵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氟氯氰菊酯和高效氟氯氰菊酯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氯氰菊酯和高效氯氰菊酯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辛硫磷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阿维菌素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="001B4C7A" w:rsidRPr="001B4C7A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="001B4C7A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1B4C7A">
        <w:rPr>
          <w:rFonts w:ascii="仿宋_GB2312" w:eastAsia="仿宋_GB2312" w:hAnsi="仿宋_GB2312" w:cs="仿宋_GB2312"/>
          <w:sz w:val="32"/>
          <w:szCs w:val="32"/>
        </w:rPr>
        <w:t>19</w:t>
      </w:r>
      <w:r w:rsidR="001B4C7A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2BE9BDD7" w14:textId="77777777" w:rsidR="00F65AE1" w:rsidRDefault="001F4010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</w:t>
      </w:r>
      <w:r w:rsidR="00102986">
        <w:rPr>
          <w:rFonts w:ascii="黑体" w:eastAsia="黑体" w:hAnsi="黑体" w:hint="eastAsia"/>
          <w:bCs/>
          <w:sz w:val="32"/>
          <w:szCs w:val="32"/>
        </w:rPr>
        <w:t>、</w:t>
      </w:r>
      <w:r w:rsidR="00102986">
        <w:rPr>
          <w:rFonts w:ascii="黑体" w:eastAsia="黑体" w:hAnsi="黑体" w:hint="eastAsia"/>
          <w:bCs/>
          <w:sz w:val="32"/>
        </w:rPr>
        <w:t>糕点</w:t>
      </w:r>
    </w:p>
    <w:p w14:paraId="41249B06" w14:textId="77777777" w:rsidR="00F65AE1" w:rsidRDefault="0010298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45C1EAE" w14:textId="77777777" w:rsidR="00F65AE1" w:rsidRDefault="0010298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4D11C975" w14:textId="77777777" w:rsidR="00F65AE1" w:rsidRDefault="0010298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3E6A7BF3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糕点抽检项目包括山梨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)、铝的残留量(干样品，以Al计)、糖精钠(以糖精计)、脱氢乙酸及其钠盐(以脱氢乙酸计)、丙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钠盐、钙盐(以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丙酸计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</w:t>
      </w:r>
      <w:r w:rsidR="00450955" w:rsidRPr="00450955">
        <w:rPr>
          <w:rFonts w:ascii="仿宋_GB2312" w:eastAsia="仿宋_GB2312" w:hAnsi="仿宋_GB2312" w:cs="仿宋_GB2312" w:hint="eastAsia"/>
          <w:sz w:val="32"/>
        </w:rPr>
        <w:t>纳他霉素残留量</w:t>
      </w:r>
      <w:r>
        <w:rPr>
          <w:rFonts w:ascii="仿宋_GB2312" w:eastAsia="仿宋_GB2312" w:hAnsi="仿宋_GB2312" w:cs="仿宋_GB2312" w:hint="eastAsia"/>
          <w:sz w:val="32"/>
        </w:rPr>
        <w:t>、菌落总数、铅(以Pb计)、苯甲酸及其钠盐(以苯甲酸计)、过氧化值(以脂肪计)、大肠菌群、金黄色葡萄球菌、三氯蔗糖、酸价(以脂肪计)（KOH）、沙门氏菌、霉菌、甜蜜素(以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计)、安赛蜜、丙二醇等</w:t>
      </w:r>
      <w:r>
        <w:rPr>
          <w:rFonts w:ascii="仿宋_GB2312" w:eastAsia="仿宋_GB2312" w:hAnsi="仿宋_GB2312" w:cs="仿宋_GB2312"/>
          <w:sz w:val="32"/>
        </w:rPr>
        <w:t>19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621E914" w14:textId="77777777" w:rsidR="001F4010" w:rsidRDefault="001F4010" w:rsidP="001F4010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</w:rPr>
        <w:t>五、蛋制品</w:t>
      </w:r>
    </w:p>
    <w:p w14:paraId="2DF768E7" w14:textId="77777777" w:rsidR="001F4010" w:rsidRDefault="001F4010" w:rsidP="001F401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7802815" w14:textId="77777777" w:rsidR="001F4010" w:rsidRDefault="001F4010" w:rsidP="001F4010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蛋与蛋制品》（GB 2749）、《食品安全国家标准 食品中污染物限量》（GB 2762）、《食品安全国家标准 食品中致病菌限量》（GB 29921）、《食品安全国家标准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5A8E7004" w14:textId="77777777" w:rsidR="001F4010" w:rsidRDefault="001F4010" w:rsidP="001F4010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256C20BF" w14:textId="77777777" w:rsidR="001F4010" w:rsidRPr="001F4010" w:rsidRDefault="001F4010" w:rsidP="001F401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再制蛋抽检项目包括</w:t>
      </w:r>
      <w:r w:rsidRPr="001F4010">
        <w:rPr>
          <w:rFonts w:ascii="仿宋_GB2312" w:eastAsia="仿宋_GB2312" w:hAnsi="仿宋_GB2312" w:cs="仿宋_GB2312" w:hint="eastAsia"/>
          <w:sz w:val="32"/>
        </w:rPr>
        <w:t>菌落总数、</w:t>
      </w:r>
      <w:r>
        <w:rPr>
          <w:rFonts w:ascii="仿宋_GB2312" w:eastAsia="仿宋_GB2312" w:hAnsi="仿宋_GB2312" w:cs="仿宋_GB2312" w:hint="eastAsia"/>
          <w:sz w:val="32"/>
        </w:rPr>
        <w:t>大肠菌群、沙门氏菌、铅(以Pb计)、山梨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)、苯甲酸及其钠盐(以苯甲酸计)、商业无菌等</w:t>
      </w:r>
      <w:r>
        <w:rPr>
          <w:rFonts w:ascii="仿宋_GB2312" w:eastAsia="仿宋_GB2312" w:hAnsi="仿宋_GB2312" w:cs="仿宋_GB2312"/>
          <w:sz w:val="32"/>
        </w:rPr>
        <w:t>7</w:t>
      </w:r>
      <w:r>
        <w:rPr>
          <w:rFonts w:ascii="仿宋_GB2312" w:eastAsia="仿宋_GB2312" w:hAnsi="仿宋_GB2312" w:cs="仿宋_GB2312" w:hint="eastAsia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0310A51" w14:textId="77777777" w:rsidR="00F65AE1" w:rsidRDefault="00102986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</w:rPr>
        <w:t>六、餐饮食品</w:t>
      </w:r>
    </w:p>
    <w:p w14:paraId="3465917B" w14:textId="77777777" w:rsidR="00F65AE1" w:rsidRDefault="0010298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78ADD2C" w14:textId="77777777" w:rsidR="00F65AE1" w:rsidRDefault="0010298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消毒餐(饮)具》（GB 14934）、《食品中可能违法添加的非食用物质名单(第二批)》（食品整治办[2009]5号）、《食品安全国家标准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6553B161" w14:textId="77777777" w:rsidR="00F65AE1" w:rsidRDefault="0010298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6C8D29E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复用餐饮具(餐馆自行消毒)抽检项目包括阴离子合成洗涤剂(以十二烷基苯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磺酸钠计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)、大肠菌群等2个指标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144E551" w14:textId="77777777" w:rsidR="00F65AE1" w:rsidRDefault="001029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17301D" w:rsidRPr="0017301D">
        <w:rPr>
          <w:rFonts w:ascii="仿宋_GB2312" w:eastAsia="仿宋_GB2312" w:hAnsi="仿宋_GB2312" w:cs="仿宋_GB2312" w:hint="eastAsia"/>
          <w:sz w:val="32"/>
        </w:rPr>
        <w:t>油炸面制品(自制)</w:t>
      </w:r>
      <w:r>
        <w:rPr>
          <w:rFonts w:ascii="仿宋_GB2312" w:eastAsia="仿宋_GB2312" w:hAnsi="仿宋_GB2312" w:cs="仿宋_GB2312" w:hint="eastAsia"/>
          <w:sz w:val="32"/>
        </w:rPr>
        <w:t>抽检项目包括铝的残留量(干样品，以Al计)等1个指标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B1E402B" w14:textId="77777777" w:rsidR="00F65AE1" w:rsidRDefault="00F91F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43AF2" w:rsidRPr="00F43AF2">
        <w:rPr>
          <w:rFonts w:ascii="仿宋_GB2312" w:eastAsia="仿宋_GB2312" w:hAnsi="仿宋_GB2312" w:cs="仿宋_GB2312" w:hint="eastAsia"/>
          <w:sz w:val="32"/>
          <w:szCs w:val="32"/>
        </w:rPr>
        <w:t>粉丝粉条(自制)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铅(以 Pb 计)</w:t>
      </w:r>
      <w:r w:rsidR="00E224F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苯甲酸及其钠盐(以苯甲酸计)</w:t>
      </w:r>
      <w:r w:rsidR="00E224F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山梨</w:t>
      </w:r>
      <w:proofErr w:type="gramStart"/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E224F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铝的残留量(干样品，以 Al 计)</w:t>
      </w:r>
      <w:r w:rsidR="00E224F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224F3" w:rsidRPr="00E224F3">
        <w:rPr>
          <w:rFonts w:ascii="仿宋_GB2312" w:eastAsia="仿宋_GB2312" w:hAnsi="仿宋_GB2312" w:cs="仿宋_GB2312" w:hint="eastAsia"/>
          <w:sz w:val="32"/>
          <w:szCs w:val="32"/>
        </w:rPr>
        <w:t>二氧化硫残留量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E224F3">
        <w:rPr>
          <w:rFonts w:ascii="仿宋_GB2312" w:eastAsia="仿宋_GB2312" w:hAnsi="仿宋_GB2312" w:cs="仿宋_GB2312"/>
          <w:sz w:val="32"/>
          <w:szCs w:val="32"/>
        </w:rPr>
        <w:t>5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p w14:paraId="5290B99D" w14:textId="77777777" w:rsidR="00F65AE1" w:rsidRPr="00F91F0A" w:rsidRDefault="00F91F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17301D" w:rsidRPr="0017301D">
        <w:rPr>
          <w:rFonts w:ascii="仿宋_GB2312" w:eastAsia="仿宋_GB2312" w:hAnsi="仿宋_GB2312" w:cs="仿宋_GB2312" w:hint="eastAsia"/>
          <w:sz w:val="32"/>
          <w:szCs w:val="32"/>
        </w:rPr>
        <w:t>火锅调味料(底料、蘸料)(自制)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17301D" w:rsidRPr="0017301D">
        <w:rPr>
          <w:rFonts w:ascii="仿宋_GB2312" w:eastAsia="仿宋_GB2312" w:hAnsi="仿宋_GB2312" w:cs="仿宋_GB2312" w:hint="eastAsia"/>
          <w:sz w:val="32"/>
          <w:szCs w:val="32"/>
        </w:rPr>
        <w:t>罂粟碱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7301D" w:rsidRPr="0017301D">
        <w:rPr>
          <w:rFonts w:ascii="仿宋_GB2312" w:eastAsia="仿宋_GB2312" w:hAnsi="仿宋_GB2312" w:cs="仿宋_GB2312" w:hint="eastAsia"/>
          <w:sz w:val="32"/>
          <w:szCs w:val="32"/>
        </w:rPr>
        <w:t>吗啡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7301D" w:rsidRPr="0017301D">
        <w:rPr>
          <w:rFonts w:ascii="仿宋_GB2312" w:eastAsia="仿宋_GB2312" w:hAnsi="仿宋_GB2312" w:cs="仿宋_GB2312" w:hint="eastAsia"/>
          <w:sz w:val="32"/>
          <w:szCs w:val="32"/>
        </w:rPr>
        <w:t>可待因</w:t>
      </w:r>
      <w:r w:rsidR="0017301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7301D" w:rsidRPr="0017301D">
        <w:rPr>
          <w:rFonts w:ascii="仿宋_GB2312" w:eastAsia="仿宋_GB2312" w:hAnsi="仿宋_GB2312" w:cs="仿宋_GB2312" w:hint="eastAsia"/>
          <w:sz w:val="32"/>
          <w:szCs w:val="32"/>
        </w:rPr>
        <w:t>那可丁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17301D">
        <w:rPr>
          <w:rFonts w:ascii="仿宋_GB2312" w:eastAsia="仿宋_GB2312" w:hAnsi="仿宋_GB2312" w:cs="仿宋_GB2312"/>
          <w:sz w:val="32"/>
          <w:szCs w:val="32"/>
        </w:rPr>
        <w:t>4</w:t>
      </w:r>
      <w:r w:rsidR="00102986">
        <w:rPr>
          <w:rFonts w:ascii="仿宋_GB2312" w:eastAsia="仿宋_GB2312" w:hAnsi="仿宋_GB2312" w:cs="仿宋_GB2312" w:hint="eastAsia"/>
          <w:sz w:val="32"/>
          <w:szCs w:val="32"/>
        </w:rPr>
        <w:t>个指标。</w:t>
      </w:r>
    </w:p>
    <w:sectPr w:rsidR="00F65AE1" w:rsidRPr="00F91F0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09CC" w14:textId="77777777" w:rsidR="00C5752F" w:rsidRDefault="00C5752F">
      <w:r>
        <w:separator/>
      </w:r>
    </w:p>
  </w:endnote>
  <w:endnote w:type="continuationSeparator" w:id="0">
    <w:p w14:paraId="78487FDD" w14:textId="77777777" w:rsidR="00C5752F" w:rsidRDefault="00C5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3BDF" w14:textId="77777777" w:rsidR="00F65AE1" w:rsidRDefault="00C5752F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 w14:anchorId="3D5E2B14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577.6pt;margin-top:0;width:2in;height:2in;z-index:251660288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14:paraId="127583F8" w14:textId="77777777" w:rsidR="00F65AE1" w:rsidRDefault="00102986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E33A9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EFE9" w14:textId="77777777" w:rsidR="00F65AE1" w:rsidRDefault="00C5752F">
    <w:pPr>
      <w:pStyle w:val="a5"/>
    </w:pPr>
    <w:r>
      <w:pict w14:anchorId="60A76FB6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1577.6pt;margin-top:0;width:2in;height:2in;z-index:251659264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14:paraId="6025956A" w14:textId="77777777" w:rsidR="00F65AE1" w:rsidRDefault="00102986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E33A9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6C33" w14:textId="77777777" w:rsidR="00C5752F" w:rsidRDefault="00C5752F">
      <w:r>
        <w:separator/>
      </w:r>
    </w:p>
  </w:footnote>
  <w:footnote w:type="continuationSeparator" w:id="0">
    <w:p w14:paraId="08312903" w14:textId="77777777" w:rsidR="00C5752F" w:rsidRDefault="00C5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uLPNjczO0IQyAofxk2d7IMCtG9gW9Re3HNuUae15VnfYIdL7vbvxZc312qm4slxv7h+GcL+gveGG+eKdSZ8GA==" w:salt="Pifq2a9sfzDqUfbF4o/sl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hhMDFlYjVkMzNhYzdmNTQxOTkwZDBkYjFkYzllNzkifQ=="/>
  </w:docVars>
  <w:rsids>
    <w:rsidRoot w:val="00A2014C"/>
    <w:rsid w:val="000126B2"/>
    <w:rsid w:val="000215F1"/>
    <w:rsid w:val="00022E5D"/>
    <w:rsid w:val="000246B2"/>
    <w:rsid w:val="00025BE3"/>
    <w:rsid w:val="0002623D"/>
    <w:rsid w:val="00036886"/>
    <w:rsid w:val="00040FB8"/>
    <w:rsid w:val="00045A8A"/>
    <w:rsid w:val="00055E18"/>
    <w:rsid w:val="00056A37"/>
    <w:rsid w:val="00060B2E"/>
    <w:rsid w:val="000613D1"/>
    <w:rsid w:val="00061F4E"/>
    <w:rsid w:val="0008306D"/>
    <w:rsid w:val="00085341"/>
    <w:rsid w:val="00093D3C"/>
    <w:rsid w:val="000B313F"/>
    <w:rsid w:val="000C214D"/>
    <w:rsid w:val="000C4261"/>
    <w:rsid w:val="000D7AF9"/>
    <w:rsid w:val="000E0B50"/>
    <w:rsid w:val="000E706F"/>
    <w:rsid w:val="000E7C59"/>
    <w:rsid w:val="000F43F2"/>
    <w:rsid w:val="00102986"/>
    <w:rsid w:val="001066FC"/>
    <w:rsid w:val="00106DF8"/>
    <w:rsid w:val="00121855"/>
    <w:rsid w:val="00121878"/>
    <w:rsid w:val="00124B73"/>
    <w:rsid w:val="00124D1B"/>
    <w:rsid w:val="00132D41"/>
    <w:rsid w:val="00147691"/>
    <w:rsid w:val="00151DF7"/>
    <w:rsid w:val="00165D64"/>
    <w:rsid w:val="00167843"/>
    <w:rsid w:val="0017301D"/>
    <w:rsid w:val="00174565"/>
    <w:rsid w:val="00183227"/>
    <w:rsid w:val="00185FC5"/>
    <w:rsid w:val="00190529"/>
    <w:rsid w:val="00193546"/>
    <w:rsid w:val="001B42EE"/>
    <w:rsid w:val="001B4C7A"/>
    <w:rsid w:val="001B68E0"/>
    <w:rsid w:val="001D2B96"/>
    <w:rsid w:val="001E22D5"/>
    <w:rsid w:val="001E78ED"/>
    <w:rsid w:val="001F4010"/>
    <w:rsid w:val="001F7117"/>
    <w:rsid w:val="002203F3"/>
    <w:rsid w:val="00224A6A"/>
    <w:rsid w:val="002315B5"/>
    <w:rsid w:val="00233B17"/>
    <w:rsid w:val="00233B2A"/>
    <w:rsid w:val="00237755"/>
    <w:rsid w:val="00241D97"/>
    <w:rsid w:val="002426C3"/>
    <w:rsid w:val="00255606"/>
    <w:rsid w:val="0025569E"/>
    <w:rsid w:val="002713DB"/>
    <w:rsid w:val="0027607E"/>
    <w:rsid w:val="00285C9E"/>
    <w:rsid w:val="00286322"/>
    <w:rsid w:val="002919A2"/>
    <w:rsid w:val="002A5C0D"/>
    <w:rsid w:val="002B0973"/>
    <w:rsid w:val="002C7C1D"/>
    <w:rsid w:val="002D5077"/>
    <w:rsid w:val="002E313B"/>
    <w:rsid w:val="00312E2E"/>
    <w:rsid w:val="00315629"/>
    <w:rsid w:val="00317CA6"/>
    <w:rsid w:val="00320A1A"/>
    <w:rsid w:val="00327653"/>
    <w:rsid w:val="00331060"/>
    <w:rsid w:val="00346F63"/>
    <w:rsid w:val="00370CD9"/>
    <w:rsid w:val="00370ED4"/>
    <w:rsid w:val="00371E5E"/>
    <w:rsid w:val="003737A1"/>
    <w:rsid w:val="003767F8"/>
    <w:rsid w:val="00385C88"/>
    <w:rsid w:val="003902E4"/>
    <w:rsid w:val="00392960"/>
    <w:rsid w:val="0039664D"/>
    <w:rsid w:val="003A315A"/>
    <w:rsid w:val="003A5CE4"/>
    <w:rsid w:val="003B39BE"/>
    <w:rsid w:val="003B3DAF"/>
    <w:rsid w:val="003B5DB2"/>
    <w:rsid w:val="003C5127"/>
    <w:rsid w:val="003C7B8E"/>
    <w:rsid w:val="003D3AF9"/>
    <w:rsid w:val="003E208A"/>
    <w:rsid w:val="003E2ECD"/>
    <w:rsid w:val="003F7A00"/>
    <w:rsid w:val="00406C54"/>
    <w:rsid w:val="00410CBF"/>
    <w:rsid w:val="004154BD"/>
    <w:rsid w:val="00422381"/>
    <w:rsid w:val="00422707"/>
    <w:rsid w:val="0043180B"/>
    <w:rsid w:val="0044705D"/>
    <w:rsid w:val="00450955"/>
    <w:rsid w:val="00454A76"/>
    <w:rsid w:val="004656B9"/>
    <w:rsid w:val="00486536"/>
    <w:rsid w:val="00496333"/>
    <w:rsid w:val="004A11FE"/>
    <w:rsid w:val="004B3CEA"/>
    <w:rsid w:val="004B7B9D"/>
    <w:rsid w:val="004C25BF"/>
    <w:rsid w:val="004C7126"/>
    <w:rsid w:val="004C727A"/>
    <w:rsid w:val="004F59CB"/>
    <w:rsid w:val="00504DAB"/>
    <w:rsid w:val="00517F51"/>
    <w:rsid w:val="00520189"/>
    <w:rsid w:val="0052374A"/>
    <w:rsid w:val="005469AF"/>
    <w:rsid w:val="00550D47"/>
    <w:rsid w:val="00551505"/>
    <w:rsid w:val="00564CCC"/>
    <w:rsid w:val="00571A03"/>
    <w:rsid w:val="0057233E"/>
    <w:rsid w:val="00577A3B"/>
    <w:rsid w:val="005851E6"/>
    <w:rsid w:val="00586FDE"/>
    <w:rsid w:val="0059055F"/>
    <w:rsid w:val="00596649"/>
    <w:rsid w:val="005B2B9E"/>
    <w:rsid w:val="005C121D"/>
    <w:rsid w:val="005C161D"/>
    <w:rsid w:val="005C6737"/>
    <w:rsid w:val="005F57D0"/>
    <w:rsid w:val="00620642"/>
    <w:rsid w:val="00625277"/>
    <w:rsid w:val="00626D44"/>
    <w:rsid w:val="00636230"/>
    <w:rsid w:val="006575ED"/>
    <w:rsid w:val="006711ED"/>
    <w:rsid w:val="0067299B"/>
    <w:rsid w:val="00677318"/>
    <w:rsid w:val="00680762"/>
    <w:rsid w:val="00685655"/>
    <w:rsid w:val="00693159"/>
    <w:rsid w:val="00696C60"/>
    <w:rsid w:val="006B1214"/>
    <w:rsid w:val="006C541A"/>
    <w:rsid w:val="006D17A5"/>
    <w:rsid w:val="006D43B7"/>
    <w:rsid w:val="006D7B92"/>
    <w:rsid w:val="006E30CA"/>
    <w:rsid w:val="006E32A8"/>
    <w:rsid w:val="006E4F29"/>
    <w:rsid w:val="006E61A5"/>
    <w:rsid w:val="006E671C"/>
    <w:rsid w:val="006F3430"/>
    <w:rsid w:val="00705EC5"/>
    <w:rsid w:val="007103E6"/>
    <w:rsid w:val="00710A54"/>
    <w:rsid w:val="00713929"/>
    <w:rsid w:val="0071665A"/>
    <w:rsid w:val="00716878"/>
    <w:rsid w:val="00716CB9"/>
    <w:rsid w:val="00732D3B"/>
    <w:rsid w:val="00734713"/>
    <w:rsid w:val="007361AE"/>
    <w:rsid w:val="00741FDD"/>
    <w:rsid w:val="007426C0"/>
    <w:rsid w:val="00747AF1"/>
    <w:rsid w:val="00753FFE"/>
    <w:rsid w:val="0075584A"/>
    <w:rsid w:val="00757027"/>
    <w:rsid w:val="00757D3B"/>
    <w:rsid w:val="00761B4D"/>
    <w:rsid w:val="00763F99"/>
    <w:rsid w:val="00773DBE"/>
    <w:rsid w:val="007752B3"/>
    <w:rsid w:val="00790ACB"/>
    <w:rsid w:val="0079580F"/>
    <w:rsid w:val="007A2413"/>
    <w:rsid w:val="007A39EC"/>
    <w:rsid w:val="007A7555"/>
    <w:rsid w:val="007B0DA4"/>
    <w:rsid w:val="007C33F2"/>
    <w:rsid w:val="007C5558"/>
    <w:rsid w:val="007D3B56"/>
    <w:rsid w:val="007D59F5"/>
    <w:rsid w:val="007D5FB9"/>
    <w:rsid w:val="007F3377"/>
    <w:rsid w:val="00805462"/>
    <w:rsid w:val="00811C08"/>
    <w:rsid w:val="008138A4"/>
    <w:rsid w:val="00820DE0"/>
    <w:rsid w:val="008213C5"/>
    <w:rsid w:val="0082366B"/>
    <w:rsid w:val="00826BB0"/>
    <w:rsid w:val="00840916"/>
    <w:rsid w:val="00841717"/>
    <w:rsid w:val="00841D5D"/>
    <w:rsid w:val="008464E2"/>
    <w:rsid w:val="00893EFE"/>
    <w:rsid w:val="008942D3"/>
    <w:rsid w:val="0089539E"/>
    <w:rsid w:val="008A3843"/>
    <w:rsid w:val="008A7B87"/>
    <w:rsid w:val="008B1532"/>
    <w:rsid w:val="008B3BD4"/>
    <w:rsid w:val="008B4C1E"/>
    <w:rsid w:val="008C4E3C"/>
    <w:rsid w:val="008C7432"/>
    <w:rsid w:val="008D53D9"/>
    <w:rsid w:val="008E33A9"/>
    <w:rsid w:val="008E505C"/>
    <w:rsid w:val="008E734E"/>
    <w:rsid w:val="008F5F95"/>
    <w:rsid w:val="009140AD"/>
    <w:rsid w:val="00914800"/>
    <w:rsid w:val="009257C2"/>
    <w:rsid w:val="00937A7A"/>
    <w:rsid w:val="009521E1"/>
    <w:rsid w:val="00954E3A"/>
    <w:rsid w:val="00973667"/>
    <w:rsid w:val="00992F94"/>
    <w:rsid w:val="00994B95"/>
    <w:rsid w:val="00996D98"/>
    <w:rsid w:val="0099729B"/>
    <w:rsid w:val="009A056C"/>
    <w:rsid w:val="009A1310"/>
    <w:rsid w:val="009B257E"/>
    <w:rsid w:val="009B587A"/>
    <w:rsid w:val="009B6489"/>
    <w:rsid w:val="009C063D"/>
    <w:rsid w:val="009C1F01"/>
    <w:rsid w:val="009C6E9A"/>
    <w:rsid w:val="009E1AD2"/>
    <w:rsid w:val="009E2F81"/>
    <w:rsid w:val="009E7AD0"/>
    <w:rsid w:val="009F3D06"/>
    <w:rsid w:val="009F4975"/>
    <w:rsid w:val="009F4CE6"/>
    <w:rsid w:val="009F50D4"/>
    <w:rsid w:val="00A009F1"/>
    <w:rsid w:val="00A011D1"/>
    <w:rsid w:val="00A14369"/>
    <w:rsid w:val="00A149C8"/>
    <w:rsid w:val="00A14D67"/>
    <w:rsid w:val="00A2014C"/>
    <w:rsid w:val="00A22D6F"/>
    <w:rsid w:val="00A27A86"/>
    <w:rsid w:val="00A4429C"/>
    <w:rsid w:val="00A51664"/>
    <w:rsid w:val="00A7365E"/>
    <w:rsid w:val="00A7596E"/>
    <w:rsid w:val="00A8327D"/>
    <w:rsid w:val="00A8381F"/>
    <w:rsid w:val="00A84F10"/>
    <w:rsid w:val="00A86B56"/>
    <w:rsid w:val="00A94A6A"/>
    <w:rsid w:val="00AA301A"/>
    <w:rsid w:val="00AA6C9C"/>
    <w:rsid w:val="00AB43A6"/>
    <w:rsid w:val="00AB58C5"/>
    <w:rsid w:val="00AB5958"/>
    <w:rsid w:val="00AC363E"/>
    <w:rsid w:val="00AC7C75"/>
    <w:rsid w:val="00AD2EA2"/>
    <w:rsid w:val="00AD3DB9"/>
    <w:rsid w:val="00AD51D0"/>
    <w:rsid w:val="00AD7152"/>
    <w:rsid w:val="00AE1909"/>
    <w:rsid w:val="00AF1BFD"/>
    <w:rsid w:val="00B029CB"/>
    <w:rsid w:val="00B04237"/>
    <w:rsid w:val="00B049C2"/>
    <w:rsid w:val="00B46B25"/>
    <w:rsid w:val="00B5201E"/>
    <w:rsid w:val="00B535F6"/>
    <w:rsid w:val="00B53954"/>
    <w:rsid w:val="00B55EEC"/>
    <w:rsid w:val="00B64E8D"/>
    <w:rsid w:val="00B77C73"/>
    <w:rsid w:val="00B77F0F"/>
    <w:rsid w:val="00B85C02"/>
    <w:rsid w:val="00B949B4"/>
    <w:rsid w:val="00B95F30"/>
    <w:rsid w:val="00BB337F"/>
    <w:rsid w:val="00BB56F4"/>
    <w:rsid w:val="00BB7CD7"/>
    <w:rsid w:val="00BC481E"/>
    <w:rsid w:val="00BC5D5B"/>
    <w:rsid w:val="00BF7D7D"/>
    <w:rsid w:val="00C07F8D"/>
    <w:rsid w:val="00C1104E"/>
    <w:rsid w:val="00C1117F"/>
    <w:rsid w:val="00C17DDE"/>
    <w:rsid w:val="00C21F94"/>
    <w:rsid w:val="00C40B6B"/>
    <w:rsid w:val="00C413F9"/>
    <w:rsid w:val="00C42CE6"/>
    <w:rsid w:val="00C502F3"/>
    <w:rsid w:val="00C51059"/>
    <w:rsid w:val="00C5752F"/>
    <w:rsid w:val="00C61585"/>
    <w:rsid w:val="00C71B21"/>
    <w:rsid w:val="00C73199"/>
    <w:rsid w:val="00C80ADC"/>
    <w:rsid w:val="00CA4519"/>
    <w:rsid w:val="00CA62D2"/>
    <w:rsid w:val="00CB3118"/>
    <w:rsid w:val="00CB35BB"/>
    <w:rsid w:val="00CC2C05"/>
    <w:rsid w:val="00CC2CF2"/>
    <w:rsid w:val="00CC355B"/>
    <w:rsid w:val="00CC69B9"/>
    <w:rsid w:val="00CD15DB"/>
    <w:rsid w:val="00CE295B"/>
    <w:rsid w:val="00CF16B5"/>
    <w:rsid w:val="00CF4C43"/>
    <w:rsid w:val="00D0113F"/>
    <w:rsid w:val="00D100A5"/>
    <w:rsid w:val="00D16389"/>
    <w:rsid w:val="00D17AFB"/>
    <w:rsid w:val="00D30706"/>
    <w:rsid w:val="00D3077B"/>
    <w:rsid w:val="00D31650"/>
    <w:rsid w:val="00D328E1"/>
    <w:rsid w:val="00D45F20"/>
    <w:rsid w:val="00D464B9"/>
    <w:rsid w:val="00D539A9"/>
    <w:rsid w:val="00D577EB"/>
    <w:rsid w:val="00D60EB2"/>
    <w:rsid w:val="00D71E9B"/>
    <w:rsid w:val="00D73F25"/>
    <w:rsid w:val="00DA6CF6"/>
    <w:rsid w:val="00DB0635"/>
    <w:rsid w:val="00DB52F3"/>
    <w:rsid w:val="00DC3E41"/>
    <w:rsid w:val="00DD4F6F"/>
    <w:rsid w:val="00DD709C"/>
    <w:rsid w:val="00DD722C"/>
    <w:rsid w:val="00DE6807"/>
    <w:rsid w:val="00DF7DB9"/>
    <w:rsid w:val="00E053C0"/>
    <w:rsid w:val="00E07AF0"/>
    <w:rsid w:val="00E07D4C"/>
    <w:rsid w:val="00E21023"/>
    <w:rsid w:val="00E224F3"/>
    <w:rsid w:val="00E2656E"/>
    <w:rsid w:val="00E40DA2"/>
    <w:rsid w:val="00E41020"/>
    <w:rsid w:val="00E53C3A"/>
    <w:rsid w:val="00E65C9F"/>
    <w:rsid w:val="00E662D7"/>
    <w:rsid w:val="00E92FC8"/>
    <w:rsid w:val="00E94711"/>
    <w:rsid w:val="00E959CC"/>
    <w:rsid w:val="00EB14DB"/>
    <w:rsid w:val="00EB1FE8"/>
    <w:rsid w:val="00EB4AB3"/>
    <w:rsid w:val="00EC2A35"/>
    <w:rsid w:val="00EC3803"/>
    <w:rsid w:val="00ED2F51"/>
    <w:rsid w:val="00EE1126"/>
    <w:rsid w:val="00EF1F8A"/>
    <w:rsid w:val="00EF2783"/>
    <w:rsid w:val="00F02774"/>
    <w:rsid w:val="00F06E0A"/>
    <w:rsid w:val="00F074EB"/>
    <w:rsid w:val="00F119C7"/>
    <w:rsid w:val="00F212AB"/>
    <w:rsid w:val="00F253E1"/>
    <w:rsid w:val="00F33EEB"/>
    <w:rsid w:val="00F43AF2"/>
    <w:rsid w:val="00F47537"/>
    <w:rsid w:val="00F47DCD"/>
    <w:rsid w:val="00F50486"/>
    <w:rsid w:val="00F57FFB"/>
    <w:rsid w:val="00F65AE1"/>
    <w:rsid w:val="00F74D79"/>
    <w:rsid w:val="00F760C3"/>
    <w:rsid w:val="00F84116"/>
    <w:rsid w:val="00F91F0A"/>
    <w:rsid w:val="00F97664"/>
    <w:rsid w:val="00FA4695"/>
    <w:rsid w:val="00FA499A"/>
    <w:rsid w:val="00FB0B98"/>
    <w:rsid w:val="00FB523C"/>
    <w:rsid w:val="00FC0765"/>
    <w:rsid w:val="00FD0D9A"/>
    <w:rsid w:val="00FD0F28"/>
    <w:rsid w:val="00FD26C7"/>
    <w:rsid w:val="00FD792F"/>
    <w:rsid w:val="1A1F47EB"/>
    <w:rsid w:val="38B81EFB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61B53B"/>
  <w15:docId w15:val="{F0A76E8B-494A-43CC-9EE7-6FF7324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10</Pages>
  <Words>846</Words>
  <Characters>4825</Characters>
  <Application>Microsoft Office Word</Application>
  <DocSecurity>8</DocSecurity>
  <Lines>40</Lines>
  <Paragraphs>11</Paragraphs>
  <ScaleCrop>false</ScaleCrop>
  <Company>Organization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DTJ</cp:lastModifiedBy>
  <cp:revision>287</cp:revision>
  <cp:lastPrinted>2022-04-07T06:02:00Z</cp:lastPrinted>
  <dcterms:created xsi:type="dcterms:W3CDTF">2020-05-06T08:23:00Z</dcterms:created>
  <dcterms:modified xsi:type="dcterms:W3CDTF">2022-11-18T09:12:00Z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B7D7DFFF434D44DBB26AD12F22EA0DD8</vt:lpwstr>
  </property>
</Properties>
</file>