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本次部分不合格样品检验项目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餐饮食品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14934-2016《食品安全国家标准 消毒餐（饮）具》。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复用餐饮具（餐馆自行消毒）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检验项目包括:阴离子合成洗涤剂（以十二烷基苯磺酸钠计）、大肠菌群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二、食用油、油脂及其制品</w:t>
      </w:r>
    </w:p>
    <w:p>
      <w:pPr>
        <w:spacing w:line="560" w:lineRule="exact"/>
        <w:ind w:firstLine="640" w:firstLineChars="200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_GB2312" w:cs="仿宋"/>
          <w:sz w:val="32"/>
          <w:szCs w:val="32"/>
          <w:lang w:val="en-US" w:eastAsia="zh-CN"/>
        </w:rPr>
        <w:t>（一）抽检依据</w:t>
      </w:r>
    </w:p>
    <w:p>
      <w:pPr>
        <w:spacing w:line="560" w:lineRule="exact"/>
        <w:ind w:firstLine="640" w:firstLineChars="200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_GB2312" w:cs="仿宋"/>
          <w:sz w:val="32"/>
          <w:szCs w:val="32"/>
          <w:lang w:val="en-US" w:eastAsia="zh-CN"/>
        </w:rPr>
        <w:t>GB/T 1535-2017《大豆油》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、GB 2716-2018《食品安全国家标准 植物油》、GB 2762-2017《食品安全国家标准 食品中污染物限量》。</w:t>
      </w:r>
    </w:p>
    <w:p>
      <w:pPr>
        <w:spacing w:line="560" w:lineRule="exact"/>
        <w:ind w:firstLine="640" w:firstLineChars="200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_GB2312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二</w:t>
      </w:r>
      <w:r>
        <w:rPr>
          <w:rFonts w:hint="default" w:ascii="仿宋" w:hAnsi="仿宋" w:eastAsia="仿宋_GB2312" w:cs="仿宋"/>
          <w:sz w:val="32"/>
          <w:szCs w:val="32"/>
          <w:lang w:val="en-US" w:eastAsia="zh-CN"/>
        </w:rPr>
        <w:t>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大豆油</w:t>
      </w:r>
      <w:r>
        <w:rPr>
          <w:rFonts w:hint="eastAsia"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sz w:val="32"/>
          <w:szCs w:val="32"/>
        </w:rPr>
        <w:t>酸值/酸价、过氧化值、苯并[a]芘、溶剂残留量、特丁基对苯二酚（TBHQ）。</w:t>
      </w:r>
    </w:p>
    <w:p>
      <w:pPr>
        <w:spacing w:line="560" w:lineRule="exact"/>
        <w:ind w:firstLine="640" w:firstLineChars="200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6C2592"/>
    <w:rsid w:val="000009F8"/>
    <w:rsid w:val="00003B0C"/>
    <w:rsid w:val="00006B6E"/>
    <w:rsid w:val="00010E53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0111"/>
    <w:rsid w:val="00065407"/>
    <w:rsid w:val="00065D72"/>
    <w:rsid w:val="00067833"/>
    <w:rsid w:val="00070B44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75C7D"/>
    <w:rsid w:val="00181818"/>
    <w:rsid w:val="001818A9"/>
    <w:rsid w:val="0018665A"/>
    <w:rsid w:val="00192C53"/>
    <w:rsid w:val="001952FE"/>
    <w:rsid w:val="001A04D1"/>
    <w:rsid w:val="001B4016"/>
    <w:rsid w:val="001C02EF"/>
    <w:rsid w:val="001C2FFA"/>
    <w:rsid w:val="001D114F"/>
    <w:rsid w:val="001D354B"/>
    <w:rsid w:val="001D3B1E"/>
    <w:rsid w:val="001D5544"/>
    <w:rsid w:val="001D5AC8"/>
    <w:rsid w:val="001E0B9C"/>
    <w:rsid w:val="001E3800"/>
    <w:rsid w:val="001F3791"/>
    <w:rsid w:val="00207FE4"/>
    <w:rsid w:val="00211509"/>
    <w:rsid w:val="0021249A"/>
    <w:rsid w:val="00215ADF"/>
    <w:rsid w:val="0022416C"/>
    <w:rsid w:val="0023314D"/>
    <w:rsid w:val="00241320"/>
    <w:rsid w:val="0024371F"/>
    <w:rsid w:val="00245DFF"/>
    <w:rsid w:val="00253A88"/>
    <w:rsid w:val="00255DBC"/>
    <w:rsid w:val="002561FC"/>
    <w:rsid w:val="00263F5B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0644"/>
    <w:rsid w:val="00311C78"/>
    <w:rsid w:val="00312DDA"/>
    <w:rsid w:val="0031766F"/>
    <w:rsid w:val="00320417"/>
    <w:rsid w:val="00322D2C"/>
    <w:rsid w:val="00324D31"/>
    <w:rsid w:val="00325398"/>
    <w:rsid w:val="00326D34"/>
    <w:rsid w:val="00335D84"/>
    <w:rsid w:val="00335E6E"/>
    <w:rsid w:val="00340770"/>
    <w:rsid w:val="00341D7E"/>
    <w:rsid w:val="003475DF"/>
    <w:rsid w:val="00351940"/>
    <w:rsid w:val="00356BE1"/>
    <w:rsid w:val="00364422"/>
    <w:rsid w:val="00365559"/>
    <w:rsid w:val="00366114"/>
    <w:rsid w:val="003676CF"/>
    <w:rsid w:val="00376DC9"/>
    <w:rsid w:val="0039012A"/>
    <w:rsid w:val="0039188D"/>
    <w:rsid w:val="003E192A"/>
    <w:rsid w:val="003E4CE5"/>
    <w:rsid w:val="003F000E"/>
    <w:rsid w:val="003F27B5"/>
    <w:rsid w:val="003F6CCF"/>
    <w:rsid w:val="00434865"/>
    <w:rsid w:val="00435FA3"/>
    <w:rsid w:val="004375C0"/>
    <w:rsid w:val="00440429"/>
    <w:rsid w:val="0044343E"/>
    <w:rsid w:val="00452A2B"/>
    <w:rsid w:val="004555DE"/>
    <w:rsid w:val="0045586D"/>
    <w:rsid w:val="004575C1"/>
    <w:rsid w:val="004613FA"/>
    <w:rsid w:val="00463477"/>
    <w:rsid w:val="00463934"/>
    <w:rsid w:val="0049430D"/>
    <w:rsid w:val="00497468"/>
    <w:rsid w:val="004A4D60"/>
    <w:rsid w:val="004A6AC0"/>
    <w:rsid w:val="004C0303"/>
    <w:rsid w:val="004C0B3B"/>
    <w:rsid w:val="004C4AD3"/>
    <w:rsid w:val="004C594F"/>
    <w:rsid w:val="004E03D1"/>
    <w:rsid w:val="004E08E2"/>
    <w:rsid w:val="004E2EDD"/>
    <w:rsid w:val="004E3756"/>
    <w:rsid w:val="004F227F"/>
    <w:rsid w:val="004F3EDD"/>
    <w:rsid w:val="004F5BE0"/>
    <w:rsid w:val="005066EE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A4EC9"/>
    <w:rsid w:val="005B5A1C"/>
    <w:rsid w:val="005B7631"/>
    <w:rsid w:val="005C33AD"/>
    <w:rsid w:val="005D3E91"/>
    <w:rsid w:val="005D402C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0E89"/>
    <w:rsid w:val="006D69B5"/>
    <w:rsid w:val="006E0EE2"/>
    <w:rsid w:val="006E1CC6"/>
    <w:rsid w:val="006E3D45"/>
    <w:rsid w:val="006F1253"/>
    <w:rsid w:val="006F46EF"/>
    <w:rsid w:val="006F4E0A"/>
    <w:rsid w:val="006F6C66"/>
    <w:rsid w:val="00713137"/>
    <w:rsid w:val="0072390E"/>
    <w:rsid w:val="00725D77"/>
    <w:rsid w:val="00727C32"/>
    <w:rsid w:val="00733396"/>
    <w:rsid w:val="00734A20"/>
    <w:rsid w:val="0073553D"/>
    <w:rsid w:val="00735BA0"/>
    <w:rsid w:val="007437FF"/>
    <w:rsid w:val="0074441E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97FF2"/>
    <w:rsid w:val="007A3155"/>
    <w:rsid w:val="007B1DE1"/>
    <w:rsid w:val="007B34D4"/>
    <w:rsid w:val="007B551D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23D29"/>
    <w:rsid w:val="008268F8"/>
    <w:rsid w:val="008455F2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41E1E"/>
    <w:rsid w:val="00960615"/>
    <w:rsid w:val="00962719"/>
    <w:rsid w:val="00964823"/>
    <w:rsid w:val="00971388"/>
    <w:rsid w:val="0097272A"/>
    <w:rsid w:val="0098044F"/>
    <w:rsid w:val="00983D48"/>
    <w:rsid w:val="00992415"/>
    <w:rsid w:val="009A3AE5"/>
    <w:rsid w:val="009B48F1"/>
    <w:rsid w:val="009C530F"/>
    <w:rsid w:val="009C5881"/>
    <w:rsid w:val="009D2F8E"/>
    <w:rsid w:val="009D324C"/>
    <w:rsid w:val="009D5152"/>
    <w:rsid w:val="009D6C10"/>
    <w:rsid w:val="009D77E8"/>
    <w:rsid w:val="009D7FF1"/>
    <w:rsid w:val="009E0F08"/>
    <w:rsid w:val="009E713A"/>
    <w:rsid w:val="00A03B4E"/>
    <w:rsid w:val="00A06304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64464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AF58C9"/>
    <w:rsid w:val="00B07AC8"/>
    <w:rsid w:val="00B11A3C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342"/>
    <w:rsid w:val="00C55E87"/>
    <w:rsid w:val="00C618D2"/>
    <w:rsid w:val="00C62633"/>
    <w:rsid w:val="00C65741"/>
    <w:rsid w:val="00C65898"/>
    <w:rsid w:val="00C73ED4"/>
    <w:rsid w:val="00C85F42"/>
    <w:rsid w:val="00C87592"/>
    <w:rsid w:val="00C91EBE"/>
    <w:rsid w:val="00CA0020"/>
    <w:rsid w:val="00CA1775"/>
    <w:rsid w:val="00CA75DE"/>
    <w:rsid w:val="00CB6C42"/>
    <w:rsid w:val="00CC57E9"/>
    <w:rsid w:val="00CC69C6"/>
    <w:rsid w:val="00CD3223"/>
    <w:rsid w:val="00CD4865"/>
    <w:rsid w:val="00CD5D44"/>
    <w:rsid w:val="00CE20AE"/>
    <w:rsid w:val="00CE333B"/>
    <w:rsid w:val="00CF04B8"/>
    <w:rsid w:val="00CF7E55"/>
    <w:rsid w:val="00D0334C"/>
    <w:rsid w:val="00D0404B"/>
    <w:rsid w:val="00D075C0"/>
    <w:rsid w:val="00D14645"/>
    <w:rsid w:val="00D14821"/>
    <w:rsid w:val="00D16B65"/>
    <w:rsid w:val="00D17126"/>
    <w:rsid w:val="00D22862"/>
    <w:rsid w:val="00D30D95"/>
    <w:rsid w:val="00D40076"/>
    <w:rsid w:val="00D42648"/>
    <w:rsid w:val="00D43951"/>
    <w:rsid w:val="00D522CF"/>
    <w:rsid w:val="00D72CFE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23AD"/>
    <w:rsid w:val="00DE7A3B"/>
    <w:rsid w:val="00DF6CA1"/>
    <w:rsid w:val="00E0399F"/>
    <w:rsid w:val="00E075A7"/>
    <w:rsid w:val="00E103A7"/>
    <w:rsid w:val="00E1600A"/>
    <w:rsid w:val="00E16BBC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4319"/>
    <w:rsid w:val="00E6680B"/>
    <w:rsid w:val="00E72308"/>
    <w:rsid w:val="00E74B54"/>
    <w:rsid w:val="00E76073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EF78D4"/>
    <w:rsid w:val="00F01ADD"/>
    <w:rsid w:val="00F041C9"/>
    <w:rsid w:val="00F05B67"/>
    <w:rsid w:val="00F07A10"/>
    <w:rsid w:val="00F16A5E"/>
    <w:rsid w:val="00F20165"/>
    <w:rsid w:val="00F20F64"/>
    <w:rsid w:val="00F25297"/>
    <w:rsid w:val="00F25446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1D01"/>
    <w:rsid w:val="00FF6553"/>
    <w:rsid w:val="01063FA6"/>
    <w:rsid w:val="01297F57"/>
    <w:rsid w:val="01561E9F"/>
    <w:rsid w:val="01BC60CB"/>
    <w:rsid w:val="02232AD9"/>
    <w:rsid w:val="0246220A"/>
    <w:rsid w:val="025F4662"/>
    <w:rsid w:val="027024D7"/>
    <w:rsid w:val="028B24E4"/>
    <w:rsid w:val="02994D17"/>
    <w:rsid w:val="02C64A57"/>
    <w:rsid w:val="03193AA2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0E0879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640685"/>
    <w:rsid w:val="09CB5238"/>
    <w:rsid w:val="0A0464DA"/>
    <w:rsid w:val="0A086CD7"/>
    <w:rsid w:val="0A137A8B"/>
    <w:rsid w:val="0A374116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672DA8"/>
    <w:rsid w:val="0F9B7EB0"/>
    <w:rsid w:val="0FC45E86"/>
    <w:rsid w:val="0FCF604F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992CC6"/>
    <w:rsid w:val="1DC825CF"/>
    <w:rsid w:val="1E1F21DD"/>
    <w:rsid w:val="1E201834"/>
    <w:rsid w:val="1E347398"/>
    <w:rsid w:val="1E3F1644"/>
    <w:rsid w:val="1E7A5F67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4F7CCF"/>
    <w:rsid w:val="24B3493A"/>
    <w:rsid w:val="24F23088"/>
    <w:rsid w:val="250759A7"/>
    <w:rsid w:val="2514797A"/>
    <w:rsid w:val="25421E95"/>
    <w:rsid w:val="25755532"/>
    <w:rsid w:val="25D71A55"/>
    <w:rsid w:val="267377D7"/>
    <w:rsid w:val="268232F0"/>
    <w:rsid w:val="268D2A37"/>
    <w:rsid w:val="26D94133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2F2731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BD839DB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0DA5048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D60378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1729F7"/>
    <w:rsid w:val="352B009E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881010"/>
    <w:rsid w:val="39D36CD7"/>
    <w:rsid w:val="39D52416"/>
    <w:rsid w:val="39E73A0F"/>
    <w:rsid w:val="3A120DCA"/>
    <w:rsid w:val="3A1979B5"/>
    <w:rsid w:val="3A282C28"/>
    <w:rsid w:val="3A8B024A"/>
    <w:rsid w:val="3AA0523C"/>
    <w:rsid w:val="3AAC0616"/>
    <w:rsid w:val="3B406B5E"/>
    <w:rsid w:val="3B6C61EC"/>
    <w:rsid w:val="3BE2560D"/>
    <w:rsid w:val="3BFC5D58"/>
    <w:rsid w:val="3C00131F"/>
    <w:rsid w:val="3C05232B"/>
    <w:rsid w:val="3C210FB4"/>
    <w:rsid w:val="3C782923"/>
    <w:rsid w:val="3C8326DC"/>
    <w:rsid w:val="3C8A19DD"/>
    <w:rsid w:val="3CA1629E"/>
    <w:rsid w:val="3CF8418D"/>
    <w:rsid w:val="3D332398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3FCA37F0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39622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770276"/>
    <w:rsid w:val="4BA25CC7"/>
    <w:rsid w:val="4BD7234A"/>
    <w:rsid w:val="4BDA3130"/>
    <w:rsid w:val="4BF25CA2"/>
    <w:rsid w:val="4C365A00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EB3424B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1045FE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3F026D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7C07CB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993E9C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2DD6272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963088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0348C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7B35CFF"/>
    <w:rsid w:val="683245FE"/>
    <w:rsid w:val="68504674"/>
    <w:rsid w:val="68944362"/>
    <w:rsid w:val="691E3D98"/>
    <w:rsid w:val="69226E80"/>
    <w:rsid w:val="69373E4D"/>
    <w:rsid w:val="69497A94"/>
    <w:rsid w:val="69567CE1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1B3581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530DD"/>
    <w:rsid w:val="70CB5D96"/>
    <w:rsid w:val="70F7785A"/>
    <w:rsid w:val="71931495"/>
    <w:rsid w:val="71A63CE3"/>
    <w:rsid w:val="71D163E0"/>
    <w:rsid w:val="720E4A89"/>
    <w:rsid w:val="727F1F81"/>
    <w:rsid w:val="72925FCA"/>
    <w:rsid w:val="72B57B31"/>
    <w:rsid w:val="72C32BDD"/>
    <w:rsid w:val="72C65109"/>
    <w:rsid w:val="72DB0537"/>
    <w:rsid w:val="732C61BB"/>
    <w:rsid w:val="735F35AE"/>
    <w:rsid w:val="73731C59"/>
    <w:rsid w:val="7374662E"/>
    <w:rsid w:val="738F7621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130BBF"/>
    <w:rsid w:val="753700B8"/>
    <w:rsid w:val="754F713A"/>
    <w:rsid w:val="75527A99"/>
    <w:rsid w:val="759A5CA0"/>
    <w:rsid w:val="75AB39D7"/>
    <w:rsid w:val="75DF551E"/>
    <w:rsid w:val="75EC0473"/>
    <w:rsid w:val="76003E9C"/>
    <w:rsid w:val="760B060D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49154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EF402C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0753C7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DF06F0E"/>
    <w:rsid w:val="7E472893"/>
    <w:rsid w:val="7E8F4979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书籍标题1"/>
    <w:basedOn w:val="5"/>
    <w:qFormat/>
    <w:uiPriority w:val="33"/>
    <w:rPr>
      <w:b/>
      <w:bCs/>
      <w:i/>
      <w:iCs/>
      <w:spacing w:val="5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522</Words>
  <Characters>549</Characters>
  <Lines>7</Lines>
  <Paragraphs>2</Paragraphs>
  <TotalTime>1</TotalTime>
  <ScaleCrop>false</ScaleCrop>
  <LinksUpToDate>false</LinksUpToDate>
  <CharactersWithSpaces>553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邱昭寰</cp:lastModifiedBy>
  <cp:lastPrinted>2019-01-08T02:13:00Z</cp:lastPrinted>
  <dcterms:modified xsi:type="dcterms:W3CDTF">2022-10-18T08:01:20Z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9316EDC29CBB48FC8A2332D2B945B6E1</vt:lpwstr>
  </property>
</Properties>
</file>