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附件4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hint="eastAsia" w:asciiTheme="majorEastAsia" w:hAnsiTheme="majorEastAsia" w:eastAsiaTheme="majorEastAsia"/>
          <w:b/>
          <w:sz w:val="44"/>
        </w:rPr>
        <w:t>关于部分抽检项目的说明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pStyle w:val="3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大肠菌群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Arial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大肠菌群主要包括肠杆菌科中埃希氏菌属、柠檬酸杆菌属、魔雷伯氏菌属和肠杆菌属。这些属的细菌均来自于人和温血动物的肠道，需氧与兼性厌氧，不形成芽孢；在35～37℃条件下，48 小时内能发酵乳糖产酸产气，革兰氏阴性。大肠菌群中以埃希氏菌属为主，埃希氏菌属教俗称为典型大肠杆菌。大肠菌群都是直接或间接地来自人和温血动物的</w:t>
      </w:r>
      <w:bookmarkStart w:id="0" w:name="_GoBack"/>
      <w:bookmarkEnd w:id="0"/>
      <w:r>
        <w:rPr>
          <w:rFonts w:hint="default" w:ascii="仿宋" w:hAnsi="仿宋" w:eastAsia="仿宋" w:cs="Arial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粪便。本群中典型大肠杆菌以外的菌属，除直接来自粪便外，也可能来自典型大肠杆菌排出体外7～30 天后在环境中的变异。所以食品中检出大肠菌群就表示食品受人、温血动物的粪便污染，其中典型大肠杆菌为粪便近期污染，其他菌属则可能为粪便的陈旧污染</w:t>
      </w:r>
      <w:r>
        <w:rPr>
          <w:rFonts w:hint="eastAsia" w:ascii="仿宋" w:hAnsi="仿宋" w:eastAsia="仿宋" w:cs="Arial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Arial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Arial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大肠菌群最初作为肠道致病菌而被用于水质检验，现已被我国和国外许多国家广泛用作食品卫生质量检验的指示菌。大肠菌群的食品卫生学意义是作为食品被粪便污染的指示菌，食品中粪便含量只要达到10-3mg/kg即可检出大肠菌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liMjgxMjljZmY4MjFhOGE1MWYwOTczM2FhMDMwZTMifQ=="/>
  </w:docVars>
  <w:rsids>
    <w:rsidRoot w:val="00D22B37"/>
    <w:rsid w:val="000B01AC"/>
    <w:rsid w:val="0020358A"/>
    <w:rsid w:val="004A0526"/>
    <w:rsid w:val="00A97300"/>
    <w:rsid w:val="00BE3781"/>
    <w:rsid w:val="00D22B37"/>
    <w:rsid w:val="00D44AED"/>
    <w:rsid w:val="14E8615E"/>
    <w:rsid w:val="19D1491D"/>
    <w:rsid w:val="47165EEB"/>
    <w:rsid w:val="5EFE5890"/>
    <w:rsid w:val="628A7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418</Characters>
  <Lines>1</Lines>
  <Paragraphs>1</Paragraphs>
  <TotalTime>0</TotalTime>
  <ScaleCrop>false</ScaleCrop>
  <LinksUpToDate>false</LinksUpToDate>
  <CharactersWithSpaces>420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2022-08-03T03:14:00Z</dcterms:created>
  <dc:creator>Windows 用户</dc:creator>
  <cp:lastModifiedBy>简单生活</cp:lastModifiedBy>
  <cp:lastPrinted>2022-10-25T00:59:02Z</cp:lastPrinted>
  <dcterms:modified xsi:type="dcterms:W3CDTF">2022-10-25T00:59:05Z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9CAA6CE8F4054DACAF90D76216B57ABE</vt:lpwstr>
  </property>
</Properties>
</file>