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3F" w:rsidRDefault="00E34406" w:rsidP="00E34406">
      <w:pPr>
        <w:widowControl/>
        <w:autoSpaceDE w:val="0"/>
        <w:snapToGrid w:val="0"/>
        <w:spacing w:line="560" w:lineRule="exact"/>
        <w:jc w:val="center"/>
        <w:textAlignment w:val="center"/>
        <w:rPr>
          <w:rFonts w:ascii="方正小标宋简体" w:eastAsia="方正小标宋简体" w:hint="eastAsia"/>
          <w:color w:val="000000"/>
          <w:sz w:val="44"/>
          <w:szCs w:val="44"/>
        </w:rPr>
      </w:pPr>
      <w:r>
        <w:rPr>
          <w:rFonts w:eastAsia="方正小标宋简体"/>
          <w:color w:val="000000"/>
          <w:sz w:val="44"/>
          <w:szCs w:val="44"/>
        </w:rPr>
        <w:t>2022</w:t>
      </w:r>
      <w:r>
        <w:rPr>
          <w:rFonts w:ascii="方正小标宋简体" w:eastAsia="方正小标宋简体"/>
          <w:color w:val="000000"/>
          <w:sz w:val="44"/>
          <w:szCs w:val="44"/>
        </w:rPr>
        <w:t>年产品质量省级监督抽查检验报告</w:t>
      </w:r>
    </w:p>
    <w:p w:rsidR="00E34406" w:rsidRDefault="00E34406" w:rsidP="00E34406">
      <w:pPr>
        <w:widowControl/>
        <w:autoSpaceDE w:val="0"/>
        <w:snapToGrid w:val="0"/>
        <w:spacing w:line="560" w:lineRule="exact"/>
        <w:jc w:val="center"/>
        <w:textAlignment w:val="center"/>
        <w:rPr>
          <w:rFonts w:eastAsia="方正小标宋简体"/>
          <w:color w:val="000000"/>
          <w:sz w:val="44"/>
          <w:szCs w:val="44"/>
        </w:rPr>
      </w:pPr>
      <w:bookmarkStart w:id="0" w:name="_GoBack"/>
      <w:bookmarkEnd w:id="0"/>
      <w:r>
        <w:rPr>
          <w:rFonts w:ascii="方正小标宋简体" w:eastAsia="方正小标宋简体"/>
          <w:color w:val="000000"/>
          <w:sz w:val="44"/>
          <w:szCs w:val="44"/>
        </w:rPr>
        <w:t>（第二批）标称生产企业送达名单</w:t>
      </w:r>
    </w:p>
    <w:p w:rsidR="00655906" w:rsidRDefault="00655906" w:rsidP="00E34406">
      <w:pPr>
        <w:rPr>
          <w:rFonts w:hint="eastAsia"/>
        </w:rPr>
      </w:pPr>
    </w:p>
    <w:tbl>
      <w:tblPr>
        <w:tblW w:w="9465" w:type="dxa"/>
        <w:jc w:val="center"/>
        <w:tblLook w:val="04A0" w:firstRow="1" w:lastRow="0" w:firstColumn="1" w:lastColumn="0" w:noHBand="0" w:noVBand="1"/>
      </w:tblPr>
      <w:tblGrid>
        <w:gridCol w:w="777"/>
        <w:gridCol w:w="1435"/>
        <w:gridCol w:w="2375"/>
        <w:gridCol w:w="1941"/>
        <w:gridCol w:w="1430"/>
        <w:gridCol w:w="1834"/>
      </w:tblGrid>
      <w:tr w:rsidR="00E34406" w:rsidTr="00E34406">
        <w:trPr>
          <w:cantSplit/>
          <w:trHeight w:val="435"/>
          <w:jc w:val="center"/>
        </w:trPr>
        <w:tc>
          <w:tcPr>
            <w:tcW w:w="777" w:type="dxa"/>
            <w:tcBorders>
              <w:top w:val="single" w:sz="4" w:space="0" w:color="000000"/>
              <w:left w:val="single" w:sz="4" w:space="0" w:color="000000"/>
              <w:bottom w:val="single" w:sz="4" w:space="0" w:color="000000"/>
              <w:right w:val="single" w:sz="4" w:space="0" w:color="000000"/>
            </w:tcBorders>
            <w:noWrap/>
            <w:vAlign w:val="center"/>
            <w:hideMark/>
          </w:tcPr>
          <w:p w:rsidR="00E34406" w:rsidRDefault="00E34406">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序号</w:t>
            </w:r>
          </w:p>
        </w:tc>
        <w:tc>
          <w:tcPr>
            <w:tcW w:w="1435" w:type="dxa"/>
            <w:tcBorders>
              <w:top w:val="single" w:sz="4" w:space="0" w:color="000000"/>
              <w:left w:val="nil"/>
              <w:bottom w:val="single" w:sz="4" w:space="0" w:color="000000"/>
              <w:right w:val="single" w:sz="4" w:space="0" w:color="000000"/>
            </w:tcBorders>
            <w:noWrap/>
            <w:vAlign w:val="center"/>
            <w:hideMark/>
          </w:tcPr>
          <w:p w:rsidR="00E34406" w:rsidRDefault="00E34406">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产品名称</w:t>
            </w:r>
          </w:p>
        </w:tc>
        <w:tc>
          <w:tcPr>
            <w:tcW w:w="2200" w:type="dxa"/>
            <w:tcBorders>
              <w:top w:val="single" w:sz="4" w:space="0" w:color="000000"/>
              <w:left w:val="nil"/>
              <w:bottom w:val="single" w:sz="4" w:space="0" w:color="000000"/>
              <w:right w:val="single" w:sz="4" w:space="0" w:color="000000"/>
            </w:tcBorders>
            <w:noWrap/>
            <w:vAlign w:val="center"/>
            <w:hideMark/>
          </w:tcPr>
          <w:p w:rsidR="00E34406" w:rsidRDefault="00E34406">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检验报告编号</w:t>
            </w:r>
          </w:p>
        </w:tc>
        <w:tc>
          <w:tcPr>
            <w:tcW w:w="1941" w:type="dxa"/>
            <w:tcBorders>
              <w:top w:val="single" w:sz="4" w:space="0" w:color="000000"/>
              <w:left w:val="nil"/>
              <w:bottom w:val="single" w:sz="4" w:space="0" w:color="000000"/>
              <w:right w:val="single" w:sz="4" w:space="0" w:color="000000"/>
            </w:tcBorders>
            <w:noWrap/>
            <w:vAlign w:val="center"/>
            <w:hideMark/>
          </w:tcPr>
          <w:p w:rsidR="00E34406" w:rsidRDefault="00E34406">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受送达人名称</w:t>
            </w:r>
          </w:p>
        </w:tc>
        <w:tc>
          <w:tcPr>
            <w:tcW w:w="1278" w:type="dxa"/>
            <w:tcBorders>
              <w:top w:val="single" w:sz="4" w:space="0" w:color="000000"/>
              <w:left w:val="nil"/>
              <w:bottom w:val="single" w:sz="4" w:space="0" w:color="000000"/>
              <w:right w:val="single" w:sz="4" w:space="0" w:color="000000"/>
            </w:tcBorders>
            <w:noWrap/>
            <w:vAlign w:val="center"/>
            <w:hideMark/>
          </w:tcPr>
          <w:p w:rsidR="00E34406" w:rsidRDefault="00E34406">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标称商标</w:t>
            </w:r>
          </w:p>
        </w:tc>
        <w:tc>
          <w:tcPr>
            <w:tcW w:w="1834" w:type="dxa"/>
            <w:tcBorders>
              <w:top w:val="single" w:sz="4" w:space="0" w:color="000000"/>
              <w:left w:val="nil"/>
              <w:bottom w:val="single" w:sz="4" w:space="0" w:color="000000"/>
              <w:right w:val="single" w:sz="4" w:space="0" w:color="000000"/>
            </w:tcBorders>
            <w:noWrap/>
            <w:vAlign w:val="center"/>
            <w:hideMark/>
          </w:tcPr>
          <w:p w:rsidR="00E34406" w:rsidRDefault="00E34406">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检验机构</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温州艾充科技有限公司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四川中环创联科技有限公司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成都博高电管家科技有限公司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冷热水用聚丙烯（</w:t>
            </w:r>
            <w:r>
              <w:rPr>
                <w:rFonts w:eastAsia="方正仿宋简体"/>
                <w:color w:val="000000"/>
                <w:kern w:val="0"/>
                <w:sz w:val="21"/>
                <w:szCs w:val="21"/>
              </w:rPr>
              <w:t>PP-R</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AJCA122Z00730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成都市金牛区鑫百通塑胶制品厂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AJCA122Z00757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成都市金牛区鑫百通塑胶制品厂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AJCA122Z00735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杭州久阳塑胶管业有限公司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久阳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四川锦泰石油化工有限公司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ASHA222Z03782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攀枝花石油公司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ASHA222Z04256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中国航油集团四川石油有限公司广汉油库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ASHA222Z04226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ASHA222Z04255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眉山金梦石化有限公司新蜀油库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中国石油天然气股份有限公司四川甘孜销售分公司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宁夏瑞科能源集团宝众祥分公司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中国石油天然气股份有限公司青海黄南销售公司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中国石化销售股份有限公司四川乐山石油分公司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眉山金梦石化有限公司新蜀油库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宁夏瑞科新源化工有限公司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陕西延长石油集团四川销售有限公司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国家粮食和物质储备库四川局</w:t>
            </w:r>
            <w:r>
              <w:rPr>
                <w:rFonts w:eastAsia="方正仿宋简体"/>
                <w:color w:val="000000"/>
                <w:kern w:val="0"/>
                <w:sz w:val="21"/>
                <w:szCs w:val="21"/>
              </w:rPr>
              <w:t>255</w:t>
            </w:r>
            <w:r>
              <w:rPr>
                <w:rFonts w:ascii="方正仿宋简体" w:eastAsia="方正仿宋简体"/>
                <w:color w:val="000000"/>
                <w:kern w:val="0"/>
                <w:sz w:val="21"/>
                <w:szCs w:val="21"/>
              </w:rPr>
              <w:t>处油库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宜宾黄角庄油库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中国石油四川销售史家油库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金梦石化油库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德阳市隆鑫油库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中石化德阳油库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石燕桥油库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ASHA222Z03726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金路油库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金梦油库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中国航油广汉油库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石燕桥油库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w:t>
            </w:r>
            <w:r>
              <w:rPr>
                <w:rFonts w:eastAsia="方正仿宋简体"/>
                <w:color w:val="000000"/>
                <w:kern w:val="0"/>
                <w:sz w:val="21"/>
                <w:szCs w:val="21"/>
              </w:rPr>
              <w:t>157</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ASHA222Z02594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江油兴蜀石化有限公司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重庆磺矸油库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中国石化销售公司四川石油分公司四川资阳简阳油库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瑞科油库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云南水富油库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天回油库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中国石油宜宾油库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中石化唐家沱油库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六村堡油库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史家油库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四川自贡舒坪油库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w:t>
            </w:r>
            <w:r>
              <w:rPr>
                <w:rFonts w:eastAsia="方正仿宋简体"/>
                <w:color w:val="000000"/>
                <w:kern w:val="0"/>
                <w:sz w:val="21"/>
                <w:szCs w:val="21"/>
              </w:rPr>
              <w:t>104</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ASHA222Z02592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中石化四川销售有限公司广汉油库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中国石化销售公司四川石油分公司四川德阳龙鑫油库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江顺油库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四川泸州油库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田家沟油库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四川国储石油有限公司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国家粮食和物质储备库四川局</w:t>
            </w:r>
            <w:r>
              <w:rPr>
                <w:rFonts w:eastAsia="方正仿宋简体"/>
                <w:color w:val="000000"/>
                <w:kern w:val="0"/>
                <w:sz w:val="21"/>
                <w:szCs w:val="21"/>
              </w:rPr>
              <w:t>255</w:t>
            </w:r>
            <w:r>
              <w:rPr>
                <w:rFonts w:ascii="方正仿宋简体" w:eastAsia="方正仿宋简体"/>
                <w:color w:val="000000"/>
                <w:kern w:val="0"/>
                <w:sz w:val="21"/>
                <w:szCs w:val="21"/>
              </w:rPr>
              <w:t>处油库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ASHA222Z03732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中国航油集团重庆石油有限公司北碚油库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ASHA222Z03966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延长壳牌</w:t>
            </w:r>
            <w:r>
              <w:rPr>
                <w:rFonts w:eastAsia="方正仿宋简体"/>
                <w:color w:val="000000"/>
                <w:kern w:val="0"/>
                <w:sz w:val="21"/>
                <w:szCs w:val="21"/>
              </w:rPr>
              <w:t>(</w:t>
            </w:r>
            <w:r>
              <w:rPr>
                <w:rFonts w:ascii="方正仿宋简体" w:eastAsia="方正仿宋简体"/>
                <w:color w:val="000000"/>
                <w:kern w:val="0"/>
                <w:sz w:val="21"/>
                <w:szCs w:val="21"/>
              </w:rPr>
              <w:t>四川</w:t>
            </w:r>
            <w:r>
              <w:rPr>
                <w:rFonts w:eastAsia="方正仿宋简体"/>
                <w:color w:val="000000"/>
                <w:kern w:val="0"/>
                <w:sz w:val="21"/>
                <w:szCs w:val="21"/>
              </w:rPr>
              <w:t>)</w:t>
            </w:r>
            <w:r>
              <w:rPr>
                <w:rFonts w:ascii="方正仿宋简体" w:eastAsia="方正仿宋简体"/>
                <w:color w:val="000000"/>
                <w:kern w:val="0"/>
                <w:sz w:val="21"/>
                <w:szCs w:val="21"/>
              </w:rPr>
              <w:t>石油有限公司六村堡</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中国石化销售公司四川石油分公司德阳龙鑫油库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史家油库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柏树湾油库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四川金海湖石化有限责任公司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史家油库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w:t>
            </w:r>
            <w:r>
              <w:rPr>
                <w:rFonts w:eastAsia="方正仿宋简体"/>
                <w:color w:val="000000"/>
                <w:kern w:val="0"/>
                <w:sz w:val="21"/>
                <w:szCs w:val="21"/>
              </w:rPr>
              <w:t>7102</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舒平油库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四川成都天回油库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w:t>
            </w:r>
            <w:r>
              <w:rPr>
                <w:rFonts w:eastAsia="方正仿宋简体"/>
                <w:color w:val="000000"/>
                <w:kern w:val="0"/>
                <w:sz w:val="21"/>
                <w:szCs w:val="21"/>
              </w:rPr>
              <w:t>104</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ASHA222Z02596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中国石油四川销售公司宝峰油库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ASHA222Z03716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延长壳牌（四川）石油有限公司龙泉库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w:t>
            </w:r>
            <w:r>
              <w:rPr>
                <w:rFonts w:eastAsia="方正仿宋简体"/>
                <w:color w:val="000000"/>
                <w:kern w:val="0"/>
                <w:sz w:val="21"/>
                <w:szCs w:val="21"/>
              </w:rPr>
              <w:t>104</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金梦油库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永川油库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江油兴蜀石化有限公司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百川通油库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中国石化销售公司四川石油分公司四川德阳龙鑫油库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西昌礼州油库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朝阳河油库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石燕桥油库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延长壳牌（四川）石油有限公司天彭库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中石化四川销售有限公司广汉油库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中石油德阳油库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ASHA222Z03939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中石化四川销售有限公司广汉油库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眉山市彭山区新蜀油库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江油兴蜀油库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朝阳河油库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中石化唐家坨油库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延长壳牌（四川）石油有限公司龙泉库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w:t>
            </w:r>
            <w:r>
              <w:rPr>
                <w:rFonts w:eastAsia="方正仿宋简体"/>
                <w:color w:val="000000"/>
                <w:kern w:val="0"/>
                <w:sz w:val="21"/>
                <w:szCs w:val="21"/>
              </w:rPr>
              <w:t>7102</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四川自贡舒坪油库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中石化四川销售有限公司广汉油库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永川油库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一五七油库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w:t>
            </w:r>
            <w:r>
              <w:rPr>
                <w:rFonts w:eastAsia="方正仿宋简体"/>
                <w:color w:val="000000"/>
                <w:kern w:val="0"/>
                <w:sz w:val="21"/>
                <w:szCs w:val="21"/>
              </w:rPr>
              <w:t>157</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中国石油四川销量天彭油库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百川通油库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金梦油库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中国石化销售公司四川分公司四川德阳龙鑫油库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达州市通川区农用油料有限责任公司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达州市通川区农用油料有限责任公司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w:t>
            </w:r>
            <w:r>
              <w:rPr>
                <w:rFonts w:eastAsia="方正仿宋简体"/>
                <w:color w:val="000000"/>
                <w:kern w:val="0"/>
                <w:sz w:val="21"/>
                <w:szCs w:val="21"/>
              </w:rPr>
              <w:t>7101</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w:t>
            </w:r>
            <w:r>
              <w:rPr>
                <w:rFonts w:eastAsia="方正仿宋简体"/>
                <w:color w:val="000000"/>
                <w:kern w:val="0"/>
                <w:sz w:val="21"/>
                <w:szCs w:val="21"/>
              </w:rPr>
              <w:t>7101</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DZH(2022)Z0124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中石化四川销售有限公司广汉油库（进货单位）</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DZH(2022)Z0120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中石化四川销售有限公司广汉油库（进货单位）</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DZH(2022)Z0112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四川遂宁蓬溪油库（进货单位）</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DZH(2022)Z0108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四川遂宁蓬溪油库（进货单位）</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中国石化销售公司重庆石油分公司重庆唐家沱油库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瑞科油库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朝阳河油库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中国石化销售公司四川石油分公司四川资阳简阳油库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ASHA222Z02595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江油兴蜀石化有限公司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ASHA222Z03798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中石化永川双石油库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ASHA222Z04141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中石化四川销售有限公司广汉油库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四川内江油库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w:t>
            </w:r>
            <w:r>
              <w:rPr>
                <w:rFonts w:eastAsia="方正仿宋简体"/>
                <w:color w:val="000000"/>
                <w:kern w:val="0"/>
                <w:sz w:val="21"/>
                <w:szCs w:val="21"/>
              </w:rPr>
              <w:t>157</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达州市通川区农用油料有限责任公司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ASHA222Z02599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重庆中航油</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w:t>
            </w:r>
            <w:r>
              <w:rPr>
                <w:rFonts w:eastAsia="方正仿宋简体"/>
                <w:color w:val="000000"/>
                <w:kern w:val="0"/>
                <w:sz w:val="21"/>
                <w:szCs w:val="21"/>
              </w:rPr>
              <w:t>7101</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大沙坝油库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w:t>
            </w:r>
            <w:r>
              <w:rPr>
                <w:rFonts w:eastAsia="方正仿宋简体"/>
                <w:color w:val="000000"/>
                <w:kern w:val="0"/>
                <w:sz w:val="21"/>
                <w:szCs w:val="21"/>
              </w:rPr>
              <w:t>7101</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中石化唐家坨油库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中国石油天然气股份有限公司成品油宝峰油库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中国石化销售公司四川石油分公司蓬溪油库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ASHA222Z03061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w:t>
            </w:r>
            <w:r>
              <w:rPr>
                <w:rFonts w:eastAsia="方正仿宋简体"/>
                <w:color w:val="000000"/>
                <w:kern w:val="0"/>
                <w:sz w:val="21"/>
                <w:szCs w:val="21"/>
              </w:rPr>
              <w:t>157</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四川内江油库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中石化绵阳油库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石燕桥油库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四川内江油库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ASHA222Z04087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重庆</w:t>
            </w:r>
            <w:r>
              <w:rPr>
                <w:rFonts w:eastAsia="方正仿宋简体"/>
                <w:color w:val="000000"/>
                <w:kern w:val="0"/>
                <w:sz w:val="21"/>
                <w:szCs w:val="21"/>
              </w:rPr>
              <w:t>157</w:t>
            </w:r>
            <w:r>
              <w:rPr>
                <w:rFonts w:ascii="方正仿宋简体" w:eastAsia="方正仿宋简体"/>
                <w:color w:val="000000"/>
                <w:kern w:val="0"/>
                <w:sz w:val="21"/>
                <w:szCs w:val="21"/>
              </w:rPr>
              <w:t>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中国石油天然气股份有限公司成品油中国石油四川销售天彭油库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资阳简阳油库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ASHA222Z02970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四川内江油库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山东省东营炼油厂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中国石化董家沟油库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ASHA222Z04142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中国石油四川销售公司双流油库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ASHA222Z03203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中国航油集团四川石油有限公司广汉油库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危险化学品包装物、容器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四川省福强包装有限责任公司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成都市产品质量监督检验研究院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南充绿能慧充数字技术有限公司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AQBA122Z00198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四川速电科技有限公司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四川速电科技有限公司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四川阿泰诺耐火制品制造有限公司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西卡四川建筑材料有限公司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西卡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四川都江堰市建信防火材料有限公司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都江堰康安防火阻燃实业有限公司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四川都江堰蜀龙防火材料有限公司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蜀龙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四川大卫爱尔门业有限公司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成都华固特种门窗有限公司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四川国恒消防器材有限公司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国恒</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四川泓炜特种门业有限责任公司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泓炜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四川功将科技有限公司乐至分公司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四川华铄金鑫消防科技有限公司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华铄金鑫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四川荣凯门业有限公司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成都红泰塑胶管业有限公司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红泰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成都全员塑胶管业有限公司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成都川一管业有限公司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川一管业牌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四川清川管业有限公司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讴克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成都全员塑胶管业有限公司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泉之源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AJCA122Z00615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成都智雨节水灌溉科技有限公司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清溪牌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冷热水用聚丙烯（</w:t>
            </w:r>
            <w:r>
              <w:rPr>
                <w:rFonts w:eastAsia="方正仿宋简体"/>
                <w:color w:val="000000"/>
                <w:kern w:val="0"/>
                <w:sz w:val="21"/>
                <w:szCs w:val="21"/>
              </w:rPr>
              <w:t>PP-R</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四川省德利塑胶集团有限公司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建筑用绝缘电工套管</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四川辉达管业科技有限公司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辉达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建筑用绝缘电工套管</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成都红泰塑胶管业有限公司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红泰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建筑用绝缘电工套管</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成都全员塑胶管业有限公司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塑料及其复合缠绕管、波纹管</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AJCA122Z00608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四川帝城塑胶管业有限公司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帝城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彩色电视机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18-</w:t>
            </w:r>
            <w:r>
              <w:rPr>
                <w:rFonts w:ascii="方正仿宋简体" w:eastAsia="方正仿宋简体"/>
                <w:color w:val="000000"/>
                <w:kern w:val="0"/>
                <w:sz w:val="21"/>
                <w:szCs w:val="21"/>
              </w:rPr>
              <w:t>（</w:t>
            </w:r>
            <w:r>
              <w:rPr>
                <w:rFonts w:eastAsia="方正仿宋简体"/>
                <w:color w:val="000000"/>
                <w:kern w:val="0"/>
                <w:sz w:val="21"/>
                <w:szCs w:val="21"/>
              </w:rPr>
              <w:t>22</w:t>
            </w:r>
            <w:r>
              <w:rPr>
                <w:rFonts w:ascii="方正仿宋简体" w:eastAsia="方正仿宋简体"/>
                <w:color w:val="000000"/>
                <w:kern w:val="0"/>
                <w:sz w:val="21"/>
                <w:szCs w:val="21"/>
              </w:rPr>
              <w:t>）</w:t>
            </w:r>
            <w:r>
              <w:rPr>
                <w:rFonts w:eastAsia="方正仿宋简体"/>
                <w:color w:val="000000"/>
                <w:kern w:val="0"/>
                <w:sz w:val="21"/>
                <w:szCs w:val="21"/>
              </w:rPr>
              <w:t>-02701004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海信视像科技股份有限公司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Hisense</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四川省电子产品监督检验所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彩色电视机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18-</w:t>
            </w:r>
            <w:r>
              <w:rPr>
                <w:rFonts w:ascii="方正仿宋简体" w:eastAsia="方正仿宋简体"/>
                <w:color w:val="000000"/>
                <w:kern w:val="0"/>
                <w:sz w:val="21"/>
                <w:szCs w:val="21"/>
              </w:rPr>
              <w:t>（</w:t>
            </w:r>
            <w:r>
              <w:rPr>
                <w:rFonts w:eastAsia="方正仿宋简体"/>
                <w:color w:val="000000"/>
                <w:kern w:val="0"/>
                <w:sz w:val="21"/>
                <w:szCs w:val="21"/>
              </w:rPr>
              <w:t>22</w:t>
            </w:r>
            <w:r>
              <w:rPr>
                <w:rFonts w:ascii="方正仿宋简体" w:eastAsia="方正仿宋简体"/>
                <w:color w:val="000000"/>
                <w:kern w:val="0"/>
                <w:sz w:val="21"/>
                <w:szCs w:val="21"/>
              </w:rPr>
              <w:t>）</w:t>
            </w:r>
            <w:r>
              <w:rPr>
                <w:rFonts w:eastAsia="方正仿宋简体"/>
                <w:color w:val="000000"/>
                <w:kern w:val="0"/>
                <w:sz w:val="21"/>
                <w:szCs w:val="21"/>
              </w:rPr>
              <w:t>-02701005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青岛海尔多媒体有限公司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Haier</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四川省电子产品监督检验所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移动电源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18-</w:t>
            </w:r>
            <w:r>
              <w:rPr>
                <w:rFonts w:ascii="方正仿宋简体" w:eastAsia="方正仿宋简体"/>
                <w:color w:val="000000"/>
                <w:kern w:val="0"/>
                <w:sz w:val="21"/>
                <w:szCs w:val="21"/>
              </w:rPr>
              <w:t>（</w:t>
            </w:r>
            <w:r>
              <w:rPr>
                <w:rFonts w:eastAsia="方正仿宋简体"/>
                <w:color w:val="000000"/>
                <w:kern w:val="0"/>
                <w:sz w:val="21"/>
                <w:szCs w:val="21"/>
              </w:rPr>
              <w:t>22</w:t>
            </w:r>
            <w:r>
              <w:rPr>
                <w:rFonts w:ascii="方正仿宋简体" w:eastAsia="方正仿宋简体"/>
                <w:color w:val="000000"/>
                <w:kern w:val="0"/>
                <w:sz w:val="21"/>
                <w:szCs w:val="21"/>
              </w:rPr>
              <w:t>）</w:t>
            </w:r>
            <w:r>
              <w:rPr>
                <w:rFonts w:eastAsia="方正仿宋简体"/>
                <w:color w:val="000000"/>
                <w:kern w:val="0"/>
                <w:sz w:val="21"/>
                <w:szCs w:val="21"/>
              </w:rPr>
              <w:t>-02702007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深圳市绿联科技股份有限公司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绿联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四川省电子产品监督检验所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移动电源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18-</w:t>
            </w:r>
            <w:r>
              <w:rPr>
                <w:rFonts w:ascii="方正仿宋简体" w:eastAsia="方正仿宋简体"/>
                <w:color w:val="000000"/>
                <w:kern w:val="0"/>
                <w:sz w:val="21"/>
                <w:szCs w:val="21"/>
              </w:rPr>
              <w:t>（</w:t>
            </w:r>
            <w:r>
              <w:rPr>
                <w:rFonts w:eastAsia="方正仿宋简体"/>
                <w:color w:val="000000"/>
                <w:kern w:val="0"/>
                <w:sz w:val="21"/>
                <w:szCs w:val="21"/>
              </w:rPr>
              <w:t>22</w:t>
            </w:r>
            <w:r>
              <w:rPr>
                <w:rFonts w:ascii="方正仿宋简体" w:eastAsia="方正仿宋简体"/>
                <w:color w:val="000000"/>
                <w:kern w:val="0"/>
                <w:sz w:val="21"/>
                <w:szCs w:val="21"/>
              </w:rPr>
              <w:t>）</w:t>
            </w:r>
            <w:r>
              <w:rPr>
                <w:rFonts w:eastAsia="方正仿宋简体"/>
                <w:color w:val="000000"/>
                <w:kern w:val="0"/>
                <w:sz w:val="21"/>
                <w:szCs w:val="21"/>
              </w:rPr>
              <w:t>-02702009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四川贝羽能科技有限公司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集为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四川省电子产品监督检验所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移动电源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18-</w:t>
            </w:r>
            <w:r>
              <w:rPr>
                <w:rFonts w:ascii="方正仿宋简体" w:eastAsia="方正仿宋简体"/>
                <w:color w:val="000000"/>
                <w:kern w:val="0"/>
                <w:sz w:val="21"/>
                <w:szCs w:val="21"/>
              </w:rPr>
              <w:t>（</w:t>
            </w:r>
            <w:r>
              <w:rPr>
                <w:rFonts w:eastAsia="方正仿宋简体"/>
                <w:color w:val="000000"/>
                <w:kern w:val="0"/>
                <w:sz w:val="21"/>
                <w:szCs w:val="21"/>
              </w:rPr>
              <w:t>22</w:t>
            </w:r>
            <w:r>
              <w:rPr>
                <w:rFonts w:ascii="方正仿宋简体" w:eastAsia="方正仿宋简体"/>
                <w:color w:val="000000"/>
                <w:kern w:val="0"/>
                <w:sz w:val="21"/>
                <w:szCs w:val="21"/>
              </w:rPr>
              <w:t>）</w:t>
            </w:r>
            <w:r>
              <w:rPr>
                <w:rFonts w:eastAsia="方正仿宋简体"/>
                <w:color w:val="000000"/>
                <w:kern w:val="0"/>
                <w:sz w:val="21"/>
                <w:szCs w:val="21"/>
              </w:rPr>
              <w:t>-02702006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四川省电子产品监督检验所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移动电源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18-</w:t>
            </w:r>
            <w:r>
              <w:rPr>
                <w:rFonts w:ascii="方正仿宋简体" w:eastAsia="方正仿宋简体"/>
                <w:color w:val="000000"/>
                <w:kern w:val="0"/>
                <w:sz w:val="21"/>
                <w:szCs w:val="21"/>
              </w:rPr>
              <w:t>（</w:t>
            </w:r>
            <w:r>
              <w:rPr>
                <w:rFonts w:eastAsia="方正仿宋简体"/>
                <w:color w:val="000000"/>
                <w:kern w:val="0"/>
                <w:sz w:val="21"/>
                <w:szCs w:val="21"/>
              </w:rPr>
              <w:t>22</w:t>
            </w:r>
            <w:r>
              <w:rPr>
                <w:rFonts w:ascii="方正仿宋简体" w:eastAsia="方正仿宋简体"/>
                <w:color w:val="000000"/>
                <w:kern w:val="0"/>
                <w:sz w:val="21"/>
                <w:szCs w:val="21"/>
              </w:rPr>
              <w:t>）</w:t>
            </w:r>
            <w:r>
              <w:rPr>
                <w:rFonts w:eastAsia="方正仿宋简体"/>
                <w:color w:val="000000"/>
                <w:kern w:val="0"/>
                <w:sz w:val="21"/>
                <w:szCs w:val="21"/>
              </w:rPr>
              <w:t>-02702005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四川省电子产品监督检验所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蚕丝被</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上海简睡家居用品有限公司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简单睡眠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蚕丝被</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上海水星家用纺织品股份有限公司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水星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蚕丝被</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上海水星家用纺织品股份有限公司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水星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蚕丝被</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JD20220325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上海晋帛商贸有限公司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晋帛家纺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蚕丝被</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JD20220326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上海晋帛商贸有限公司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晋帛家纺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成都诺信利华运纸制品有限公司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简阳市简仁纸业有限公司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四川浪琴纸制品有限公司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遂宁市蜂源纸业有限责任公司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广汉宝隆纸制品有限公司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福宝隆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绵阳市银福卫生用品厂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四川恒邦远大纸业有限责任公司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竹运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简阳市青龙镇玖隆纸制品加工厂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旺阳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眉山市金洪纸业有限公司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金洪源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阆中市鑫龙纸业有限公司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成都兴达谊通纸制品有限公司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谊通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宜宾市书琴纸制品有限公司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什邡市财源纸制品厂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成都悦沐桂枫纸业有限公司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成都欧佳航空用品有限公司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成都开来包装有限公司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四川庞度环保科技有限公司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达州市福运纸制品有限公司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鸿福运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荣县洁丽特纸制品厂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荣州洁丽特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食品接触用纸和纸板材料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成都市温江区金桥包装有限公司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成都梵莉思鞋业有限公司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Mrabu studio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四川初范儿鞋业有限公司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娇薇朵</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成都红旭商贸有限公司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香弥萱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成都兰迪雅歌鞋业有限公司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UNCLE.WU</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成都世忠鞋业有限公司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香阁儿</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成都义升商贸有限公司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美娅绯丽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广州时竞鞋业有限公司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法贝妃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四川九州电子科技股份有限公司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四川长虹网络科技有限责任公司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四川天邑康和通信股份有限公司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广州市乐雅鞋业有限公司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唯她时代</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广州高迪鞋业有限公司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路思义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深圳卡迪高鞋业有限公司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卡迪高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温州裕达鞋业有限公司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裕达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成都以诺鑫商贸有限公司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以诺鑫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成都以诺鑫商贸有限公司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以诺鑫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广州滨渡鞋业有限公司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阿迪鲨鱼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广州奥古斯都贸易有限公司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奥古斯都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广州市威琳鞋业有限公司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格蕾丝凯莉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成都派中派鞋业有限公司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派中派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广州百圆服饰鞋业有限公司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广百圆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石狮市大布山服饰有限公司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大布山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奥伦邦赛鞋业有限公司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奥伦</w:t>
            </w:r>
            <w:r>
              <w:rPr>
                <w:rFonts w:eastAsia="方正仿宋简体"/>
                <w:color w:val="000000"/>
                <w:kern w:val="0"/>
                <w:sz w:val="21"/>
                <w:szCs w:val="21"/>
              </w:rPr>
              <w:t>·</w:t>
            </w:r>
            <w:r>
              <w:rPr>
                <w:rFonts w:ascii="方正仿宋简体" w:eastAsia="方正仿宋简体"/>
                <w:color w:val="000000"/>
                <w:kern w:val="0"/>
                <w:sz w:val="21"/>
                <w:szCs w:val="21"/>
              </w:rPr>
              <w:t>邦赛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福建省南安市国际豹鞋业制造厂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INTLBAO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大趾王鞋业有限公司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大趾王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广州拾壹品牌管理有限公司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福莲天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北京红帆利盛鞋业有限公司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福禄桐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太阳能光伏组件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成都中建材光电材料有限公司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中国建材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太阳能光伏组件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太阳能光伏组件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四川蜀旺新能源股份有限公司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蜀旺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四川航大芯光太阳能设备有限公司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航大芯光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四川月下明珠能源科技有限公司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月下明珠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成都照路者环保科技有限公司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照路者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凉山州创越节能环保设备有限公司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创越</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四川驰硕新能源科技有限公司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四川驰硕</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四川太一新能源开发有限公司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太一</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四川省奥宁太阳能科技有限公司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新奥宁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成都瑞科技术有限公司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成都飞鱼星科技股份有限公司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成都欧彩家具有限责任公司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欧彩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什邡市森顿木业有限公司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森顿</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成都达卡家具有限公司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艺标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彭州市致和镇振派家居有限责任公司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振派家居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彭州市皇家明珠软体沙发有限公司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皇家明珠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成都市九渡家私有限公司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欧逸名品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成都天子沙发有限公司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成都市海安劳保用品有限责任公司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四川华西劳保有限公司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华西</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内江市金兆劳保用品厂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成都亿阳家私有限公司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新双江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崇州市三江金瑞达家具厂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AQJA322Z00406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彭州市兰欣家具厂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皇室壹号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新都区三木森家具厂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崇州三江名典风尚家具厂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成都宏鹰家具有限公司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成都市润年家私有限责任公司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锐奇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成都市新繁玉龙家具有限公司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萌老板</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成都市新想家具有限公司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AQJA322Z00155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成都世代制木家具有限公司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柏家居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成都元兴家具有限公司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鑫伟博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成都市双流区新豪迈家具厂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时代韩枫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成都沙龙家具制造有限公司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沙龙迪克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崇州市听江镇望江洁具加工厂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成都市新都国龙家具有限公司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四川贝朗图恩家具有限公司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贝朗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成都泰兴明邦家私有限公司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泰兴明邦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成都汇鸿教学设备制造有限公司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成都市红明家具有限公司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成都千年树家私有限公司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千年树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成都市新都区阳光兆久家具厂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阳光兆久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四川百佳悦家居有限公司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四川佳至年华科技有限公司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郫都区精鑫家具厂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海立誓</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AQJA322Z00404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四川高晟家具有限公司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AJDA222Z00077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四川通胜电缆集团有限公司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AJDA222Z00182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德阳市华山电缆有限公司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AJDA222Z00124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成都川缆电缆有限公司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川缆电缆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AJDA222Z00046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四川金田光电缆有限公司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AJDA222Z00136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金杯电工（成都）有限公司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AJDA222Z00088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四川神州线缆有限公司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神丹竹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聚氯乙烯绝缘电线</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AJDA222Z00199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四川新电北帆电线电缆有限公司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四川众联电气设备有限公司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亿众联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成都鑫立新电器成套设备厂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四川中恒腾达电气有限公司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成都喜来福桥架制造有限公司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成都飞亿商贸有限公司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禧亿莱图形商标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浙江一帆日用品有限公司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一帆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四川省盛和荣工贸有限公司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步舍图形商标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四川新顶新商贸有限公司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语洁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浙江清清美家居用品有限公司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Callia</w:t>
            </w: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AQJA122Z00585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百庆眼镜厂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AQJA122Z00582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百庆眼镜厂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ASHA222Z03495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上海德雷威汽车工业有限公司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FERODO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江西瑞华智能科技有限公司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深圳易乐加科技有限公司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易乐加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青岛美娅珠宝有限公司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青岛美娅珠宝有限公司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广州妮优商贸有限公司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广州妮优商贸有限公司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AZBA122Z00256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义乌市华蒂饰品有限公司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银世缘</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银世缘</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义乌市顶美饰品有限公司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东莞市莞美饰品有限公司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浙江众泰饰品有限公司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义乌智库贸易有限公司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广元市利州区浠彩饰品店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广元市利州区浠彩饰品店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AZBA122Z00407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成都恋银品牌管理有限公司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AZBA122Z00408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成都恋银品牌管理有限公司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AZBA122Z00409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四川匠铸文化艺术品有限责任公司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AZBA122Z00415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浙江零尚饰品有限公司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AZBA122Z00416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义乌市简艾饰品有限公司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四川峰图管道科技有限公司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四川峰图管道科技有限公司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AJCA122Z00702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四川辉达管业科技有限公司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辉达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AJCA122Z00701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四川辉达管业科技有限公司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辉达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AJCA122Z00699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四川志辉翔雨管业有限公司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志辉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AJCA122Z00696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四川志辉翔雨管业有限公司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志辉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成都成良纸业有限责任公司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四川邓王贸易有限责任公司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四川鸿昌塑胶工业有限公司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台州市黄岩特美居日用品有限公司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四川欣适运纸品有限责任公司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成都友翼日用品有限公司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斑叶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脱普日用化学品</w:t>
            </w:r>
            <w:r>
              <w:rPr>
                <w:rFonts w:eastAsia="方正仿宋简体"/>
                <w:color w:val="000000"/>
                <w:kern w:val="0"/>
                <w:sz w:val="21"/>
                <w:szCs w:val="21"/>
              </w:rPr>
              <w:t>(</w:t>
            </w:r>
            <w:r>
              <w:rPr>
                <w:rFonts w:ascii="方正仿宋简体" w:eastAsia="方正仿宋简体"/>
                <w:color w:val="000000"/>
                <w:kern w:val="0"/>
                <w:sz w:val="21"/>
                <w:szCs w:val="21"/>
              </w:rPr>
              <w:t>中国</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成都富亚包装有限公司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汇力美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茶花现代家居用品股份有限公司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成都百顺纸业有限公司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深圳市盈洁日用品制造有限公司东莞分公司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深圳市盈洁日用品制造有限公司东莞分公司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广汉宝隆纸制品有限公司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四川鸿昌塑胶工业有限公司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广州家丽欣科技有限公司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家丽欣</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合肥苏鲜生超市采购有限公司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北京华联综合超市股份有限公司广州分公司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成都七优纸制品有限责任公司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成都吉庆丰塑业有限公司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怀宁县金诚塑料有限公司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船山区富发塑料制品加工厂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四川开元创亿生物科技有限责任公司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成都强盛达塑料包装有限公司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强盛达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安徽亿能众泰塑业有限公司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成都强盛达塑料包装有限公司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强盛达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安徽市桐城市宏源塑业有限公司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内江联兴塑胶制品厂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荣县洁丽特纸制品厂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荣州洁丽特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宜宾市书琴纸制品有限公司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四川欣浩源纸制品有限公司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成都兴达谊通纸制品有限公司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简阳市灵仙乡新鸿桥纸制品加工厂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食品接触用纸和纸板材料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沈阳脱普生活用品服务有限公司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妙洁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食品接触用纸和纸板材料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沈阳脱普生活用品服务有限公司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妙</w:t>
            </w:r>
            <w:r>
              <w:rPr>
                <w:rFonts w:ascii="宋体" w:hAnsi="宋体" w:cs="宋体" w:hint="eastAsia"/>
                <w:color w:val="000000"/>
                <w:kern w:val="0"/>
                <w:sz w:val="21"/>
                <w:szCs w:val="21"/>
              </w:rPr>
              <w:t>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食品接触用纸和纸板材料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台州市路桥瑞康家庭用品厂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深圳市三诺电子有限公司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深圳市海美迪科技股份有限公司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海美迪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深圳创维数字技术有限公司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腾讯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烽火通信科技股份有限公司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MIFON</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深圳市九猫电器有限公司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魅盒</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深圳创维数字技术有限公司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SKYWORTH</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深圳市当智科技有限公司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Dangbei</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广东狼眼电子科技有限公司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四川精诚鑫光电科技有限公司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精诚鑫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广东</w:t>
            </w:r>
            <w:r>
              <w:rPr>
                <w:rFonts w:ascii="宋体" w:hAnsi="宋体" w:cs="宋体" w:hint="eastAsia"/>
                <w:color w:val="000000"/>
                <w:kern w:val="0"/>
                <w:sz w:val="21"/>
                <w:szCs w:val="21"/>
              </w:rPr>
              <w:t>昇</w:t>
            </w:r>
            <w:r>
              <w:rPr>
                <w:rFonts w:ascii="方正仿宋简体" w:eastAsia="方正仿宋简体" w:hAnsi="方正仿宋简体" w:cs="方正仿宋简体" w:hint="eastAsia"/>
                <w:color w:val="000000"/>
                <w:kern w:val="0"/>
                <w:sz w:val="21"/>
                <w:szCs w:val="21"/>
              </w:rPr>
              <w:t>阳太阳能科技有限公司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宋体" w:hAnsi="宋体" w:cs="宋体" w:hint="eastAsia"/>
                <w:color w:val="000000"/>
                <w:kern w:val="0"/>
                <w:sz w:val="21"/>
                <w:szCs w:val="21"/>
              </w:rPr>
              <w:t>昇</w:t>
            </w:r>
            <w:r>
              <w:rPr>
                <w:rFonts w:ascii="方正仿宋简体" w:eastAsia="方正仿宋简体" w:hAnsi="方正仿宋简体" w:cs="方正仿宋简体" w:hint="eastAsia"/>
                <w:color w:val="000000"/>
                <w:kern w:val="0"/>
                <w:sz w:val="21"/>
                <w:szCs w:val="21"/>
              </w:rPr>
              <w:t>阳照明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四川省多维电子科技发展有限公司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琪涵智佳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成都极米科技股份有限公司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极米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苏州轰天炮光电科技有限公司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轰天炮</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江苏金视传奇科技有限公司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ZEEMR</w:t>
            </w:r>
            <w:r>
              <w:rPr>
                <w:rFonts w:ascii="方正仿宋简体" w:eastAsia="方正仿宋简体"/>
                <w:color w:val="000000"/>
                <w:kern w:val="0"/>
                <w:sz w:val="21"/>
                <w:szCs w:val="21"/>
              </w:rPr>
              <w:t>知麻</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昆山扬皓光电有限公司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广州瑞格尔电子有限公司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爱普生技术</w:t>
            </w:r>
            <w:r>
              <w:rPr>
                <w:rFonts w:eastAsia="方正仿宋简体"/>
                <w:color w:val="000000"/>
                <w:kern w:val="0"/>
                <w:sz w:val="21"/>
                <w:szCs w:val="21"/>
              </w:rPr>
              <w:t>(</w:t>
            </w:r>
            <w:r>
              <w:rPr>
                <w:rFonts w:ascii="方正仿宋简体" w:eastAsia="方正仿宋简体"/>
                <w:color w:val="000000"/>
                <w:kern w:val="0"/>
                <w:sz w:val="21"/>
                <w:szCs w:val="21"/>
              </w:rPr>
              <w:t>深圳</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冠捷视听科技（深圳）有限公司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飞利浦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深圳市硕铭科技有限公司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小辣椒</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北京天宇朗通通信设备有限公司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上海中兴易联通讯股份有限公司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深圳市纽曼启航科技有限公司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深圳市优购时代科技有限公司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DOOV</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青岛海信通信有限公司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赫名迪全球有限公司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诺基亚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深圳市乐听科技有限公司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华为终端有限公司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深圳巨盛电子工业有限公司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Goobor</w:t>
            </w:r>
            <w:r>
              <w:rPr>
                <w:rFonts w:ascii="方正仿宋简体" w:eastAsia="方正仿宋简体"/>
                <w:color w:val="000000"/>
                <w:kern w:val="0"/>
                <w:sz w:val="21"/>
                <w:szCs w:val="21"/>
              </w:rPr>
              <w:t>巨霸王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维沃移动通信有限公司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OPPO</w:t>
            </w:r>
            <w:r>
              <w:rPr>
                <w:rFonts w:ascii="方正仿宋简体" w:eastAsia="方正仿宋简体"/>
                <w:color w:val="000000"/>
                <w:kern w:val="0"/>
                <w:sz w:val="21"/>
                <w:szCs w:val="21"/>
              </w:rPr>
              <w:t>广东移动通信有限公司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荣耀终端有限公司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中兴通讯股份有限公司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dts(</w:t>
            </w:r>
            <w:r>
              <w:rPr>
                <w:rFonts w:ascii="方正仿宋简体" w:eastAsia="方正仿宋简体"/>
                <w:color w:val="000000"/>
                <w:kern w:val="0"/>
                <w:sz w:val="21"/>
                <w:szCs w:val="21"/>
              </w:rPr>
              <w:t>图形</w:t>
            </w: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天翼电信终端有限公司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小米通讯技术有限公司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荣耀终端有限公司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HONOR</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维沃移动通信有限公司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vivo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OPPO</w:t>
            </w:r>
            <w:r>
              <w:rPr>
                <w:rFonts w:ascii="方正仿宋简体" w:eastAsia="方正仿宋简体"/>
                <w:color w:val="000000"/>
                <w:kern w:val="0"/>
                <w:sz w:val="21"/>
                <w:szCs w:val="21"/>
              </w:rPr>
              <w:t>广东移动通信有限公司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OPPO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成都飞鱼星科技股份有限公司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飞鱼星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深圳市美科星通信技术有限公司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水星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华为终端有限公司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成都飞邑科技有限公司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小米通讯技术有限公司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普联技术有限公司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锐捷网络股份有限公司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江苏图观眼镜有限公司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江苏汇鼎光学眼镜有限公司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玉品堂</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AQJA122Z00665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上海帝琴眼镜有限公司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AQJA122Z00622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鹰潭万成光学科技有限公司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丹阳市开发区千合眼镜厂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寸草心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丹阳市开发区千合眼镜厂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寸草心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丹阳美康光学眼镜有限公司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温州市瓯海区明蓝眼镜厂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顺风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丹阳美康光学眼镜有限公司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丹阳美康光学眼镜有限公司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宝芝林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温州市嘉洋眼镜有限公司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福建世纪紫光光学科技有限公司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一百岁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AQJA122Z00598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美欣眼镜厂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临海市繁华眼镜厂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金百岁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温州市瓯海区明蓝眼镜厂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美欣眼镜厂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世纪星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上海祥展光学眼镜有限公司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鸿福老人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江苏汇鼎光学眼镜有限公司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玉品堂</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台州市明博光学眼镜有限公司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老人</w:t>
            </w:r>
            <w:r>
              <w:rPr>
                <w:rFonts w:eastAsia="方正仿宋简体"/>
                <w:color w:val="000000"/>
                <w:kern w:val="0"/>
                <w:sz w:val="21"/>
                <w:szCs w:val="21"/>
              </w:rPr>
              <w:t>100</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温州佰达眼镜有限公司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鹰潭万成光学科技有限公司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老视眼镜</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温州市瓯海娄桥林海华眼镜配件厂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导视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AQJA122Z00699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成都市海安劳保用品有限责任公司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成都市建安劳保厂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山东省惠民金牛化纤制品有限公司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泰丰牌安全网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安全网</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AQJA122Z00751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山东滨州安惠绳网集团有限责任公司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钢筋混凝土用热轧带肋钢筋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AJDA322Z00038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四川省达州钢铁集团有限责任公司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新都区富好家钢质门制造厂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富象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成都市福盾门业有限公司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家德利门业有限公司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 xml:space="preserve">JDL </w:t>
            </w:r>
            <w:r>
              <w:rPr>
                <w:rFonts w:ascii="方正仿宋简体" w:eastAsia="方正仿宋简体"/>
                <w:color w:val="000000"/>
                <w:kern w:val="0"/>
                <w:sz w:val="21"/>
                <w:szCs w:val="21"/>
              </w:rPr>
              <w:t>家德利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浙江升谷电子有限公司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四川兴事发门窗有限责任公司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兴事发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浙江易尚工贸有限公司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浙江来宾门业有限公司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索德菲</w:t>
            </w:r>
            <w:r>
              <w:rPr>
                <w:rFonts w:eastAsia="方正仿宋简体"/>
                <w:color w:val="000000"/>
                <w:kern w:val="0"/>
                <w:sz w:val="21"/>
                <w:szCs w:val="21"/>
              </w:rPr>
              <w:t xml:space="preserve"> SODERFELD</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王力安防科技股份有限公司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成都盼盼门业有限公司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盼盼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成都盼盼门业有限公司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盼盼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成都市和乐门业有限公司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防盗安全门</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重庆美心</w:t>
            </w:r>
            <w:r>
              <w:rPr>
                <w:rFonts w:eastAsia="方正仿宋简体"/>
                <w:color w:val="000000"/>
                <w:kern w:val="0"/>
                <w:sz w:val="21"/>
                <w:szCs w:val="21"/>
              </w:rPr>
              <w:t>.</w:t>
            </w:r>
            <w:r>
              <w:rPr>
                <w:rFonts w:ascii="方正仿宋简体" w:eastAsia="方正仿宋简体"/>
                <w:color w:val="000000"/>
                <w:kern w:val="0"/>
                <w:sz w:val="21"/>
                <w:szCs w:val="21"/>
              </w:rPr>
              <w:t>麦森门业有限公司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可移式通用灯具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中山市百利威灯饰有限公司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可移式通用灯具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中山市百利威灯饰有限公司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可移式通用灯具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中山雷士灯饰科技有限公司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可移式通用灯具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欧普照明电器</w:t>
            </w:r>
            <w:r>
              <w:rPr>
                <w:rFonts w:eastAsia="方正仿宋简体"/>
                <w:color w:val="000000"/>
                <w:kern w:val="0"/>
                <w:sz w:val="21"/>
                <w:szCs w:val="21"/>
              </w:rPr>
              <w:t>(</w:t>
            </w:r>
            <w:r>
              <w:rPr>
                <w:rFonts w:ascii="方正仿宋简体" w:eastAsia="方正仿宋简体"/>
                <w:color w:val="000000"/>
                <w:kern w:val="0"/>
                <w:sz w:val="21"/>
                <w:szCs w:val="21"/>
              </w:rPr>
              <w:t>中山</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可移式通用灯具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飞慧智能照明</w:t>
            </w:r>
            <w:r>
              <w:rPr>
                <w:rFonts w:eastAsia="方正仿宋简体"/>
                <w:color w:val="000000"/>
                <w:kern w:val="0"/>
                <w:sz w:val="21"/>
                <w:szCs w:val="21"/>
              </w:rPr>
              <w:t>(</w:t>
            </w:r>
            <w:r>
              <w:rPr>
                <w:rFonts w:ascii="方正仿宋简体" w:eastAsia="方正仿宋简体"/>
                <w:color w:val="000000"/>
                <w:kern w:val="0"/>
                <w:sz w:val="21"/>
                <w:szCs w:val="21"/>
              </w:rPr>
              <w:t>上海</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可移式通用灯具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青岛易来智造科技股份有限公司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固定式通用灯具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佛山市顺德区积博照明有限公司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固定式通用灯具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中山雷士灯饰科技有限公司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固定式通用灯具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中山市华艺灯饰照明股份有限公司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固定式通用灯具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佛山市顺德区积博照明有限公司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固定式通用灯具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中山市广灯惠照明科技有限公司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固定式通用灯具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AJDA122Z00541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中山市广灯惠照明科技有限公司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卫生陶瓷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AJDA422Z00878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新乐卫浴</w:t>
            </w:r>
            <w:r>
              <w:rPr>
                <w:rFonts w:eastAsia="方正仿宋简体"/>
                <w:color w:val="000000"/>
                <w:kern w:val="0"/>
                <w:sz w:val="21"/>
                <w:szCs w:val="21"/>
              </w:rPr>
              <w:t>(</w:t>
            </w:r>
            <w:r>
              <w:rPr>
                <w:rFonts w:ascii="方正仿宋简体" w:eastAsia="方正仿宋简体"/>
                <w:color w:val="000000"/>
                <w:kern w:val="0"/>
                <w:sz w:val="21"/>
                <w:szCs w:val="21"/>
              </w:rPr>
              <w:t>佛山</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卫生陶瓷</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AJDA422Z00902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佛山市贵族之家陶瓷有限公司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图形＋威士尼卫浴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聚氯乙烯绝缘电线</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AJDA222Z00060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成都市一电线缆有限公司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铝合金建筑型材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AJDA322Z00119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广东佛山市慧鑫同创铝业有限公司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铝合金建筑型材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AJDA322Z00121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四川企宏</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铝合金建筑型材</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AJDA322Z00120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四川企宏</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佛山市迈尔孚润滑油</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迈尔孚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天津埃力科新能源科技有限公司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MeiFoil</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嘉实多</w:t>
            </w:r>
            <w:r>
              <w:rPr>
                <w:rFonts w:eastAsia="方正仿宋简体"/>
                <w:color w:val="000000"/>
                <w:kern w:val="0"/>
                <w:sz w:val="21"/>
                <w:szCs w:val="21"/>
              </w:rPr>
              <w:t>(</w:t>
            </w:r>
            <w:r>
              <w:rPr>
                <w:rFonts w:ascii="方正仿宋简体" w:eastAsia="方正仿宋简体"/>
                <w:color w:val="000000"/>
                <w:kern w:val="0"/>
                <w:sz w:val="21"/>
                <w:szCs w:val="21"/>
              </w:rPr>
              <w:t>上海</w:t>
            </w:r>
            <w:r>
              <w:rPr>
                <w:rFonts w:eastAsia="方正仿宋简体"/>
                <w:color w:val="000000"/>
                <w:kern w:val="0"/>
                <w:sz w:val="21"/>
                <w:szCs w:val="21"/>
              </w:rPr>
              <w:t>)</w:t>
            </w:r>
            <w:r>
              <w:rPr>
                <w:rFonts w:ascii="方正仿宋简体" w:eastAsia="方正仿宋简体"/>
                <w:color w:val="000000"/>
                <w:kern w:val="0"/>
                <w:sz w:val="21"/>
                <w:szCs w:val="21"/>
              </w:rPr>
              <w:t>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嘉实多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嘉实多</w:t>
            </w:r>
            <w:r>
              <w:rPr>
                <w:rFonts w:eastAsia="方正仿宋简体"/>
                <w:color w:val="000000"/>
                <w:kern w:val="0"/>
                <w:sz w:val="21"/>
                <w:szCs w:val="21"/>
              </w:rPr>
              <w:t>(</w:t>
            </w:r>
            <w:r>
              <w:rPr>
                <w:rFonts w:ascii="方正仿宋简体" w:eastAsia="方正仿宋简体"/>
                <w:color w:val="000000"/>
                <w:kern w:val="0"/>
                <w:sz w:val="21"/>
                <w:szCs w:val="21"/>
              </w:rPr>
              <w:t>上海</w:t>
            </w:r>
            <w:r>
              <w:rPr>
                <w:rFonts w:eastAsia="方正仿宋简体"/>
                <w:color w:val="000000"/>
                <w:kern w:val="0"/>
                <w:sz w:val="21"/>
                <w:szCs w:val="21"/>
              </w:rPr>
              <w:t>)</w:t>
            </w:r>
            <w:r>
              <w:rPr>
                <w:rFonts w:ascii="方正仿宋简体" w:eastAsia="方正仿宋简体"/>
                <w:color w:val="000000"/>
                <w:kern w:val="0"/>
                <w:sz w:val="21"/>
                <w:szCs w:val="21"/>
              </w:rPr>
              <w:t>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嘉实多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天津埃力科新能源科技有限公司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MeiFoil</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嘉实多（深圳）有限公司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嘉实多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广州柏德过滤设备有限公司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好信赖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佛山市凯堡龙润滑油</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凯堡龙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ASHA222Z02952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曼特</w:t>
            </w:r>
            <w:r>
              <w:rPr>
                <w:rFonts w:eastAsia="方正仿宋简体"/>
                <w:color w:val="000000"/>
                <w:kern w:val="0"/>
                <w:sz w:val="21"/>
                <w:szCs w:val="21"/>
              </w:rPr>
              <w:t>(</w:t>
            </w:r>
            <w:r>
              <w:rPr>
                <w:rFonts w:ascii="方正仿宋简体" w:eastAsia="方正仿宋简体"/>
                <w:color w:val="000000"/>
                <w:kern w:val="0"/>
                <w:sz w:val="21"/>
                <w:szCs w:val="21"/>
              </w:rPr>
              <w:t>海南</w:t>
            </w:r>
            <w:r>
              <w:rPr>
                <w:rFonts w:eastAsia="方正仿宋简体"/>
                <w:color w:val="000000"/>
                <w:kern w:val="0"/>
                <w:sz w:val="21"/>
                <w:szCs w:val="21"/>
              </w:rPr>
              <w:t>)</w:t>
            </w:r>
            <w:r>
              <w:rPr>
                <w:rFonts w:ascii="方正仿宋简体" w:eastAsia="方正仿宋简体"/>
                <w:color w:val="000000"/>
                <w:kern w:val="0"/>
                <w:sz w:val="21"/>
                <w:szCs w:val="21"/>
              </w:rPr>
              <w:t>能源科技有限公司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ASHA222Z03741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上海奥翔润滑油有限公司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启宝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奇瑞汽车河南有限公司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Karry</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ASHA222Z03201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成都致博润滑油有限公司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千骑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上海博创润滑油有限公司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TAkYEE</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ASHA222Z03048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四川普蓝卡润滑科技有限公司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ASHA222Z03281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东风小康汽车有限公司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ASHA222Z04043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爱信化学科技</w:t>
            </w:r>
            <w:r>
              <w:rPr>
                <w:rFonts w:eastAsia="方正仿宋简体"/>
                <w:color w:val="000000"/>
                <w:kern w:val="0"/>
                <w:sz w:val="21"/>
                <w:szCs w:val="21"/>
              </w:rPr>
              <w:t>(</w:t>
            </w:r>
            <w:r>
              <w:rPr>
                <w:rFonts w:ascii="方正仿宋简体" w:eastAsia="方正仿宋简体"/>
                <w:color w:val="000000"/>
                <w:kern w:val="0"/>
                <w:sz w:val="21"/>
                <w:szCs w:val="21"/>
              </w:rPr>
              <w:t>上海</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ASHA222Z04317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天津市高科润滑油脂有限公司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高科先锋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润滑油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ASHA222Z03185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北京路通宏达润滑油有限公司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奥润星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机动车制动液</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青岛布雷博贸易有限公司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brembo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机动车制动液</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广东三头六臂信息科技有限公司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狮魔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机动车制动液</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广东三头六臂信息科技有限公司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狮魔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醇基燃料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ASHA222Z04981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成都市恒宇同兴商贸有限责任公司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醇基燃料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ASHA222Z03420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蒋氏新能源燃料有限公司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醇基燃料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常春商贸有限公司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JD20220305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南通名格家用纺织品有限公司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榴莲</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JD20220309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上海明超床上用品有限公司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明超优品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JD20220314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成都市蓉丰床上用品有限公司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RONGFENG</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JD20220312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新疆尉犁县欢乐棉絮厂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好惠特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JD20220319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南通市通州区裕豪绣品服装有限责任公司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JD20220282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成都芙格曼商贸有限公司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荷芙曼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JD20220238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江苏南通普博纺织品有限公司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简印舍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絮用纤维制品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JD20220295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四川省雪棉峰纺织品有限公司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雪棉峰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四川省纤维检验局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建筑用砖</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J2022Z0043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旺苍县建兴页岩砖厂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建筑用砖</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J2022Z0056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南充市高坪区万兴页岩砖厂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建筑用砖</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J2022Z0054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南部县晶鑫页岩砖厂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通江县新城加油站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旺苍县白水大桥加油站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旺苍县尚武镇农机加油站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旺苍县木门加油站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旺苍县中川能源有限责任公司五权加油站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旺苍县金溪镇农机加油站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旺苍县三江加油站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旺苍县普济农机加油站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旺苍县亨通石化销售有限公司东河加油站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旺苍县双慧加油站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广元市中海石油有限责任公司旺苍县国华迎宾加油站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营山县肖水白鹤加油站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营山县普岭众鑫加油站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营山县太蓬乡牛心堡加油站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营山县小桥农机加油站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营山县青岩加油站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营山县骆市加油站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南充市高坪川北加油站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中国石油天然气股份有限公司四川南充销售分公司南前加油站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南充市高坪区永安加油站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南充市高坪区大顺加油站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中国石油天然气股份有限公司四川广元销售分公司东坝加油站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通江县诺水河楼子加油站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通江县空山加油站（民营企业）</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中国石油天然气股份有限公司四川巴中销售分公司通江城东加油站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通江县中航加油站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通江县鸿运加油站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中石化巴中石化销售有限公司通江县民胜加油站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通江县郭家坝加油站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广元市朝天区枣树加油站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四川蜀交中油能源有限公司广陕高速中子服务区右加油站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中国石油天然气股份有限公司四川广元销售分公司青川木鱼加油站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青川县楼子垭加油站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青川县凉水农机加油站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青川县竹园农机加油站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西充多扶日月加油站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剑阁县青树子加油站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剑阁县剑南加油站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剑阁县泉海能源销售有限公司垂泉加油站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剑阁县武连南街加油站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广汉市中药材公司剑阁加油站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剑阁县红岩加油站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剑阁县王河镇加油站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剑阁县演圣加油站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剑阁县长岭加油站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广元市石油有限公司城东加油站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中国石油天然气股份有限公司四川广元销售分公司广巴加油站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广元市荣山镇党家岩加油站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通江县杨柏加油站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剑阁县金仙加油站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蓬安县兴旺镇加油站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蓬安县国道加油站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蓬安县罗家镇农机加油站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蓬安杨家镇小垭口加油站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中国石化销售股份有限公司四川南充石油分公司燕山加油站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蓬安县两路加油站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南充市顺庆区金山加油站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南充市博灵燃气有限公司兰渝加油站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南充市顺庆区李家镇红运农机加油站（民营企业）</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四川阆中燃气有限公司车用能源分公司七里站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延长壳牌（四川）石油有限公司南充西充义兴加油站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四川蜀交中油能源有限公司成德南高速槐树服务区左加油站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西充王牌加油站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西充县凤鸣发发加油站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中国石油天然气股份有限公司四川南充销售分公司西充多扶加油站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阆中市航海加油站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阆中市新奥加油站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南充川孚石化有限公司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阆中市西河塘加油站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中国石化销售股份有限公司四川南充石油分公司康美大道加油加气一站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中国石化销售股份有限公司四川南充石油分公司康美大道加油二站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苍溪县江岸加油站（民营企业）</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苍溪县白桥加油站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苍溪县东青村加油站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苍溪县东青加油站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苍溪县中亿石化有限公司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中国石油天然气股份有限公司四川广元销售分公司元坝加油站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广元市昭化区乐泉加油站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中国石油天然气股份有限公司四川广元销售分公司九华加油站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中国石油天然气股份有限公司四川巴中销售分公司清江加油站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巴中市宏福实业有限公司宏福加油站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中国石油天然气股份有限公司四川巴中销售分公司东华加油站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中国石化销售有限公司四川广元石油分公司广巴高速巴中服务区</w:t>
            </w:r>
            <w:r>
              <w:rPr>
                <w:rFonts w:eastAsia="方正仿宋简体"/>
                <w:color w:val="000000"/>
                <w:kern w:val="0"/>
                <w:sz w:val="21"/>
                <w:szCs w:val="21"/>
              </w:rPr>
              <w:t>B</w:t>
            </w:r>
            <w:r>
              <w:rPr>
                <w:rFonts w:ascii="方正仿宋简体" w:eastAsia="方正仿宋简体"/>
                <w:color w:val="000000"/>
                <w:kern w:val="0"/>
                <w:sz w:val="21"/>
                <w:szCs w:val="21"/>
              </w:rPr>
              <w:t>站（北区）加油站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中国石化销售有限公司四川广元石油分公司广巴高速巴中服务区</w:t>
            </w:r>
            <w:r>
              <w:rPr>
                <w:rFonts w:eastAsia="方正仿宋简体"/>
                <w:color w:val="000000"/>
                <w:kern w:val="0"/>
                <w:sz w:val="21"/>
                <w:szCs w:val="21"/>
              </w:rPr>
              <w:t>B</w:t>
            </w:r>
            <w:r>
              <w:rPr>
                <w:rFonts w:ascii="方正仿宋简体" w:eastAsia="方正仿宋简体"/>
                <w:color w:val="000000"/>
                <w:kern w:val="0"/>
                <w:sz w:val="21"/>
                <w:szCs w:val="21"/>
              </w:rPr>
              <w:t>站（南区）加油站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广元市金花石化有限公司金花加油站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中国石油天然气股份有限公司四川巴中销售分公司望王加油站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西充县凤凰加油站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中国石油天然气股份有限公司四川南充销售分公司绕城西一号加油站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南充市成南高速公路大观加油站有限公司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南充市嘉陵区木老乡加油点</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南部县大王加油站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南部县兴盛加油站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南部县兰龙加油站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南部县宝马加油站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南部县明阳加油站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南部县高云乡农机化管理服务站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阆中市彭城加油站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阆中市双龙加油站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S2022Z0099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广元市孟林燃气有限公司平乐加油站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苍溪县运山加油站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苍溪县文昌加油站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苍溪县青龙加油站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苍溪县岳东加油站</w:t>
            </w:r>
            <w:r>
              <w:rPr>
                <w:rFonts w:eastAsia="方正仿宋简体"/>
                <w:color w:val="000000"/>
                <w:kern w:val="0"/>
                <w:sz w:val="21"/>
                <w:szCs w:val="21"/>
              </w:rPr>
              <w:t>(</w:t>
            </w:r>
            <w:r>
              <w:rPr>
                <w:rFonts w:ascii="方正仿宋简体" w:eastAsia="方正仿宋简体"/>
                <w:color w:val="000000"/>
                <w:kern w:val="0"/>
                <w:sz w:val="21"/>
                <w:szCs w:val="21"/>
              </w:rPr>
              <w:t>民营企业</w:t>
            </w:r>
            <w:r>
              <w:rPr>
                <w:rFonts w:eastAsia="方正仿宋简体"/>
                <w:color w:val="000000"/>
                <w:kern w:val="0"/>
                <w:sz w:val="21"/>
                <w:szCs w:val="21"/>
              </w:rPr>
              <w:t>)</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苍溪县逸洁石油加油站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苍溪县梨博园加油站</w:t>
            </w:r>
            <w:r>
              <w:rPr>
                <w:rFonts w:eastAsia="方正仿宋简体"/>
                <w:color w:val="000000"/>
                <w:kern w:val="0"/>
                <w:sz w:val="21"/>
                <w:szCs w:val="21"/>
              </w:rPr>
              <w:t>(</w:t>
            </w:r>
            <w:r>
              <w:rPr>
                <w:rFonts w:ascii="方正仿宋简体" w:eastAsia="方正仿宋简体"/>
                <w:color w:val="000000"/>
                <w:kern w:val="0"/>
                <w:sz w:val="21"/>
                <w:szCs w:val="21"/>
              </w:rPr>
              <w:t>民营企业</w:t>
            </w:r>
            <w:r>
              <w:rPr>
                <w:rFonts w:eastAsia="方正仿宋简体"/>
                <w:color w:val="000000"/>
                <w:kern w:val="0"/>
                <w:sz w:val="21"/>
                <w:szCs w:val="21"/>
              </w:rPr>
              <w:t>)</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中国石油天然气股份有限公司四川广元销售分公司清江加油站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广元市昭化区昭化加油站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中国石油天然气股份有限公司四川广元销售分公司陵江加油站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中国石油天然气股份有限公司四川广元销售分公司迎宾加油站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南部县楠木加油站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中国石化销售股份有限公司四川南充石油分公司南部县金龙加油站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南部县南兴加油站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四川省南部县新南有限责任公司加油站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南部县盘龙加油站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南部县泰平加油站有限公司石河场加油站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中国石化销售股份有限公司四川达州石油分公司文昌加油加气站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四川亨源石化有限责任公司加油站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延长壳牌（四川）石油有限公司达州渠县渠江加油站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中国石油天然气股份有限公司四川达州销售分公司渠县汇西加油站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中国石油天然气股份有限公司四川达州销售分公司渠县涌兴加油站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渠县柳垭加油站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中国石油天然气股份有限公司四川达州销售分公司渠县望溪加油站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大竹县四通石油有限公司丝茅加油站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大竹县欧家镇农机加油站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大竹县清水加油站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四川蜀交中油能源有限公司达渝高速大竹服务区左加油站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大竹县石桥加油站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大竹县运平加油站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大竹县清河加油站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大竹县杨家加油站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大竹县文星加油站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中国石油天然气股份有限公司四川达州销售分公司开江新宁加油站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开江县久宏加油站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四川蜀交中油能源有限公司达万高速开江服务区左加油站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开江县石佳加油站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开江县甘棠镇农机净化加油站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中国石油天然气股份有限公司四川巴中销售分公司红岩加油站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中国石油天然气股份有限公司四川巴中销售分公司南江林家坝加油站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四川南江荣发贸易有限公司黄金加油站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南江县新南贸有限公司加油站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四川省南江县荣发有限公司黄金加油二站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中石化巴中石化销售有限公司南江流坝加油站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中石化巴中石化销售有限公司南江大河镇向阳路加油站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南江县大河加油站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中国石油天然气股份有限公司四川巴中销售分公司南江五星桥加油站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宣汉县宏延加油站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宣汉县南岸加油站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宣汉县金宏加油站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中国石油天然气股份有限公司达州销售分公司宣汉一吉加油站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宣汉县樊哙百里峡加油站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宣汉县五宝加油站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中国石油天然气股份有限公司四川达州销售分公司宣汉南坝加油站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宣汉县芭蕉加油站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宣汉县胜鑫加油站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中国石化销售股份有限公司四川达州石油分公司万源南服务区加油加气站</w:t>
            </w:r>
            <w:r>
              <w:rPr>
                <w:rFonts w:eastAsia="方正仿宋简体"/>
                <w:color w:val="000000"/>
                <w:kern w:val="0"/>
                <w:sz w:val="21"/>
                <w:szCs w:val="21"/>
              </w:rPr>
              <w:t>(</w:t>
            </w:r>
            <w:r>
              <w:rPr>
                <w:rFonts w:ascii="方正仿宋简体" w:eastAsia="方正仿宋简体"/>
                <w:color w:val="000000"/>
                <w:kern w:val="0"/>
                <w:sz w:val="21"/>
                <w:szCs w:val="21"/>
              </w:rPr>
              <w:t>东区</w:t>
            </w:r>
            <w:r>
              <w:rPr>
                <w:rFonts w:eastAsia="方正仿宋简体"/>
                <w:color w:val="000000"/>
                <w:kern w:val="0"/>
                <w:sz w:val="21"/>
                <w:szCs w:val="21"/>
              </w:rPr>
              <w:t>)</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中国石化销售股份有限公司四川达州石油分公司万源南服务区加油加气站</w:t>
            </w:r>
            <w:r>
              <w:rPr>
                <w:rFonts w:eastAsia="方正仿宋简体"/>
                <w:color w:val="000000"/>
                <w:kern w:val="0"/>
                <w:sz w:val="21"/>
                <w:szCs w:val="21"/>
              </w:rPr>
              <w:t>(</w:t>
            </w:r>
            <w:r>
              <w:rPr>
                <w:rFonts w:ascii="方正仿宋简体" w:eastAsia="方正仿宋简体"/>
                <w:color w:val="000000"/>
                <w:kern w:val="0"/>
                <w:sz w:val="21"/>
                <w:szCs w:val="21"/>
              </w:rPr>
              <w:t>西区）</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万源市中心加油站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中国石油天然气股份有限公司四川达州销售公公司万源城北加油站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中国石油天然气股份有限公司四川达州销售公公司万源石岗加油站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万源市平安加油站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中国石油天然气股份有限公司四川达州销售分公司万源大竹河加油站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万源市黄钟加油站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南江县正直镇大店子加油站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四川蜀交中油能源有限公司广巴高速和平右加油站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中国石油天然气股份有限公司四川巴中销售分公司南江下两加油站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中国石油天然气股份有限公司四川达州销售分公司官田加油站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中国石油天然气股份有限公司四川达州销售分公司大树加油站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四川交投中油能源有限公司达渝高速达州南左加油站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中国石化销售股份有限公司四川达州石油分公司管村加油站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中国石油天然气股份有限公司四川达州销售分公司石桥加油站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中国石化销售股份有限公司四川达州石油分公司木瓜铺加油加气北站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中国石油天然气股份有限公司四川达州销售分公司（公路物流港加油站）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中国石油天然气股份有限公司四川达州石油分公司金龙加油加气站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达州市富源润滑油有限责任公司罗家坝加油站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达州市通川区双龙加油站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达州市通川区蒲家镇加油站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中国石油天然气股份有限公司四川达州销售分公司蒲家加油站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中国石油铁投能源有限责任公司曾口服务区右加油站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巴中市柃君加油站有限公司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中国石天然气股份有限公司四川巴中销售分公司梁永加油站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中国石天然气股份有限公司四川巴中销售分公司曾口加油站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中国石天然气股份有限公司四川巴中销售分公司东兴加油站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巴中市宏福实业有限公司枣林加油站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中国石油天然气股份有限公司四川巴中销售分公司平昌金宝加油站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平昌县银丰加油站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中国石油天然气股份有限公司四川巴中销售分公司平昌城南加油站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中国石油天然气股份有限公司四川巴中销售分公司平昌涵水加油点</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平昌县大寨乡新鑫加油站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中国石油天然气股份有限公司四川巴中销售分公司平昌城东加油站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中国石油天然气股份有限公司四川巴中销售分公司平昌邱家加油站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平昌县笔山镇大程加油站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平昌县得胜鑫烨加油站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中国石油天然气股份有限公司四川巴中销售分公司平昌明清加油站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中石化巴中石化销售有限公司平昌顺全加油站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巴中市恩阳区茶坝加油站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巴中市地通能源有限公司焦垭加油站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巴中市地通能源有限公司花丛加油站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巴中市地通能源有限公司上八庙加油站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S2022Z0199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中石化巴中石化销售有限公司五洲加油站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S2022Z0200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中石化巴中石化销售有限公司佛江加油站</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建筑用砖</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监</w:t>
            </w:r>
            <w:r>
              <w:rPr>
                <w:rFonts w:eastAsia="方正仿宋简体"/>
                <w:color w:val="000000"/>
                <w:kern w:val="0"/>
                <w:sz w:val="21"/>
                <w:szCs w:val="21"/>
              </w:rPr>
              <w:t>—JC20220058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遂宁市华全建材有限责任公司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钢筋混凝土用热轧带肋钢筋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Z220004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陕西龙门钢铁（集团）有限责任公司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禹龙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四川省工业环境监测研究院</w:t>
            </w:r>
            <w:r>
              <w:rPr>
                <w:rFonts w:eastAsia="方正仿宋简体"/>
                <w:color w:val="000000"/>
                <w:kern w:val="0"/>
                <w:sz w:val="21"/>
                <w:szCs w:val="21"/>
              </w:rPr>
              <w:t>(</w:t>
            </w:r>
            <w:r>
              <w:rPr>
                <w:rFonts w:ascii="方正仿宋简体" w:eastAsia="方正仿宋简体"/>
                <w:color w:val="000000"/>
                <w:kern w:val="0"/>
                <w:sz w:val="21"/>
                <w:szCs w:val="21"/>
              </w:rPr>
              <w:t>四川省冶金产品质量监督检验站</w:t>
            </w:r>
            <w:r>
              <w:rPr>
                <w:rFonts w:eastAsia="方正仿宋简体"/>
                <w:color w:val="000000"/>
                <w:kern w:val="0"/>
                <w:sz w:val="21"/>
                <w:szCs w:val="21"/>
              </w:rPr>
              <w:t>)</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钢筋混凝土用热轧带肋钢筋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Z220058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冷水江钢铁有限责任公司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四川省工业环境监测研究院</w:t>
            </w:r>
            <w:r>
              <w:rPr>
                <w:rFonts w:eastAsia="方正仿宋简体"/>
                <w:color w:val="000000"/>
                <w:kern w:val="0"/>
                <w:sz w:val="21"/>
                <w:szCs w:val="21"/>
              </w:rPr>
              <w:t>(</w:t>
            </w:r>
            <w:r>
              <w:rPr>
                <w:rFonts w:ascii="方正仿宋简体" w:eastAsia="方正仿宋简体"/>
                <w:color w:val="000000"/>
                <w:kern w:val="0"/>
                <w:sz w:val="21"/>
                <w:szCs w:val="21"/>
              </w:rPr>
              <w:t>四川省冶金产品质量监督检验站</w:t>
            </w:r>
            <w:r>
              <w:rPr>
                <w:rFonts w:eastAsia="方正仿宋简体"/>
                <w:color w:val="000000"/>
                <w:kern w:val="0"/>
                <w:sz w:val="21"/>
                <w:szCs w:val="21"/>
              </w:rPr>
              <w:t>)</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钢筋混凝土用热轧光圆钢筋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Z220064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陕西龙门钢铁（集团）有限责任公司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四川省工业环境监测研究院</w:t>
            </w:r>
            <w:r>
              <w:rPr>
                <w:rFonts w:eastAsia="方正仿宋简体"/>
                <w:color w:val="000000"/>
                <w:kern w:val="0"/>
                <w:sz w:val="21"/>
                <w:szCs w:val="21"/>
              </w:rPr>
              <w:t>(</w:t>
            </w:r>
            <w:r>
              <w:rPr>
                <w:rFonts w:ascii="方正仿宋简体" w:eastAsia="方正仿宋简体"/>
                <w:color w:val="000000"/>
                <w:kern w:val="0"/>
                <w:sz w:val="21"/>
                <w:szCs w:val="21"/>
              </w:rPr>
              <w:t>四川省冶金产品质量监督检验站</w:t>
            </w:r>
            <w:r>
              <w:rPr>
                <w:rFonts w:eastAsia="方正仿宋简体"/>
                <w:color w:val="000000"/>
                <w:kern w:val="0"/>
                <w:sz w:val="21"/>
                <w:szCs w:val="21"/>
              </w:rPr>
              <w:t>)</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钢筋混凝土用热轧光圆钢筋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Z220074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陕西龙门钢铁（集团）有限责任公司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四川省工业环境监测研究院</w:t>
            </w:r>
            <w:r>
              <w:rPr>
                <w:rFonts w:eastAsia="方正仿宋简体"/>
                <w:color w:val="000000"/>
                <w:kern w:val="0"/>
                <w:sz w:val="21"/>
                <w:szCs w:val="21"/>
              </w:rPr>
              <w:t>(</w:t>
            </w:r>
            <w:r>
              <w:rPr>
                <w:rFonts w:ascii="方正仿宋简体" w:eastAsia="方正仿宋简体"/>
                <w:color w:val="000000"/>
                <w:kern w:val="0"/>
                <w:sz w:val="21"/>
                <w:szCs w:val="21"/>
              </w:rPr>
              <w:t>四川省冶金产品质量监督检验站</w:t>
            </w:r>
            <w:r>
              <w:rPr>
                <w:rFonts w:eastAsia="方正仿宋简体"/>
                <w:color w:val="000000"/>
                <w:kern w:val="0"/>
                <w:sz w:val="21"/>
                <w:szCs w:val="21"/>
              </w:rPr>
              <w:t>)</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钢筋混凝土用热轧光圆钢筋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Z220075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首钢长治钢铁有限公司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四川省工业环境监测研究院</w:t>
            </w:r>
            <w:r>
              <w:rPr>
                <w:rFonts w:eastAsia="方正仿宋简体"/>
                <w:color w:val="000000"/>
                <w:kern w:val="0"/>
                <w:sz w:val="21"/>
                <w:szCs w:val="21"/>
              </w:rPr>
              <w:t>(</w:t>
            </w:r>
            <w:r>
              <w:rPr>
                <w:rFonts w:ascii="方正仿宋简体" w:eastAsia="方正仿宋简体"/>
                <w:color w:val="000000"/>
                <w:kern w:val="0"/>
                <w:sz w:val="21"/>
                <w:szCs w:val="21"/>
              </w:rPr>
              <w:t>四川省冶金产品质量监督检验站</w:t>
            </w:r>
            <w:r>
              <w:rPr>
                <w:rFonts w:eastAsia="方正仿宋简体"/>
                <w:color w:val="000000"/>
                <w:kern w:val="0"/>
                <w:sz w:val="21"/>
                <w:szCs w:val="21"/>
              </w:rPr>
              <w:t>)</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水性木器涂料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T2022-6-0085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廊坊立邦涂料有限公司（生产代码：</w:t>
            </w:r>
            <w:r>
              <w:rPr>
                <w:rFonts w:eastAsia="方正仿宋简体"/>
                <w:color w:val="000000"/>
                <w:kern w:val="0"/>
                <w:sz w:val="21"/>
                <w:szCs w:val="21"/>
              </w:rPr>
              <w:t>3</w:t>
            </w:r>
            <w:r>
              <w:rPr>
                <w:rFonts w:ascii="方正仿宋简体" w:eastAsia="方正仿宋简体"/>
                <w:color w:val="000000"/>
                <w:kern w:val="0"/>
                <w:sz w:val="21"/>
                <w:szCs w:val="21"/>
              </w:rPr>
              <w:t>）</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立邦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四川省化工质量安全检测研究院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溶剂型木器涂料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T2022-6-0110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广东华润涂料有限公司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四川省化工质量安全检测研究院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溶剂型木器涂料</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T2022-6-0107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广东华润涂料有限公司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四川省化工质量安全检测研究院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上海哈迪威紧固件有限公司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沙河市闽都紧固件有限公司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闽都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上海哈迪威紧固件有限公司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上海哈迪威紧固件有限公司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浙江元立集团衢州天立紧固件有限公司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宁波正拓紧固件有限公司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正拓</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宁波万特紧固件有限公司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万特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宁波万特紧固件有限公司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万特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福建省华盖机械制造有限公司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湖南铂固科技股份有限公司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铂固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浙江日星标准件有限公司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湖南铂固科技股份有限公司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铂固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TBF</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冷水江天宝实业有限公司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TBF</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邢台隆世紧固件制造有限公司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LS</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邢台隆世紧固件制造有限公司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LS</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邢台隆世紧固件制造有限公司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LS</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浙江元立集团衢州天力紧固件有限公司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沙河市闽都紧固件有限公司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闽都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沙河市闽都紧固件有限公司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闽都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浙江元立集团衢州天力紧固件有限公司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上海金山标准件有限公司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沙河市闽都紧固件有限公司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闽都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上海金山标准件有限公司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浙江元立集团衢州天力紧固件有限公司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常熟市标准件厂有限公司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紧固件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湖南铂固科技股份有限公司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铂固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南平华闽汽车配件工业有限公司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NPM</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南平华闽汽车配件工业有限公司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NPM</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南平华闽汽车配件工业有限公司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NPM</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力源活塞工业集团股份有限公司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力源活塞工业集团股份有限公司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安徽全柴动力股份有限公司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全柴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安徽全柴动力股份有限公司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全柴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昆明云内动力股份有限公司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昆明云内动力股份有限公司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安徽全柴动力股份有限公司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全柴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昆明云内动力股份有限公司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昆明云内动力股份有限公司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广西玉柴机器股份有限公司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玉柴机器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广西玉柴机器股份有限公司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解放动力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一汽解放无锡柴油机厂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解放动力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四川省南充市纵横动力配件有限公司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上海理同汽车零部件有限公司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理同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上海理同汽车零部件有限公司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理同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马勒贸易（上海）有限公司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MRHLE</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铝活塞、活塞销</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福清市五环车辆部件实业有限公司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理研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山东乐畅调味品有限公司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山东乐畅调味品有限公司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重庆正航食品有限公司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吉顺隆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四川金宫川派味业有限公司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希杰（青岛）食品有限公司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大喜大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福建省晋江市安海三源食品实业有限公司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广西怡神糖业有限公司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金怡神</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重庆合川盐化工业有限公司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晶心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重庆合川盐化工业有限公司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晶心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浙江好侍食品有限公司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白梦多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江门市创科奇食品科技有限公司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新期天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南阳市瑞佳食品有限公司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糖立方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安徽顺丰食品有限公司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升泉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精益珍食品（漳州）有限公司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精益珍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武汉市泡吧食品有限公司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江中猴姑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南阳市瑞佳食品有限公司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糖立方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成都聚成食品有限责任公司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老程华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天津顶园食品有限公司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康师傅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亿滋食品（北京）有限公司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趣多多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成都龙锅锅食品有限公司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小龙坎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成都市新都区蓉厨食品厂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钟卤门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成都龙锅锅食品有限公司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小龙坎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重庆自家卤调味品厂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巴比克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四川省汉源大自然有限公司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牛市坡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成都蓝风（集团）股份有限公司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春娟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成都蓝风（集团）股份有限公司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春娟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成都蓝风（集团）股份有限公司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红玫瑰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四川省盐业总公司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首味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潮州市汇泽食品有限公司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弗鲁特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福建省力诚食品有限公司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力诚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成都彩虹集团</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彩虹卫生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四川友嘉食品有限公司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重庆市沁心食品有限公司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沁星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济南高更食品科技有限公司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极美滋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成都达恒毛食品有限公司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达恒毛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四川金宫川派味业有限公司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金宫味业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四川张飞牛肉有限公司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张飞</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四川张飞牛肉有限公司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张飞</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福建好日子食品有限公司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惠相随</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江苏味门食品有限公司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田趣</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四川省虎将食品有限公司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虎将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四川润禾家园科技有限公司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仪隆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成都孔师傅食品有限公司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孔师傅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成都市新都区晏老大食品厂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宴老大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成都市扬名食品有限公司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名扬</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南京相思树品牌管理有限公司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石磨小镇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彭州市晶晶食品有限责任公司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港铧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南京相思树品牌管理有限公司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石磨小镇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成都市亨裕食品有限公司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亨裕</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成都市亨裕食品有限公司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亨裕</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成都市亨裕食品有限公司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亨裕</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广东维美果园食品有限公司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想趣果园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甘源食品（安阳）有限公司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甘源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福建省晋江市好运达食品有限公司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邂逅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陕西花椒世家科技有限公司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椒巴客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陕西花椒世家科技有限公司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椒巴客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昆明品世食品有限公司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品世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广东维美果园食品有限公司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想趣果园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四川省翠宏食品有限公司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翠宏</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四川省翠宏食品有限公司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翠宏</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成都六汇鑫邦农业科技有限公司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六婆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成都六汇鑫邦农业科技有限公司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六婆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重庆望峡食品有限公司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麻上好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四川国莎实业有限公司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国莎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四川国莎实业有限公司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国莎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917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佛山市海天调味食品股份有限公司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四川国莎实业有限公司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莎麦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成都市郫都区耿马山三食品厂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耿马三山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浙江大好大食品有限公司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汕头市龙湖区康迪隆食品厂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KDL</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云南达利食品有限公司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可比克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喜之郎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贵州宏牛食品有限公司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四川徽记食品股份有限公司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好巴食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沈阳市贝贝食品有限公司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非常贝贝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广东嘉士利食品集团有限公司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嘉士利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四川丰味居农业开发有限公司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奇济康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喜之郎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成都汇城食品有限公司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云南达利食品有限公司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好吃点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陕西事农果品有限公司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果密码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成都汇城食品有限公司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重庆桥头食品有限公司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桥头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北京王小卤网络科技有限公司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王小卤</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自贡市刀刀爽食品股份有限公司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刀刀爽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重庆绿家福农业发展有限公司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绿家福</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重庆万氏商贸有限公司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蕾奇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四川川辣源食品有限公司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麻辣江湖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941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中粮工业食品进出口有限公司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广东嘉豪食品有限公司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四川友嘉食品有限公司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四川友嘉食品有限公司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四川省东莱食品有限公司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亿滋食品企业管理（上海）有限公司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炫迈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广东鹰金钱海宝食品有限公司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鹰宝钱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广东鹰金钱海宝食品有限公司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鹰宝钱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天津市鸿禄食品有限公司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鸿禄</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广东滨崎控股集团有限公司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滨崎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晋江奇峰食品有限公司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奇峰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青岛沃隆食品有限公司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武威伊利乳业有限责任公司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安慕希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湖北黄冈伊利乳业有限责任公司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安慕希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宜宾市南溪区郭大良心食品有限公司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宋体" w:hAnsi="宋体" w:cs="宋体" w:hint="eastAsia"/>
                <w:color w:val="000000"/>
                <w:kern w:val="0"/>
                <w:sz w:val="21"/>
                <w:szCs w:val="21"/>
              </w:rPr>
              <w:t>採</w:t>
            </w:r>
            <w:r>
              <w:rPr>
                <w:rFonts w:ascii="方正仿宋简体" w:eastAsia="方正仿宋简体" w:hAnsi="方正仿宋简体" w:cs="方正仿宋简体" w:hint="eastAsia"/>
                <w:color w:val="000000"/>
                <w:kern w:val="0"/>
                <w:sz w:val="21"/>
                <w:szCs w:val="21"/>
              </w:rPr>
              <w:t>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焦作市明仁天然药物有限责任公司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名仁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宜宾市南溪区郭大良心食品有限公司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宋体" w:hAnsi="宋体" w:cs="宋体" w:hint="eastAsia"/>
                <w:color w:val="000000"/>
                <w:kern w:val="0"/>
                <w:sz w:val="21"/>
                <w:szCs w:val="21"/>
              </w:rPr>
              <w:t>採</w:t>
            </w:r>
            <w:r>
              <w:rPr>
                <w:rFonts w:ascii="方正仿宋简体" w:eastAsia="方正仿宋简体" w:hAnsi="方正仿宋简体" w:cs="方正仿宋简体" w:hint="eastAsia"/>
                <w:color w:val="000000"/>
                <w:kern w:val="0"/>
                <w:sz w:val="21"/>
                <w:szCs w:val="21"/>
              </w:rPr>
              <w:t>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山西依能饮品有限公司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依能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广东汕泰食品有限公司食品分公司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河北沃尔旺食品饮料有限公司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体动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四川达优宝食品有限公司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达优宝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成都市爱选食品有限责任公司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爱选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四川好彩头食品有限公司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964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小金县四姑娘山天然沙棘食品有限公司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四姑娘山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优乐美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重庆市永川区豆豉食品有限公司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外祖母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绵阳双汇食品有限责任公司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双汇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贵阳南明春梅酿造有限公司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老干妈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上海味好美食品有限公司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味好美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顶福食品科技</w:t>
            </w:r>
            <w:r>
              <w:rPr>
                <w:rFonts w:eastAsia="方正仿宋简体"/>
                <w:color w:val="000000"/>
                <w:kern w:val="0"/>
                <w:sz w:val="21"/>
                <w:szCs w:val="21"/>
              </w:rPr>
              <w:t>(</w:t>
            </w:r>
            <w:r>
              <w:rPr>
                <w:rFonts w:ascii="方正仿宋简体" w:eastAsia="方正仿宋简体"/>
                <w:color w:val="000000"/>
                <w:kern w:val="0"/>
                <w:sz w:val="21"/>
                <w:szCs w:val="21"/>
              </w:rPr>
              <w:t>江苏</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筷手小厨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重庆好香辛食品有限公司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自家卤</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青岛大蓝门食品有限公司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恰恰食品股份有限公司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恰恰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玛氏食品（嘉兴）有限公司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士力架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玛氏食品（嘉兴）有限公司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东莞徐记食品有限公司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徐福记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天津市茂佳食品有限公司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福临门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重庆渝兄食品有限公司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渝兄食品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云南田禾乡食品有限公司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滇国土司</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海南春光食品有限公司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春光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悠哈味觉糖食品</w:t>
            </w:r>
            <w:r>
              <w:rPr>
                <w:rFonts w:eastAsia="方正仿宋简体"/>
                <w:color w:val="000000"/>
                <w:kern w:val="0"/>
                <w:sz w:val="21"/>
                <w:szCs w:val="21"/>
              </w:rPr>
              <w:t>(</w:t>
            </w:r>
            <w:r>
              <w:rPr>
                <w:rFonts w:ascii="方正仿宋简体" w:eastAsia="方正仿宋简体"/>
                <w:color w:val="000000"/>
                <w:kern w:val="0"/>
                <w:sz w:val="21"/>
                <w:szCs w:val="21"/>
              </w:rPr>
              <w:t>上海</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悠哈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广东新乐食品有限公司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都市牧场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四川张飞牛肉有限公司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张飞</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四川有友食品开发有限公司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平江县劲仔食品有限公司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劲仔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987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青岛市北洋食品有限公司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大拇指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无穷食品制造</w:t>
            </w:r>
            <w:r>
              <w:rPr>
                <w:rFonts w:eastAsia="方正仿宋简体"/>
                <w:color w:val="000000"/>
                <w:kern w:val="0"/>
                <w:sz w:val="21"/>
                <w:szCs w:val="21"/>
              </w:rPr>
              <w:t>(</w:t>
            </w:r>
            <w:r>
              <w:rPr>
                <w:rFonts w:ascii="方正仿宋简体" w:eastAsia="方正仿宋简体"/>
                <w:color w:val="000000"/>
                <w:kern w:val="0"/>
                <w:sz w:val="21"/>
                <w:szCs w:val="21"/>
              </w:rPr>
              <w:t>广东</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安琪酵母股份有限公司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百钻</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广药王老吉（毕节）产业有限公司（</w:t>
            </w:r>
            <w:r>
              <w:rPr>
                <w:rFonts w:eastAsia="方正仿宋简体"/>
                <w:color w:val="000000"/>
                <w:kern w:val="0"/>
                <w:sz w:val="21"/>
                <w:szCs w:val="21"/>
              </w:rPr>
              <w:t>A)</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王老吉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玛氏箭牌糖果（中国）有限公司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绿箭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重庆佳仙九七食品有限公司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重庆佳仙九七食品有限公司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重庆佳仙九七食品有限公司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不凡帝范梅勒糖果（中国）有限公司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阿尔卑斯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不凡帝范梅勒糖果（中国）有限公司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阿尔卑斯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不凡帝范梅勒糖果（中国）有限公司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阿尔卑斯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上海太太乐食品有限公司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太太乐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玛氏食品（嘉兴）有限公司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脆香米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上海味好美食品有限公司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味好美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成都希望食品有限公司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成都希望食品有限公司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重庆市沁心食品有限公司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沁星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四川省味聚食品有限公司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味聚特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四川省味聚食品有限公司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味聚特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四川省味聚食品有限公司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味聚特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江苏味门食品有限公司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田趣</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广州旺旺食品有限公司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广州旺旺食品有限公司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广州旺旺食品有限公司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1011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广州旺旺食品有限公司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劲仔食品集团股份有限公司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劲仔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平江县劲仔食品有限公司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劲仔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重庆洽洽食品有限公司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洽洽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良品铺子股份有限公司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良品铺子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孟州市粒汁健饮品有限公司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粒汁健</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四川阿依郎食品有限责任公司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阿依郎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长沙旺旺食品有限公司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四川天味家园食品有限公司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好人家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四川川辣源食品有限公司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麻辣江湖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重庆保卫食品有限公司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保卫村</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四川宜宾碎米芽菜有限公司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宜宾芽菜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重庆市毛哥食品开发有限公司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毛哥</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成都统实企业有限公司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海之言</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美好时光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美好时代</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青岛雀巢有限公司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雀巢咖啡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广东加多宝饮料食品有限公司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加多宝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成都百事饮料有限公司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百事可乐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东莞雀巢有限公司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雀巢咖啡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广西贺州西麦生物食品有限公司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西澳阳光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重庆登康口腔护理用品股份有限公司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冷酸灵</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广州宝洁有限公司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佳洁士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1035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亿滋食品企业管理（上海）有限公司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奥利奥</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上海江崎格力高食品有限公司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格力高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杭州华味亨生物科技有限公司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华味亨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宜宾市南溪区郭大良心食品有限公司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郭大良心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四川天味家园食品有限公司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好人家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成都亚玛亚天然食品有限公司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亚玛亚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安琪酵母股份有限公司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重庆二姐食品有限公司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二姐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江苏味门食品有限公司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田趣</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仙乐健康科技</w:t>
            </w:r>
            <w:r>
              <w:rPr>
                <w:rFonts w:eastAsia="方正仿宋简体"/>
                <w:color w:val="000000"/>
                <w:kern w:val="0"/>
                <w:sz w:val="21"/>
                <w:szCs w:val="21"/>
              </w:rPr>
              <w:t>(</w:t>
            </w:r>
            <w:r>
              <w:rPr>
                <w:rFonts w:ascii="方正仿宋简体" w:eastAsia="方正仿宋简体"/>
                <w:color w:val="000000"/>
                <w:kern w:val="0"/>
                <w:sz w:val="21"/>
                <w:szCs w:val="21"/>
              </w:rPr>
              <w:t>安徽</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彩虹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东莞徐记食品有限公司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熊博士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山东顶源食品有限公司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小熊驾到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r>
              <w:rPr>
                <w:rFonts w:eastAsia="方正仿宋简体"/>
                <w:color w:val="000000"/>
                <w:kern w:val="0"/>
                <w:sz w:val="21"/>
                <w:szCs w:val="21"/>
              </w:rPr>
              <w:t>(</w:t>
            </w:r>
            <w:r>
              <w:rPr>
                <w:rFonts w:ascii="方正仿宋简体" w:eastAsia="方正仿宋简体"/>
                <w:color w:val="000000"/>
                <w:kern w:val="0"/>
                <w:sz w:val="21"/>
                <w:szCs w:val="21"/>
              </w:rPr>
              <w:t>杭州</w:t>
            </w:r>
            <w:r>
              <w:rPr>
                <w:rFonts w:eastAsia="方正仿宋简体"/>
                <w:color w:val="000000"/>
                <w:kern w:val="0"/>
                <w:sz w:val="21"/>
                <w:szCs w:val="21"/>
              </w:rPr>
              <w:t>)</w:t>
            </w:r>
            <w:r>
              <w:rPr>
                <w:rFonts w:ascii="方正仿宋简体" w:eastAsia="方正仿宋简体"/>
                <w:color w:val="000000"/>
                <w:kern w:val="0"/>
                <w:sz w:val="21"/>
                <w:szCs w:val="21"/>
              </w:rPr>
              <w:t>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r>
              <w:rPr>
                <w:rFonts w:eastAsia="方正仿宋简体"/>
                <w:color w:val="000000"/>
                <w:kern w:val="0"/>
                <w:sz w:val="21"/>
                <w:szCs w:val="21"/>
              </w:rPr>
              <w:t>(</w:t>
            </w:r>
            <w:r>
              <w:rPr>
                <w:rFonts w:ascii="方正仿宋简体" w:eastAsia="方正仿宋简体"/>
                <w:color w:val="000000"/>
                <w:kern w:val="0"/>
                <w:sz w:val="21"/>
                <w:szCs w:val="21"/>
              </w:rPr>
              <w:t>杭州</w:t>
            </w:r>
            <w:r>
              <w:rPr>
                <w:rFonts w:eastAsia="方正仿宋简体"/>
                <w:color w:val="000000"/>
                <w:kern w:val="0"/>
                <w:sz w:val="21"/>
                <w:szCs w:val="21"/>
              </w:rPr>
              <w:t>)</w:t>
            </w:r>
            <w:r>
              <w:rPr>
                <w:rFonts w:ascii="方正仿宋简体" w:eastAsia="方正仿宋简体"/>
                <w:color w:val="000000"/>
                <w:kern w:val="0"/>
                <w:sz w:val="21"/>
                <w:szCs w:val="21"/>
              </w:rPr>
              <w:t>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东莞亿智食品有限公司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魔幻绳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波力食品工业</w:t>
            </w:r>
            <w:r>
              <w:rPr>
                <w:rFonts w:eastAsia="方正仿宋简体"/>
                <w:color w:val="000000"/>
                <w:kern w:val="0"/>
                <w:sz w:val="21"/>
                <w:szCs w:val="21"/>
              </w:rPr>
              <w:t>(</w:t>
            </w:r>
            <w:r>
              <w:rPr>
                <w:rFonts w:ascii="方正仿宋简体" w:eastAsia="方正仿宋简体"/>
                <w:color w:val="000000"/>
                <w:kern w:val="0"/>
                <w:sz w:val="21"/>
                <w:szCs w:val="21"/>
              </w:rPr>
              <w:t>昆山</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波力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启东金和食品有限公司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添乐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临邑中港甘霖啤酒有限公司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中港甘霖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上海冠生园益民食品有限公司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冠生园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四川味之霸道食品有限公司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继红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四川传世手功粉业有限公司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周小粉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广元市剑蜀食品有限公司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剑蜀</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海宁枫园食品有限公司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展艺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1059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成都希福生物科技有限公司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康雅酷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成都希福生物科技有限公司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康雅酷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成都希福生物科技有限公司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康雅酷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丘比</w:t>
            </w:r>
            <w:r>
              <w:rPr>
                <w:rFonts w:eastAsia="方正仿宋简体"/>
                <w:color w:val="000000"/>
                <w:kern w:val="0"/>
                <w:sz w:val="21"/>
                <w:szCs w:val="21"/>
              </w:rPr>
              <w:t>(</w:t>
            </w:r>
            <w:r>
              <w:rPr>
                <w:rFonts w:ascii="方正仿宋简体" w:eastAsia="方正仿宋简体"/>
                <w:color w:val="000000"/>
                <w:kern w:val="0"/>
                <w:sz w:val="21"/>
                <w:szCs w:val="21"/>
              </w:rPr>
              <w:t>中国</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丘比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四川厨丰食品有限公司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臻鲜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重庆佰嘉香食品有限责任公司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香安一</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湖北贤哥食品有限公司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贤哥</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重庆市三峡笋业有限责任公司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无穷食品制造</w:t>
            </w:r>
            <w:r>
              <w:rPr>
                <w:rFonts w:eastAsia="方正仿宋简体"/>
                <w:color w:val="000000"/>
                <w:kern w:val="0"/>
                <w:sz w:val="21"/>
                <w:szCs w:val="21"/>
              </w:rPr>
              <w:t>(</w:t>
            </w:r>
            <w:r>
              <w:rPr>
                <w:rFonts w:ascii="方正仿宋简体" w:eastAsia="方正仿宋简体"/>
                <w:color w:val="000000"/>
                <w:kern w:val="0"/>
                <w:sz w:val="21"/>
                <w:szCs w:val="21"/>
              </w:rPr>
              <w:t>广东</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无穷农场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成都希望食品有限公司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商丘雎县保康食品有限公司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犟孩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驻马店市王守义十三香调味品集团有限公司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王守义十三香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四川德润食品有限公司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许老妈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百仕欣饮料（北京）有限公司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果倍爽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加加食品集团股份有限公司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中粮悦活（天津）食品有限公司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悦活</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商丘雎县保康食品有限公司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犟孩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龙岩市客家功夫食品有限公司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客家功夫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龙岩市客家功夫食品有限公司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客家功夫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江苏金厨娘食品有限公司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金厨娘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江苏金厨娘食品有限公司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金厨娘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长沙向阳日用化工厂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1082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济南佳多丽日用品有限公司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佳家丽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妙管家（苏州）日用品有限公司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妙管家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广州立白企业集团有限公司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立白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福建双飞日化有限公司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青蛙王子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南京荣诚生物科技有限公司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宝宝金水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福建久久王食品工业有限公司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魔吉果果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晋江市泉利堂食品科技有限公司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KisKis</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四川省蜀吾牛食品有限公司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江志忠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珠海一统实业有限公司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吉林省红动饮品有限公司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玛氏箭牌糖果（中国）有限公司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益达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养生堂浙江食品有限公司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清嘴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云南省玉溪市甜馨食品有限责任公司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猫哆哩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四川省江志忠商贸有限公司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江志忠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乐山市金魔王食品有限公司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乐山市金魔王食品有限公司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乐山市金魔王食品有限公司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安琪酵母股份有限公司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龙口市湘塔食品有限公司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湘塔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成都蜀滋蜀味食品有限公司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蜀滋蜀味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优乐咖啡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广东康王日化有限公司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皓齿健</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松谷屋食品（安徽）有限公司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松谷屋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养生堂浙江食品有限公司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母亲</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1106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四川成都建华食品有限公司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巴克斯酒业（成都</w:t>
            </w:r>
            <w:r>
              <w:rPr>
                <w:rFonts w:eastAsia="方正仿宋简体"/>
                <w:color w:val="000000"/>
                <w:kern w:val="0"/>
                <w:sz w:val="21"/>
                <w:szCs w:val="21"/>
              </w:rPr>
              <w:t xml:space="preserve"> </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锐澳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连云港市兴特海洋食品有限公司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小老板</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上海梅林正广和（绵阳）有限公司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丹夫集团有限公司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丹夫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亨氏（青岛）食品有限公司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亨氏</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四川淳于府生物科技有限公司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淳于府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郑州思念食品有限公司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思念</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三全食品股份有限公司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安徽雅润食品有限公司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果遇茶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上海康领食品有限公司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星巴克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香飘飘四川食品有限公司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香飘飘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成都寻唐记食品有限公司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寻唐记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内蒙古利诚实业有限公司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塔拉额吉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惠州市森诚食品有限公司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金稻谷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江苏高悦食品有限公司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高悦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天津雅咪电子商务有限公司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唐啵虎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广东奥尔迪食品科技有限公司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钜乐动漫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不二家（杭州）食品有限公司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东莞市永益食品有限公司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凤球唛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大连金达调味品有限公司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金葵</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桂林智强食品开发有限公司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卡优奇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潮州市潮安区金津食品厂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金津</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溜溜果园集团股份有限公司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梅冻</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1130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上海致荣贸易有限公司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顺伊心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宁波博康食品科技有限公司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神作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自贡市天花井食品有限公司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长明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山东初饮生物科技有限公司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初饮</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佛山市南海区和顺安富日用品有限公司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Codarin</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广东加减乘除食品有限公司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加减乘除</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成都谊口香食品有限公司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食在川渝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宿迁市华顺食品有限公司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杨记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康定青藏谷地农牧业生物科技有限公司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大锅庄</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重庆江记酒庄有限公司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江小白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成都君游乐食品</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君游乐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四川木尔寨沙棘生物科技有限公司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木耳寨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青岛大蓝门食品有限公司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上海味好美食品有限公司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味好美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湖南海联三一小苏打有限公司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海联三一</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四川天味家园食品有限公司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好人家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四川省盐业总公司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涪陵天然食品有限公司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广东喜之郎集团有限公司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喜之郎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052020060230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四川宜宾百年康生物科技有限公司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冰凉井</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无穷食品制造</w:t>
            </w:r>
            <w:r>
              <w:rPr>
                <w:rFonts w:eastAsia="方正仿宋简体"/>
                <w:color w:val="000000"/>
                <w:kern w:val="0"/>
                <w:sz w:val="21"/>
                <w:szCs w:val="21"/>
              </w:rPr>
              <w:t>(</w:t>
            </w:r>
            <w:r>
              <w:rPr>
                <w:rFonts w:ascii="方正仿宋简体" w:eastAsia="方正仿宋简体"/>
                <w:color w:val="000000"/>
                <w:kern w:val="0"/>
                <w:sz w:val="21"/>
                <w:szCs w:val="21"/>
              </w:rPr>
              <w:t>广东</w:t>
            </w:r>
            <w:r>
              <w:rPr>
                <w:rFonts w:eastAsia="方正仿宋简体"/>
                <w:color w:val="000000"/>
                <w:kern w:val="0"/>
                <w:sz w:val="21"/>
                <w:szCs w:val="21"/>
              </w:rPr>
              <w:t>)</w:t>
            </w:r>
            <w:r>
              <w:rPr>
                <w:rFonts w:ascii="方正仿宋简体" w:eastAsia="方正仿宋简体"/>
                <w:color w:val="000000"/>
                <w:kern w:val="0"/>
                <w:sz w:val="21"/>
                <w:szCs w:val="21"/>
              </w:rPr>
              <w:t>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无穷农场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1153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四川久大制盐有限责任公司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久大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成都市青羊坊食品有限公司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青羊坊</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玛氏食品中国有限公司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广安森兴食品有限公司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百年邓记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重庆佳仙九七食品有限公司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重庆辽宇食品有限公司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十味仙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福建永辉现代农业发展有限公司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永辉农场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湖南怡和村食品有限公司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邬辣妈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四川芝芝天伦科技有限公司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通海永耀食品有限公司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沈永钢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漯河市平平食品有限责任公司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四川龙都香茗茶业有限公司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龙都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重庆天源之食品有限公司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扶沟县齐辉食品有限公司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齐辉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自贡市盐都味精有限公司（分装）</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盐都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山东金晔农法食品有限公司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杭州神旺食品有限公司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四川省泸叶茗酒科贸有限公司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郑州蚂蚁合众商业管理有限公司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我得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达州市川大师金来食品有限公司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大班指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四川老川东食品有限公司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老川东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1177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浙江大好大食品有限公司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大好大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湖南省俊杰食品有限公司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鱼小二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郑州蚂蚁合众商业管理有限公司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我得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养生堂浙江食品有限公司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母亲</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南通市奇香饼干食品厂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纤与仟层</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重庆饭巢品牌管理有限公司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重庆饭巢品牌管理有限公司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重庆饭巢品牌管理有限公司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广东健力宝股份有限公司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Watsons</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四川福欣食品有限公司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川老汇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重庆周君记火锅食品有限公司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周君记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四川雅妹子生态食品股份有限公司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雅妹子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小北的朋友品牌管理（北京）有限公司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深圳市金多多食品营销有限公司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阿麦斯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威亚雄宇（北京）国际贸易有限公司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广东马林食品有限公司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马林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湖南海联三一小苏打有限公司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海联三一</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广东真美食品股份有限公司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山东滨州健源食品有限公司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联合利华（中国）有限公司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贵阳恒昌生态农业有限公司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肴之缘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重庆合川盐化工业有限公司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1200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上海冠生园食品有限公司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大白兔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成都市棒棒娃实业有限公司郫都区分公司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高原亚可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漯河市平平食品有限责任公司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成都银鹭食品有限公司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银鹭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红牛维他命饮料（湖北）有限公司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玛氏箭牌糖果（中国）有限公司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彩虹</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雅客（中国）有限公司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费列罗食品（杭州）有限公司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健达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上海金丝猴食品股份有限公司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金丝猴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安徽省鲜客食品有限责任公司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鲜客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四川省眉山永一食品有限责任公司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永一食品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漯河市平平食品有限责任公司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深圳赫诗澜科技发展有限公司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海娃豆丁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弥渡县老土罐绿色食品有限责任公司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老土罐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四川省盐业总公司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云南尼罗非食品开发有限公司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尼罗非</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安徽叭叭咪食品有限公司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味非凡</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松鼠糖糖（杭州）食品有限公司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松鼠糖糖</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四川越西余大嫂食品有限公司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金大嫂</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洽洽食品股份有限公司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喀吱脆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杭州华味亨生物科技有限公司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华为亨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重庆市沁心食品有限公司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人道美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重庆市沁心食品有限公司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人道美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1223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山东滨州健源食品有限公司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奥赛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天津顶园食品有限公司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康师傅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上海妙可蓝多食品科技股份有限公司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妙可蓝多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河南华世食品有限公司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澳繁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杭州郝姆斯食品有限公司（分装）生产并委托</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百草味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三只松鼠（无为）有限责任公司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三只松鼠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杭州郝姆斯食品有限公司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百草味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中盐新千盐化有限公司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重庆火之际进出口贸易有限公司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汤太太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四川久大制盐有限责任公司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安琪酵母股份有限公司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百钻</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武汉真巧食品有限公司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真巧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四川芝芝天伦科技有限公司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芝芝天伦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成都北冠印象食品有限公司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嘉全斋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浙江五芳斋实业有限公司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五芳斋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四川厨丰食品有限公司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臻鲜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富平云商供应链管理有限公司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馋大狮</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重庆莉莱食品有限公司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牛浪汉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成都市棒棒娃实业有限公司郫都区分公司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棒棒娃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四川友嘉食品有限公司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重庆市沁心食品有限公司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沁星</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四川友嘉食品有限公司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1245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福建省晋江市安海三源食品实业有限公司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四川广乐食品有限公司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成都市冠伦多食品有限公司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生圆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云南金兴食品有限公司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重庆饭遭殃食品有限公司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饭遭殃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海南椰家乐食品饮料有限公司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椰树牌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青岛沃隆食品股份有限公司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天津雀巢有限公司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脆脆鲨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甘源食品股份有限公司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甘源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深圳市粒籽食品有限公司惠州分公司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狮客</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佛山市甜心屋食品有限公司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甜心屋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上海家化联合股份有限公司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启初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四川罗城牛肉食品有限公司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罗诚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四川罗城牛肉食品有限公司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罗诚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内蒙古伊诺清真食品有限责任公司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朴珍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内蒙古牧诺食品科技有限公司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牧诺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成都市味香村实业有限公司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檬檬哒</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内江蓝威啤酒有限责任公司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天极品雪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杭州乐源饮料有限公司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重庆桥头食品有限公司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桥头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重庆红九九食品有限公司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红九九</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四川怡养食品有限公司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森林人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1268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河北七养食品有限公司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纯牛牧场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成都塔伞食品有限公司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伞塔牌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成都塔伞食品有限公司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伞塔牌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山东众星食品科技有限公司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吉祥家宴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成都黄和食品有限责任公司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黄和纪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成都黄和食品有限责任公司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黄和纪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成都聚成食品有限责任公司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程华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成都聚成食品有限责任公司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程华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成都采阳实业有限公司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口水族</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重庆好香辛食品有限公司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自家卤</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四川省青川县川珍实业有限公司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四川省青川县川珍实业有限公司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川珍</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珠海一统实业有限公司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成都传承世家食品有限公司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刁嘴娃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成都传承世家食品有限公司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刁嘴娃</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成都太古糖业有限公司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太古</w:t>
            </w:r>
            <w:r>
              <w:rPr>
                <w:rFonts w:eastAsia="方正仿宋简体"/>
                <w:color w:val="000000"/>
                <w:kern w:val="0"/>
                <w:sz w:val="21"/>
                <w:szCs w:val="21"/>
              </w:rPr>
              <w:t>taikoo</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成都市爱选食品有限责任公司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铁像水街</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湖南好味屋食品有限公司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好味屋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济宁新华欣食品有限公司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华欣一品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东莞市如来食品有限公司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鸭子飞了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成都市味百度食品有限公司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成都市蜜缘枣业有限公司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蜜缘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成都香香嘴食品有限公司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香香嘴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成都好食再食品有限公司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鲜度</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1292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不凡帝范梅勒糖果（中国）有限公司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阿尔卑斯</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烟台欣和企业食品有限公司济南分公司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芯和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重庆胖子天骄融兴食品有限责任公司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胖子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武汉伊利乳业有限责任公司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伊利</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四川宜宾碎米芽菜有限公司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碎米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漯河卫到食品科技有限公司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内蒙古红太阳食品有限公司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草原红太阳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四川友嘉食品有限公司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湖南灿光食品有限公司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灿光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湖南乡乡嘴食品有限公司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乡乡嘴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骏发（惠州）饼干厂有限公司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四洲</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重庆芝麻官实业股份有限公司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芝麻官</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湖南乡乡嘴食品有限公司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乡乡嘴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河南娘亲食品科技有限公司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娘亲</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山东春旺食品科技有限公司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春旺</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福建省泉州喜多多食品有限公司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喜多多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福建省泉州喜多多食品有限公司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喜多多</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马鞍山达利食品有限公司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达利园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山东鸿兴源食品有限公司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溜溜果园集团股份有限公司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溜溜梅</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上海新闽融食品有限公司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潮州市潮安区庵埠镇美世嘉食品厂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阿麒</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信远斋（天津）饮品有限公司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信远斋</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1315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四川顺城盐品股份有限公司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首味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湖南亲零嘴食品有限公司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川鼎香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成都太和坊酿造有限公司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太和</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湖北武汉双汇食品有限公司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双汇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重庆洽洽食品有限公司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恰恰</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绵阳市味俱佳食品有限公司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川鼎香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合肥喜宝乐食品厂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神作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广东陶味园食品科技有限公司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陶味园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重庆市永川区傻儿调味品有限公司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五间坊</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沧州市华海顺达粮油调料有限公司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华海顺达</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重庆市鱼泉榨菜（集团）有限公司龙沙分厂</w:t>
            </w:r>
            <w:r>
              <w:rPr>
                <w:rFonts w:eastAsia="方正仿宋简体"/>
                <w:color w:val="000000"/>
                <w:kern w:val="0"/>
                <w:sz w:val="21"/>
                <w:szCs w:val="21"/>
              </w:rPr>
              <w:t>(B</w:t>
            </w:r>
            <w:r>
              <w:rPr>
                <w:rFonts w:ascii="方正仿宋简体" w:eastAsia="方正仿宋简体"/>
                <w:color w:val="000000"/>
                <w:kern w:val="0"/>
                <w:sz w:val="21"/>
                <w:szCs w:val="21"/>
              </w:rPr>
              <w:t>）</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鱼泉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成都太和坊酿造有限公司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蜀香</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四川省双双食品有限公司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干登眼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驻马店市王守义十三香调味品集团有限公司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王守义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靖江市第二食品厂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沙发猫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成都娃哈哈昌盛饮料有限公司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娃哈哈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成都娃哈哈昌盛饮料有限公司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娃哈哈</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重庆小香村食品有限公司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厨乡好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重庆小香村食品有限公司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厨乡好</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四川省双双食品有限公司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干登眼</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无穷食品制作（广东）有限公司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靖江市第二食品厂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沙发猫</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广州亿家馨食品科技有限公司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亿家馨</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1338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江苏香道食品有限公司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尚吧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江苏香道食品有限公司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尚吧</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港扬食品有限公司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嘉顿</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吉香居食品股份有限公司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鲜泡铺子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味可美（广州）食品有限公司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味好美</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四川省远达集团富顺县美乐视频有限公司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美乐</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成都市元丰隆酿造食品有限公司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元丰隆</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重庆市尹华鑫食品有限公司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鑫有有</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都江堰华泰伟业食品有限责任公司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味动力</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四川省阳家私坊食品开发有限公司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阳家私坊</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四川饭扫光食品集团股份有限公司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川老汇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菏泽市玉华堂食品有限公司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玉华堂</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菏泽市玉华堂食品有限公司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玉华堂</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重庆秋霞食品餐饮有限公司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秋霞</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中国石化销售股份有限公司四川攀枝花石油分公司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中国石油天然气股份有限公司四川凉山销售分公司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中国石化销售股份有限公司四川攀枝花石油分公司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0046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中国石化销售股份有限公司四川攀枝花石油分公司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0062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1358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0061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0065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中国石化销售股份有限公司四川攀枝花石油分公司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0092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中国石化销售股份有限公司四川攀枝花石油分公司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中国石油天然气股份有限公司云南销售分公司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0075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中国石油天然气股份有限公司云南销售分公司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0098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中国石化销售股份有限公司四川攀枝花石油分公司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0120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中国石油天然气股份有限公司四川凉山销售分公司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0119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中石化西昌川渝石化销售有限责任公司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0109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中国石油天然气股份有限公司云南销售分公司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0121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中国石油天然气股份有限公司四川凉山销售分公司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1372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中国石油天然气股份有限公司四川攀枝花销售分公司金江油库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2022032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杭州松下家用电器有限公司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Panasonic</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2022031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江西海佳电器有限公司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长虹美菱股份有限公司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美菱</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合肥美的洗衣机有限公司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青岛海尔洗衣机有限公司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海尔</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创维电器股份有限公司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创维</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微波炉</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2022007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青岛海尔成套家电服务有限公司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Haier</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微波炉</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青岛海尔成套家电服务有限公司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Haier</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2022WJ0129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广州泓合鞋业有限公司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四季蜜码</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北京红帆利盛鞋业有限公司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广州坤博鞋业有限公司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美加蜜</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瑞安市巨邦鞋业有限公司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广东珂卡芙控股有限公司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浙江红蜻蜓鞋业股份有限公司（授权）</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红蜻蜓</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皮鞋</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2022WJ0126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深圳市金鲨鱼贸易有限公司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雅安市产品质量检验检测中心</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床上用品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XW(2022)Z0003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南通皓帛云家纺有限公司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欧迪</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德阳市纤维检验所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床上用品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XW(2022)Z0011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经销商：南京泛之澜贸易有限公司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科柏妮</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德阳市纤维检验所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床上用品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XW(2022)Z0009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郫都区奥斯特床上用品厂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双之家</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德阳市纤维检验所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床上用品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XW(2022)Z0020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上海盛亭纺织品有限公司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盛亭</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德阳市纤维检验所</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AZBA122Z00214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锦江区新银阁珠宝经营部</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锦江区新银阁珠宝经营部</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1394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锦江区来得康珠宝首饰店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锦江区来得康珠宝首饰店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青羊区翡翠印象首饰经营部</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青羊区鑫宝行商贸部</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AZBA122Z00266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青羊区天成记珠宝商行</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AZBA122Z00267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锦江区金蒂发饰品店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AZBA122Z00268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四川省金聚德珠宝有限公司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AZBA122Z00270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四川省越豪珠宝有限公司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AZBA122Z00271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青羊区翠莹阁珠宝首饰经营部</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AZBA122Z00190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深圳赛菲尔珠宝首饰有限公司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AZBA122Z00289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内江市市中区德瀚珠宝店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AZBA122Z00349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青羊区鑫宝行商贸部</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鹤庆县阿超工艺品店</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衢州宝泽珠宝有限公司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衢州宝泽珠宝有限公司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成都市咣辉印象商贸有限公司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1410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成都市咣辉印象商贸有限公司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镇平县创瑞珠宝厂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镇平县创瑞珠宝厂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佛山市南海区瑾瑜缘珠宝商行</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衢州宝泽珠宝有限公司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衢州宝泽珠宝有限公司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AQBA122Z00224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温州艾充科技有限公司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AQBA122Z00227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四川中环创联科技有限公司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电动汽车充电桩</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AQBA122Z00225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成都博高电管家科技有限公司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冷热水用聚丙烯（</w:t>
            </w:r>
            <w:r>
              <w:rPr>
                <w:rFonts w:eastAsia="方正仿宋简体"/>
                <w:color w:val="000000"/>
                <w:kern w:val="0"/>
                <w:sz w:val="21"/>
                <w:szCs w:val="21"/>
              </w:rPr>
              <w:t>PP-R</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AJCA122Z00730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成都市金牛区鑫百通塑胶制品厂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AJCA122Z00757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成都市金牛区鑫百通塑胶制品厂</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AJCA122Z00735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杭州久阳塑胶管业有限公司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久阳</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ASHA222Z03051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四川锦泰石油化工有限公司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ASHA222Z03782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攀枝花石油公司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ASHA222Z04256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中国航油集团四川石油有限公司广汉油库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ASHA222Z04226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ASHA222Z04255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中国石油四川销售天彭油库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眉山金梦石化有限公司新蜀油库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ASHA222Z03508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中国石油天然气股份有限公司四川甘孜销售分公司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1429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宁夏瑞科能源集团宝众祥分公司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车用柴油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ASHA222Z03509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中国石油天然气股份有限公司青海黄南销售公司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ASHA222Z03606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ASHA222Z03603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中国石化销售股份有限公司四川乐山石油分公司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ASHA222Z03605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眉山金梦石化有限公司新蜀油库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ASHA222Z03601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宁夏瑞科新源化工有限公司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ASHA222Z03602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陕西延长石油集团四川销售有限公司</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ASHA222Z02827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国家粮食和物质储备库四川局</w:t>
            </w:r>
            <w:r>
              <w:rPr>
                <w:rFonts w:eastAsia="方正仿宋简体"/>
                <w:color w:val="000000"/>
                <w:kern w:val="0"/>
                <w:sz w:val="21"/>
                <w:szCs w:val="21"/>
              </w:rPr>
              <w:t>255</w:t>
            </w:r>
            <w:r>
              <w:rPr>
                <w:rFonts w:ascii="方正仿宋简体" w:eastAsia="方正仿宋简体"/>
                <w:color w:val="000000"/>
                <w:kern w:val="0"/>
                <w:sz w:val="21"/>
                <w:szCs w:val="21"/>
              </w:rPr>
              <w:t>处油库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ASHA222Z02834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ASHA222Z03344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宜宾黄角庄油库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ASHA222Z02695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ASHA222Z03558</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宝峰油库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ASHA222Z03230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中国石油四川销售史家油库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ASHA222Z04100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ASHA222Z03276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ASHA222Z02820</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二郎庙油库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ASHA222Z02821</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广汉油库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ASHA222Z02723</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金梦石化油库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ASHA222Z02717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1448</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ASHA222Z02819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德阳市隆鑫油库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1449</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ASHA222Z02715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1450</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ASHA222Z02994</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中国石化四川乐山新兰油库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1451</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ASHA222Z02722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1452</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ASHA222Z02839</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四川遂宁蓬溪油库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1453</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ASHA222Z04097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中石化德阳油库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1454</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ASHA222Z02735</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1455</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ASHA222Z03347</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石燕桥油库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1456</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ASHA222Z03022</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四川乐山新兰油库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E34406" w:rsidTr="00E34406">
        <w:trPr>
          <w:cantSplit/>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1457</w:t>
            </w:r>
          </w:p>
        </w:tc>
        <w:tc>
          <w:tcPr>
            <w:tcW w:w="1435"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2200"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ASHA222Z03726</w:t>
            </w:r>
          </w:p>
        </w:tc>
        <w:tc>
          <w:tcPr>
            <w:tcW w:w="1941"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中国石油天然气股份有限公司青龙油库</w:t>
            </w:r>
          </w:p>
        </w:tc>
        <w:tc>
          <w:tcPr>
            <w:tcW w:w="1278"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4" w:type="dxa"/>
            <w:tcBorders>
              <w:top w:val="single" w:sz="4" w:space="0" w:color="000000"/>
              <w:left w:val="nil"/>
              <w:bottom w:val="single" w:sz="4" w:space="0" w:color="000000"/>
              <w:right w:val="single" w:sz="4" w:space="0" w:color="000000"/>
            </w:tcBorders>
            <w:vAlign w:val="center"/>
            <w:hideMark/>
          </w:tcPr>
          <w:p w:rsidR="00E34406" w:rsidRDefault="00E34406">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bl>
    <w:p w:rsidR="00E34406" w:rsidRPr="00E34406" w:rsidRDefault="00E34406" w:rsidP="00E34406">
      <w:pPr>
        <w:jc w:val="center"/>
      </w:pPr>
    </w:p>
    <w:sectPr w:rsidR="00E34406" w:rsidRPr="00E34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64"/>
    <w:rsid w:val="00074D64"/>
    <w:rsid w:val="0018293F"/>
    <w:rsid w:val="004D4FD6"/>
    <w:rsid w:val="00655906"/>
    <w:rsid w:val="00E3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64"/>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74D64"/>
    <w:pPr>
      <w:snapToGrid w:val="0"/>
      <w:jc w:val="left"/>
    </w:pPr>
    <w:rPr>
      <w:sz w:val="18"/>
      <w:szCs w:val="18"/>
    </w:rPr>
  </w:style>
  <w:style w:type="character" w:customStyle="1" w:styleId="Char">
    <w:name w:val="页脚 Char"/>
    <w:basedOn w:val="a0"/>
    <w:link w:val="a3"/>
    <w:uiPriority w:val="99"/>
    <w:semiHidden/>
    <w:rsid w:val="00074D64"/>
    <w:rPr>
      <w:rFonts w:ascii="Times New Roman" w:eastAsia="宋体" w:hAnsi="Times New Roman" w:cs="Times New Roman"/>
      <w:sz w:val="18"/>
      <w:szCs w:val="18"/>
    </w:rPr>
  </w:style>
  <w:style w:type="paragraph" w:styleId="a4">
    <w:name w:val="Title"/>
    <w:basedOn w:val="a"/>
    <w:next w:val="a"/>
    <w:link w:val="Char0"/>
    <w:uiPriority w:val="99"/>
    <w:qFormat/>
    <w:rsid w:val="00074D64"/>
    <w:pPr>
      <w:spacing w:before="240" w:after="60"/>
      <w:jc w:val="center"/>
      <w:outlineLvl w:val="0"/>
    </w:pPr>
    <w:rPr>
      <w:rFonts w:ascii="Cambria" w:hAnsi="Cambria"/>
      <w:b/>
      <w:bCs/>
    </w:rPr>
  </w:style>
  <w:style w:type="character" w:customStyle="1" w:styleId="Char0">
    <w:name w:val="标题 Char"/>
    <w:basedOn w:val="a0"/>
    <w:link w:val="a4"/>
    <w:uiPriority w:val="99"/>
    <w:rsid w:val="00074D64"/>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64"/>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74D64"/>
    <w:pPr>
      <w:snapToGrid w:val="0"/>
      <w:jc w:val="left"/>
    </w:pPr>
    <w:rPr>
      <w:sz w:val="18"/>
      <w:szCs w:val="18"/>
    </w:rPr>
  </w:style>
  <w:style w:type="character" w:customStyle="1" w:styleId="Char">
    <w:name w:val="页脚 Char"/>
    <w:basedOn w:val="a0"/>
    <w:link w:val="a3"/>
    <w:uiPriority w:val="99"/>
    <w:semiHidden/>
    <w:rsid w:val="00074D64"/>
    <w:rPr>
      <w:rFonts w:ascii="Times New Roman" w:eastAsia="宋体" w:hAnsi="Times New Roman" w:cs="Times New Roman"/>
      <w:sz w:val="18"/>
      <w:szCs w:val="18"/>
    </w:rPr>
  </w:style>
  <w:style w:type="paragraph" w:styleId="a4">
    <w:name w:val="Title"/>
    <w:basedOn w:val="a"/>
    <w:next w:val="a"/>
    <w:link w:val="Char0"/>
    <w:uiPriority w:val="99"/>
    <w:qFormat/>
    <w:rsid w:val="00074D64"/>
    <w:pPr>
      <w:spacing w:before="240" w:after="60"/>
      <w:jc w:val="center"/>
      <w:outlineLvl w:val="0"/>
    </w:pPr>
    <w:rPr>
      <w:rFonts w:ascii="Cambria" w:hAnsi="Cambria"/>
      <w:b/>
      <w:bCs/>
    </w:rPr>
  </w:style>
  <w:style w:type="character" w:customStyle="1" w:styleId="Char0">
    <w:name w:val="标题 Char"/>
    <w:basedOn w:val="a0"/>
    <w:link w:val="a4"/>
    <w:uiPriority w:val="99"/>
    <w:rsid w:val="00074D64"/>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6965">
      <w:bodyDiv w:val="1"/>
      <w:marLeft w:val="0"/>
      <w:marRight w:val="0"/>
      <w:marTop w:val="0"/>
      <w:marBottom w:val="0"/>
      <w:divBdr>
        <w:top w:val="none" w:sz="0" w:space="0" w:color="auto"/>
        <w:left w:val="none" w:sz="0" w:space="0" w:color="auto"/>
        <w:bottom w:val="none" w:sz="0" w:space="0" w:color="auto"/>
        <w:right w:val="none" w:sz="0" w:space="0" w:color="auto"/>
      </w:divBdr>
    </w:div>
    <w:div w:id="348072501">
      <w:bodyDiv w:val="1"/>
      <w:marLeft w:val="0"/>
      <w:marRight w:val="0"/>
      <w:marTop w:val="0"/>
      <w:marBottom w:val="0"/>
      <w:divBdr>
        <w:top w:val="none" w:sz="0" w:space="0" w:color="auto"/>
        <w:left w:val="none" w:sz="0" w:space="0" w:color="auto"/>
        <w:bottom w:val="none" w:sz="0" w:space="0" w:color="auto"/>
        <w:right w:val="none" w:sz="0" w:space="0" w:color="auto"/>
      </w:divBdr>
    </w:div>
    <w:div w:id="1005283556">
      <w:bodyDiv w:val="1"/>
      <w:marLeft w:val="0"/>
      <w:marRight w:val="0"/>
      <w:marTop w:val="0"/>
      <w:marBottom w:val="0"/>
      <w:divBdr>
        <w:top w:val="none" w:sz="0" w:space="0" w:color="auto"/>
        <w:left w:val="none" w:sz="0" w:space="0" w:color="auto"/>
        <w:bottom w:val="none" w:sz="0" w:space="0" w:color="auto"/>
        <w:right w:val="none" w:sz="0" w:space="0" w:color="auto"/>
      </w:divBdr>
    </w:div>
    <w:div w:id="11339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12057</Words>
  <Characters>68728</Characters>
  <Application>Microsoft Office Word</Application>
  <DocSecurity>0</DocSecurity>
  <Lines>572</Lines>
  <Paragraphs>161</Paragraphs>
  <ScaleCrop>false</ScaleCrop>
  <Company/>
  <LinksUpToDate>false</LinksUpToDate>
  <CharactersWithSpaces>80624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2022-09-27T07:25:00Z</dcterms:created>
  <dcterms:modified xsi:type="dcterms:W3CDTF">2022-09-27T07:25:00Z</dcterms:modified>
</cp:coreProperties>
</file>