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一、肉制品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、《真空软包装卤肉制品》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10381-2012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熏煮香肠火腿制品抽检项目包括苯甲酸及其钠盐（以苯甲酸计）、大肠菌群、单核细胞增生李斯特氏菌、金黄色葡萄球菌、菌落总数、氯霉素、沙门氏菌、山梨酸及其钾盐（以山梨酸计）、脱氢乙酸及其钠盐（以脱氢乙酸计）、亚硝酸盐（以亚硝酸钠计）、胭脂红、致泻大肠埃希氏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4．腌腊肉制品抽检项目包括苯甲酸及其钠盐（以苯甲酸计）、过氧化值（以脂肪计）、氯霉素、山梨酸及其钾盐（以山梨酸计）、亚硝酸盐（以亚硝酸钠计）、胭脂红、总砷（以As计）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果酱抽检项目包括大肠菌群、菌落总数、甜蜜素（以环己基氨基磺酸计）、脱氢乙酸及其钠盐（以脱氢乙酸计）。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水果干制品（含干枸杞）抽检项目包括噁唑菌酮、氯氰菊酯和高效氯氰菊酯、铅（以Pb计）、山梨酸及其钾盐（以山梨酸计）、糖精钠（以糖精计）、肟菌酯、唑螨酯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三、炒货食品及坚果制品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坚果与籽类食品》（GB 19300-2014）、《食品安全国家标准 食品添加剂使用标准》（GB 2760-2014）、《食品安全国家标准 食品中真菌毒素限量》（GB 2761-2017）、《食品安全国家标准 食品中污染物限量》（GB 2762-2017）等标准及产品明示标准和指标的要求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开心果、杏仁、扁桃仁、松仁、瓜子抽检项目包括大肠菌群、过氧化值（以脂肪计）、黄曲霉毒素B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、霉菌、铅（以Pb计）、酸价（以脂肪计）、糖精钠（以糖精计）、甜蜜素（以环己基氨基磺酸计）。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其他炒货食品及坚果制品抽检项目包括苯甲酸及其钠盐（以苯甲酸计）、大肠菌群、过氧化值（以脂肪计）、黄曲霉毒素B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、霉菌、铅（以Pb计）、山梨酸及其钾盐（以山梨酸计）、酸价（以脂肪计）、糖精钠（以糖精计）、甜蜜素（以环己基氨基磺酸计）、脱氢乙酸及其钠盐（以脱氢乙酸计）。</w:t>
      </w:r>
    </w:p>
    <w:p>
      <w:pPr>
        <w:pStyle w:val="4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四、蛋制品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食品添加剂使用标准》（GB 2760-2014）、《食品安全国家标准 食品中污染物限量》（GB 2762-2017）、《食品安全国家标准 蛋与蛋制品》（GB 2749-2015）、《食品安全国家标准 预包装食品中致病菌限量》（GB 29921-2021）、《食品安全国家标准 散装即食食品中致病菌限量》（GB 31607-2021）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干蛋类抽检项目包括苯甲酸及其钠盐（以苯甲酸计）、山梨酸及其钾盐（以山梨酸计）。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其他类抽检项目包括铅（以Pb计）、苯甲酸及其钠盐（以苯甲酸计）、山梨酸及其钾盐（以山梨酸计）、菌落总数、大肠菌群、沙门氏菌。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再制蛋抽检项目包括铅（以Pb计）、苯甲酸及其钠盐（以苯甲酸计）、山梨酸及其钾盐（以山梨酸计）、菌落总数、大肠菌群、沙门氏菌、商业无菌。</w:t>
      </w:r>
    </w:p>
    <w:p>
      <w:pPr>
        <w:pStyle w:val="4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五、淀粉及淀粉制品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食品添加剂使用标准》（GB 2760-2014）、《食品安全国家标准 食品中污染物限量》（GB 2762-2017）、《食品安全国家标准 食用淀粉》（GB 31637-2016）等标准及产品明示标准和指标的要求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淀粉抽检项目包括大肠菌群、菌落总数、霉菌和酵母、铅（以Pb计）。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淀粉糖抽检项目包括铅（以Pb计）。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粉丝粉条抽检项目包括苯甲酸及其钠盐（以苯甲酸计）、二氧化硫残留量、铝的残留量（干样品，以Al计）、铅（以Pb计）、山梨酸及其钾盐（以山梨酸计）。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其他淀粉制品抽检项目包括苯甲酸及其钠盐（以苯甲酸计）、山梨酸及其钾盐（以山梨酸计）。</w:t>
      </w:r>
    </w:p>
    <w:p>
      <w:pPr>
        <w:pStyle w:val="4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</w:t>
      </w:r>
      <w:r>
        <w:rPr>
          <w:rFonts w:hint="eastAsia" w:eastAsia="黑体"/>
          <w:color w:val="000000"/>
          <w:sz w:val="32"/>
          <w:szCs w:val="32"/>
          <w:highlight w:val="none"/>
        </w:rPr>
        <w:t>食用农产品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、农业农村部公告第250号《食品动物中禁止使用的药品及其他化合物清单》、整顿办函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50号《食品中可能违法添加的非食用物质和易滥用的食品添加剂名单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猪肝抽检项目包括铅（以Pb计）、镉（以Cd计）、总汞（以Hg计）、总砷（以As计）、铬（以Cr计）、恩诺沙星、磺胺类（总量）、四环素、土霉素、金霉素、克伦特罗、莱克多巴胺、沙丁胺醇、特布他林。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牛肉抽检项目包括铅（以Pb计）、镉（以Cd计）、总汞（以Hg计）、总砷（以As计）、铬（以Cr计）、恩诺沙星、呋喃唑酮代谢物、呋喃妥因代谢物、磺胺类（总量）、五氯酚酸钠（以五氯酚计）、四环素、土霉素、金霉素、克伦特罗、莱克多巴胺、沙丁胺醇、特布他林、氯丙嗪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肉抽检项目包括铅（以Pb计）、镉（以Cd计）、总汞（以Hg计）、总砷（以As计）、铬（以Cr计）、恩诺沙星、呋喃唑酮代谢物、呋喃西林代谢物、呋喃妥因代谢物、磺胺类（总量）、五氯酚酸钠（以五氯酚计）、四环素、土霉素、金霉素、克伦特罗、莱克多巴胺、沙丁胺醇、特布他林、氯丙嗪、地塞米松、喹乙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肉抽检项目包括铅（以Pb计）、镉（以Cd计）、总汞（以Hg计）、总砷（以As计）、铬（以Cr计）、恩诺沙星、呋喃唑酮代谢物、呋喃它酮代谢物、呋喃西林代谢物、呋喃妥因代谢物、磺胺类（总量）、氯霉素、氟苯尼考、五氯酚酸钠（以五氯酚计）、多西环素、四环素、土霉素、金霉素、尼卡巴嗪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鱼抽检项目包括铅（以Pb计）、镉（以Cd计）、甲基汞（以Hg计）、无机砷（以As计）、铬（以Cr计）、多氯联苯、孔雀石绿、氯霉素、呋喃唑酮代谢物、呋喃它酮代谢物、呋喃西林代谢物、呋喃妥因代谢物、恩诺沙星、地西泮、土霉素/金霉素/四环素（组合含量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虾抽检项目包括铅（以Pb计）、镉（以Cd计）、甲基汞（以Hg计）、无机砷（以As计）、铬（以Cr计）、多氯联苯、氯霉素、呋喃唑酮代谢物、呋喃它酮代谢物、呋喃妥因代谢物、恩诺沙星、磺胺类（总量）、土霉素/金霉素/四环素（组合含量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贝类抽检项目包括铅（以Pb计）、镉（以Cd计）、甲基汞（以Hg计）、无机砷（以As计）、铬（以Cr计）、多氯联苯、氯霉素、呋喃唑酮代谢物、呋喃它酮代谢物、呋喃西林代谢物、呋喃妥因代谢物、恩诺沙星、磺胺类（总量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鱼抽检项目包括铅（以Pb计）、镉（以Cd计）、甲基汞（以Hg计）、无机砷（以As计）、铬（以Cr计）、多氯联苯、孔雀石绿、氯霉素、呋喃唑酮代谢物、呋喃它酮代谢物、呋喃西林代谢物、呋喃妥因代谢物、恩诺沙星、地西泮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海水虾抽检项目包括铅（以Pb计）、镉（以Cd计）、甲基汞（以Hg计）、无机砷（以As计）、铬（以Cr计）、多氯联苯、氯霉素、呋喃唑酮代谢物、呋喃它酮代谢物、呋喃妥因代谢物、恩诺沙星、磺胺类（总量）。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海水蟹抽检项目包括铅（以Pb计）、镉（以Cd计）、甲基汞（以Hg计）、无机砷（以As计）、铬（以Cr计）、多氯联苯、氯霉素、呋喃唑酮代谢物、呋喃它酮代谢物、呋喃妥因代谢物、恩诺沙星、磺胺类（总量）。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番茄抽检项目包括铅（以Pb计）、镉（以Cd计）、总砷（以As计）、总汞（以Hg计）、铬（以Cr计）、苯醚甲环唑、氯氟氰菊酯和高效氯氟氰菊酯、毒死蜱、克百威、氧乐果、敌敌畏。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豇豆抽检项目包括灭蝇胺、倍硫磷、克百威、水胺硫磷、氧乐果、阿维菌素、啶虫脒、氟虫腈、甲氨基阿维菌素苯甲酸盐、甲胺磷、甲拌磷、甲基异柳磷、氯氟氰菊酯和高效氯氟氰菊酯、氯氰菊酯和高效氯氰菊酯、氯唑磷、灭多威、噻虫胺、噻虫嗪、三唑磷、乙酰甲胺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韭菜抽检项目包括铅（以Pb计）、镉（以Cd计）、总砷（以As计）、总汞（以Hg计）、铬（以Cr计）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辣椒抽检项目包括镉（以Cd计）、总砷（以As计）、总汞（以Hg计）、铬（以Cr计）、水胺硫磷、克百威、腐霉利、氧乐果、敌敌畏、氟虫腈、氟氯氰菊酯和高效氟氯氰菊酯、氯氰菊酯和高效氯氰菊酯。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马铃薯抽检项目包括铅（以Pb计）、镉（以Cd计）、总砷（以As计）、总汞（以Hg计）、铬（以Cr计）、水胺硫磷、甲拌磷、氧乐果、辛硫磷、溴氰菊酯、氟虫腈、阿维菌素、甲基异柳磷、克百威、对硫磷、水胺硫磷、甲拌磷、氧乐果、辛硫磷、溴氰菊酯、氟虫腈、阿维菌素、甲基异柳磷、克百威、对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普通白菜抽检项目包括铅（以Pb计）、镉（以Cd计）、总砷（以As计）、总汞（以Hg计）、铬（以Cr计）、毒死蜱、氧乐果、氟虫腈、阿维菌素、啶虫脒、克百威、敌敌畏、甲拌磷、甲基异柳磷、溴氰菊酯、氯氟氰菊酯和高效氯氟氰菊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茄子抽检项目包括铅（以Pb计）、镉（以Cd计）、总砷（以As计）、总汞（以Hg计）、铬（以Cr计）、水胺硫磷、克百威、腐霉利、甲胺磷、氯唑磷、氯氰菊酯和高效氯氰菊酯、联苯菊酯、氧乐果。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芹菜抽检项目包括铅（以Pb计）、镉（以Cd计）、总砷（以As计）、总汞（以Hg计）、铬（以Cr计）、毒死蜱、甲拌磷、氧乐果、克百威、氟虫腈、阿维菌素、辛硫磷、氟氯氰菊酯和高效氟氯氰菊酯、氯氰菊酯和高效氯氰菊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柑、橘抽检项目包括铅（以Pb计）、镉（以Cd计）、苯醚甲环唑、丙溴磷、多菌灵、克百威、联苯菊酯、氯氟氰菊酯和高效氯氟氰菊酯、氯唑磷、灭线磷、三唑磷、氧乐果。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梨抽检项目包括铅（以Pb计）、镉（以Cd计）、敌敌畏、多菌灵、克百威、氯氟氰菊酯和高效氯氟氰菊酯、灭线磷、氧乐果、铅（以Pb计）、镉（以Cd计）、敌敌畏、多菌灵、克百威、氯氟氰菊酯和高效氯氟氰菊酯、灭线磷、氧乐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苹果抽检项目包括铅（以Pb计）、镉（以Cd计）、敌敌畏、毒死蜱、对硫磷、克百威、氯氟氰菊酯和高效氯氟氰菊酯、氯唑磷、灭线磷、三唑磷。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葡萄抽检项目包括铅（以Pb计）、镉（以Cd计）、敌敌畏、多菌灵、甲霜灵和精甲霜灵、咪鲜胺和咪鲜胺锰盐、烯酰吗啉。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桃抽检项目包括铅（以Pb计）、镉（以Cd计）、多菌灵、甲胺磷、克百威、氯氟氰菊酯和高效氯氟氰菊酯。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西瓜抽检项目包括铅（以Pb计）、镉（以Cd计）、苯醚甲环唑、咪鲜胺和咪鲜胺锰盐、涕灭威、辛硫磷。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甲硝唑、地美硝唑、氟虫腈、氯霉素、呋喃唑酮代谢物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生干籽类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酸价（以脂肪计）、过氧化值（以脂肪计）、铅（以Pb计）、镉（以Cd计）、黄曲霉毒素B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、苯醚甲环唑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C743E"/>
    <w:rsid w:val="07B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2022-08-15T06:55:00Z</dcterms:created>
  <dc:creator>罗钰珊</dc:creator>
  <cp:lastModifiedBy>罗钰珊</cp:lastModifiedBy>
  <dcterms:modified xsi:type="dcterms:W3CDTF">2022-08-15T06:56:53Z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