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  <w:t>附件1：</w:t>
      </w: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  <w:r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  <w:t>部分不合格项目的小知识</w:t>
      </w:r>
    </w:p>
    <w:p>
      <w:pPr>
        <w:wordWrap w:val="0"/>
        <w:autoSpaceDN w:val="0"/>
        <w:spacing w:line="480" w:lineRule="auto"/>
        <w:ind w:firstLine="630" w:firstLineChars="196"/>
        <w:jc w:val="left"/>
        <w:rPr>
          <w:rFonts w:hint="eastAsia" w:eastAsia="仿宋_GB2312" w:cs="仿宋_GB2312"/>
          <w:b/>
          <w:sz w:val="32"/>
          <w:szCs w:val="32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毒死蜱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毒死蜱是一种具有触杀、胃毒和熏蒸作用的有机磷杀虫剂，具有胃毒、触杀、熏蒸三重作用，对水稻、小麦、棉花、果树、蔬菜、茶树上多种咀嚼式和刺吸式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instrText xml:space="preserve"> HYPERLINK "https://baike.baidu.com/item/%E5%8F%A3%E5%99%A8" \t "https://baike.baidu.com/item/%E6%B0%AF%E5%90%A1%E7%A1%AB%E7%A3%B7/_blank" </w:instrTex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口器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害虫均具有较好防效，毒死蜱对鱼类及水生生物毒性较高，在土壤中残留期较长。《食品安全国家标准 食品中农药最大残留限量》（GB 2763）中规定，毒死蜱在仁果类水果中最大限量值为1mg/kg。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吡虫啉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吡虫啉属氯化烟酰类杀虫剂，具有广谱、高效、低毒等特点。长期食用吡虫啉超标的食品，可能对人体产生危害。《食品安全国家标准 食品中农药最大残留限量》（GB 2763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）中规定，吡虫啉在香蕉中的最大残留限量值为0.05mg/kg。香蕉中吡虫啉超标的原因，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可能是由于种植户未严格按照农药使用安全间隔期进行采摘所致。</w:t>
      </w:r>
    </w:p>
    <w:p>
      <w:pPr>
        <w:spacing w:line="594" w:lineRule="exact"/>
        <w:rPr>
          <w:rFonts w:hint="eastAsia" w:eastAsia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NmNDM5ODliMjY5YzU0M2YyNTc2ZWQ5MDcwZWYifQ=="/>
  </w:docVars>
  <w:rsids>
    <w:rsidRoot w:val="007619B8"/>
    <w:rsid w:val="00015C47"/>
    <w:rsid w:val="00041224"/>
    <w:rsid w:val="00063E46"/>
    <w:rsid w:val="0007536C"/>
    <w:rsid w:val="000A39B3"/>
    <w:rsid w:val="000B241B"/>
    <w:rsid w:val="000E4636"/>
    <w:rsid w:val="00104BE4"/>
    <w:rsid w:val="00107220"/>
    <w:rsid w:val="00131AF6"/>
    <w:rsid w:val="0013322C"/>
    <w:rsid w:val="00141349"/>
    <w:rsid w:val="00146780"/>
    <w:rsid w:val="00155107"/>
    <w:rsid w:val="00174C32"/>
    <w:rsid w:val="00191419"/>
    <w:rsid w:val="001A13EE"/>
    <w:rsid w:val="001C5B7A"/>
    <w:rsid w:val="001D12E4"/>
    <w:rsid w:val="001E25FD"/>
    <w:rsid w:val="001E2E07"/>
    <w:rsid w:val="001F1587"/>
    <w:rsid w:val="00210601"/>
    <w:rsid w:val="00241184"/>
    <w:rsid w:val="00247C6F"/>
    <w:rsid w:val="00296BD6"/>
    <w:rsid w:val="002B55C9"/>
    <w:rsid w:val="002C10D2"/>
    <w:rsid w:val="002C3841"/>
    <w:rsid w:val="002C6494"/>
    <w:rsid w:val="002D7BAC"/>
    <w:rsid w:val="00326893"/>
    <w:rsid w:val="003271E1"/>
    <w:rsid w:val="00345F1A"/>
    <w:rsid w:val="00360F4A"/>
    <w:rsid w:val="00363322"/>
    <w:rsid w:val="0036353E"/>
    <w:rsid w:val="00391F45"/>
    <w:rsid w:val="00392534"/>
    <w:rsid w:val="003B1447"/>
    <w:rsid w:val="003C739D"/>
    <w:rsid w:val="003F02F9"/>
    <w:rsid w:val="00410CCA"/>
    <w:rsid w:val="00421778"/>
    <w:rsid w:val="00425EB5"/>
    <w:rsid w:val="00433722"/>
    <w:rsid w:val="00433D23"/>
    <w:rsid w:val="00467EB6"/>
    <w:rsid w:val="004924A6"/>
    <w:rsid w:val="00496A1D"/>
    <w:rsid w:val="004978F7"/>
    <w:rsid w:val="004A6DFF"/>
    <w:rsid w:val="004B503A"/>
    <w:rsid w:val="004D4FC2"/>
    <w:rsid w:val="004E62B0"/>
    <w:rsid w:val="004F2788"/>
    <w:rsid w:val="005046E9"/>
    <w:rsid w:val="00541762"/>
    <w:rsid w:val="005656ED"/>
    <w:rsid w:val="00590218"/>
    <w:rsid w:val="005B250D"/>
    <w:rsid w:val="005C4C68"/>
    <w:rsid w:val="005F303D"/>
    <w:rsid w:val="00605080"/>
    <w:rsid w:val="00610778"/>
    <w:rsid w:val="006137B4"/>
    <w:rsid w:val="00652F40"/>
    <w:rsid w:val="0068188C"/>
    <w:rsid w:val="006D4574"/>
    <w:rsid w:val="006F6EBB"/>
    <w:rsid w:val="00723420"/>
    <w:rsid w:val="007619B8"/>
    <w:rsid w:val="00763465"/>
    <w:rsid w:val="0077402B"/>
    <w:rsid w:val="0078760B"/>
    <w:rsid w:val="007A3496"/>
    <w:rsid w:val="007B6DAF"/>
    <w:rsid w:val="007F29B7"/>
    <w:rsid w:val="007F3050"/>
    <w:rsid w:val="00853654"/>
    <w:rsid w:val="008758E1"/>
    <w:rsid w:val="008A2BF4"/>
    <w:rsid w:val="008A7BAE"/>
    <w:rsid w:val="008B1695"/>
    <w:rsid w:val="008B1A82"/>
    <w:rsid w:val="008D6FE0"/>
    <w:rsid w:val="009327CE"/>
    <w:rsid w:val="009A07C6"/>
    <w:rsid w:val="009B4AA0"/>
    <w:rsid w:val="009C46FD"/>
    <w:rsid w:val="009E3670"/>
    <w:rsid w:val="00A12FC7"/>
    <w:rsid w:val="00A254C3"/>
    <w:rsid w:val="00A334FA"/>
    <w:rsid w:val="00A4711D"/>
    <w:rsid w:val="00A505E2"/>
    <w:rsid w:val="00AE18C8"/>
    <w:rsid w:val="00B04192"/>
    <w:rsid w:val="00B113B3"/>
    <w:rsid w:val="00B702B6"/>
    <w:rsid w:val="00B94063"/>
    <w:rsid w:val="00B96410"/>
    <w:rsid w:val="00B96512"/>
    <w:rsid w:val="00BF1D38"/>
    <w:rsid w:val="00BF22E9"/>
    <w:rsid w:val="00C02D6E"/>
    <w:rsid w:val="00C0579D"/>
    <w:rsid w:val="00C1275C"/>
    <w:rsid w:val="00C5317A"/>
    <w:rsid w:val="00C85346"/>
    <w:rsid w:val="00CC3299"/>
    <w:rsid w:val="00D160D3"/>
    <w:rsid w:val="00D30403"/>
    <w:rsid w:val="00E01A58"/>
    <w:rsid w:val="00E24253"/>
    <w:rsid w:val="00E30755"/>
    <w:rsid w:val="00E57F24"/>
    <w:rsid w:val="00E836F7"/>
    <w:rsid w:val="00EC7A03"/>
    <w:rsid w:val="00ED5147"/>
    <w:rsid w:val="00EE1A7D"/>
    <w:rsid w:val="00F45AA6"/>
    <w:rsid w:val="00F45C1A"/>
    <w:rsid w:val="00F56733"/>
    <w:rsid w:val="00F61A65"/>
    <w:rsid w:val="00F61B7A"/>
    <w:rsid w:val="00F67B72"/>
    <w:rsid w:val="00F7264B"/>
    <w:rsid w:val="00F75516"/>
    <w:rsid w:val="00F95E0D"/>
    <w:rsid w:val="00FB36A9"/>
    <w:rsid w:val="00FE205D"/>
    <w:rsid w:val="015149AF"/>
    <w:rsid w:val="069722D4"/>
    <w:rsid w:val="0BF66570"/>
    <w:rsid w:val="10CF0F1A"/>
    <w:rsid w:val="11A12991"/>
    <w:rsid w:val="15A407D8"/>
    <w:rsid w:val="18E4211E"/>
    <w:rsid w:val="1A19691B"/>
    <w:rsid w:val="1AB24724"/>
    <w:rsid w:val="23BA0AC0"/>
    <w:rsid w:val="26DD07D6"/>
    <w:rsid w:val="28E14F85"/>
    <w:rsid w:val="29204AE8"/>
    <w:rsid w:val="297B3476"/>
    <w:rsid w:val="2EAE66A5"/>
    <w:rsid w:val="32861360"/>
    <w:rsid w:val="32BF0E81"/>
    <w:rsid w:val="32E75ACC"/>
    <w:rsid w:val="35A95F2E"/>
    <w:rsid w:val="390E3C2C"/>
    <w:rsid w:val="3ADA12B5"/>
    <w:rsid w:val="415731B3"/>
    <w:rsid w:val="49AE17D8"/>
    <w:rsid w:val="4B1F084E"/>
    <w:rsid w:val="4BDB1A09"/>
    <w:rsid w:val="4C8C7096"/>
    <w:rsid w:val="5203448A"/>
    <w:rsid w:val="54456F45"/>
    <w:rsid w:val="55237708"/>
    <w:rsid w:val="5670308B"/>
    <w:rsid w:val="58A07415"/>
    <w:rsid w:val="58F379B2"/>
    <w:rsid w:val="5CFC6A1B"/>
    <w:rsid w:val="5E0A7F37"/>
    <w:rsid w:val="5EFA5E4C"/>
    <w:rsid w:val="61037854"/>
    <w:rsid w:val="619D7006"/>
    <w:rsid w:val="643C3410"/>
    <w:rsid w:val="6511544C"/>
    <w:rsid w:val="66B63BC5"/>
    <w:rsid w:val="66DB44D0"/>
    <w:rsid w:val="690366C4"/>
    <w:rsid w:val="6DE17C72"/>
    <w:rsid w:val="6FA724E0"/>
    <w:rsid w:val="77507F67"/>
    <w:rsid w:val="77A73846"/>
    <w:rsid w:val="792516C0"/>
    <w:rsid w:val="7DAC6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黑体"/>
      <w:color w:val="CC0000"/>
      <w:kern w:val="0"/>
      <w:sz w:val="24"/>
      <w:szCs w:val="22"/>
      <w:u w:val="single"/>
    </w:rPr>
  </w:style>
  <w:style w:type="paragraph" w:customStyle="1" w:styleId="10">
    <w:name w:val=" Char1"/>
    <w:basedOn w:val="1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361</Words>
  <Characters>382</Characters>
  <Lines>4</Lines>
  <Paragraphs>1</Paragraphs>
  <TotalTime>1</TotalTime>
  <ScaleCrop>false</ScaleCrop>
  <LinksUpToDate>false</LinksUpToDate>
  <CharactersWithSpaces>386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2017-08-16T03:11:00Z</dcterms:created>
  <dc:creator>Administrator</dc:creator>
  <cp:lastModifiedBy>方甜</cp:lastModifiedBy>
  <cp:lastPrinted>2021-11-18T07:10:00Z</cp:lastPrinted>
  <dcterms:modified xsi:type="dcterms:W3CDTF">2022-07-28T08:35:39Z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14B3F210DDB540FEA9E7B3CB56E58B7C</vt:lpwstr>
  </property>
</Properties>
</file>