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 w:firstLineChars="50"/>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简体" w:eastAsia="方正小标宋简体"/>
          <w:b/>
          <w:spacing w:val="-12"/>
          <w:sz w:val="44"/>
          <w:szCs w:val="44"/>
        </w:rPr>
      </w:pPr>
      <w:r>
        <w:rPr>
          <w:rFonts w:hint="eastAsia" w:ascii="方正小标宋简体" w:eastAsia="方正小标宋简体"/>
          <w:b/>
          <w:spacing w:val="-12"/>
          <w:sz w:val="36"/>
          <w:szCs w:val="36"/>
        </w:rPr>
        <w:t>关于部分项目的说明</w:t>
      </w:r>
    </w:p>
    <w:p>
      <w:pPr>
        <w:widowControl/>
        <w:spacing w:line="580" w:lineRule="exact"/>
        <w:ind w:firstLine="640" w:firstLineChars="200"/>
        <w:jc w:val="left"/>
        <w:rPr>
          <w:rFonts w:hint="eastAsia" w:ascii="黑体" w:hAnsi="黑体" w:eastAsia="黑体" w:cs="黑体"/>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sz w:val="32"/>
          <w:szCs w:val="32"/>
          <w:shd w:val="clear" w:fill="FFFFFF"/>
          <w:lang w:val="en-US" w:eastAsia="zh-CN"/>
        </w:rPr>
        <w:t>一、二氧化硫残留量</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lang w:val="en-US" w:eastAsia="zh-CN" w:bidi="ar"/>
        </w:rPr>
      </w:pPr>
      <w:r>
        <w:rPr>
          <w:rFonts w:hint="eastAsia" w:ascii="仿宋_GB2312" w:hAnsi="宋体" w:eastAsia="仿宋_GB2312" w:cs="宋体"/>
          <w:color w:val="000000"/>
          <w:kern w:val="0"/>
          <w:sz w:val="32"/>
          <w:szCs w:val="32"/>
          <w:lang w:val="en-US" w:eastAsia="zh-CN" w:bidi="ar"/>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2760—2014）中规定，香辛料类</w:t>
      </w:r>
      <w:r>
        <w:rPr>
          <w:rFonts w:hint="eastAsia" w:ascii="仿宋_GB2312" w:eastAsia="仿宋_GB2312" w:cs="宋体"/>
          <w:color w:val="000000"/>
          <w:kern w:val="0"/>
          <w:sz w:val="32"/>
          <w:szCs w:val="32"/>
          <w:lang w:val="en-US" w:eastAsia="zh-CN" w:bidi="ar"/>
        </w:rPr>
        <w:t>调味品中不允许使用二氧化硫，造成二氧化硫超标的原因</w:t>
      </w:r>
      <w:r>
        <w:rPr>
          <w:rFonts w:hint="eastAsia" w:ascii="仿宋_GB2312" w:hAnsi="宋体" w:eastAsia="仿宋_GB2312" w:cs="宋体"/>
          <w:color w:val="000000"/>
          <w:kern w:val="0"/>
          <w:sz w:val="32"/>
          <w:szCs w:val="32"/>
          <w:lang w:val="en-US" w:eastAsia="zh-CN" w:bidi="ar"/>
        </w:rPr>
        <w:t>可能是生产企业使用劣质原料为了提高产品色泽而</w:t>
      </w:r>
      <w:r>
        <w:rPr>
          <w:rFonts w:hint="eastAsia" w:ascii="仿宋_GB2312" w:eastAsia="仿宋_GB2312" w:cs="宋体"/>
          <w:color w:val="000000"/>
          <w:kern w:val="0"/>
          <w:sz w:val="32"/>
          <w:szCs w:val="32"/>
          <w:lang w:val="en-US" w:eastAsia="zh-CN" w:bidi="ar"/>
        </w:rPr>
        <w:t>超范围</w:t>
      </w:r>
      <w:r>
        <w:rPr>
          <w:rFonts w:hint="eastAsia" w:ascii="仿宋_GB2312" w:hAnsi="宋体" w:eastAsia="仿宋_GB2312" w:cs="宋体"/>
          <w:color w:val="000000"/>
          <w:kern w:val="0"/>
          <w:sz w:val="32"/>
          <w:szCs w:val="32"/>
          <w:lang w:val="en-US" w:eastAsia="zh-CN" w:bidi="ar"/>
        </w:rPr>
        <w:t>使用二氧化硫。</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bidi="ar"/>
        </w:rPr>
      </w:pPr>
      <w:r>
        <w:rPr>
          <w:rFonts w:hint="eastAsia" w:ascii="黑体" w:hAnsi="黑体" w:eastAsia="黑体" w:cs="黑体"/>
          <w:i w:val="0"/>
          <w:caps w:val="0"/>
          <w:color w:val="auto"/>
          <w:spacing w:val="0"/>
          <w:sz w:val="32"/>
          <w:szCs w:val="32"/>
          <w:shd w:val="clear" w:fill="FFFFFF"/>
          <w:lang w:val="en-US" w:eastAsia="zh-CN"/>
        </w:rPr>
        <w:t>二、阴离子合成洗涤剂</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宋体" w:eastAsia="仿宋_GB2312" w:cs="宋体"/>
          <w:color w:val="000000"/>
          <w:kern w:val="0"/>
          <w:sz w:val="32"/>
          <w:szCs w:val="32"/>
          <w:lang w:val="en-US" w:eastAsia="zh-CN" w:bidi="ar"/>
        </w:rPr>
        <w:t>阴离子合成洗涤剂，即我们日常生活中经常用到的洗衣粉、洗洁精、洗衣液、肥皂等洗涤剂的主要成分，其主要成分十二烷基磺酸钠，因其使用方便、易溶解、稳定性好、成本低等优点，被广泛使用。但是如果餐（饮）具清洗消毒流程控制不当，会造成洗涤剂在餐（饮）具上的残留，对人体健康产生不良影响。GB 14934-2016《食品安全国家标准 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YWE4ODkyMDVjNWI1MGM0YjlmMTY3NzM1MTZhYTcifQ=="/>
  </w:docVars>
  <w:rsids>
    <w:rsidRoot w:val="00B279F4"/>
    <w:rsid w:val="00061BCC"/>
    <w:rsid w:val="000901B4"/>
    <w:rsid w:val="00093C4B"/>
    <w:rsid w:val="0023106B"/>
    <w:rsid w:val="002C5801"/>
    <w:rsid w:val="002E33FF"/>
    <w:rsid w:val="003473D0"/>
    <w:rsid w:val="003C5011"/>
    <w:rsid w:val="003C7BA8"/>
    <w:rsid w:val="00461493"/>
    <w:rsid w:val="004A647C"/>
    <w:rsid w:val="00632C57"/>
    <w:rsid w:val="006538E6"/>
    <w:rsid w:val="006F30D9"/>
    <w:rsid w:val="008B2A21"/>
    <w:rsid w:val="008F7E8B"/>
    <w:rsid w:val="00986C15"/>
    <w:rsid w:val="009C79A0"/>
    <w:rsid w:val="009F007A"/>
    <w:rsid w:val="00A23C18"/>
    <w:rsid w:val="00AD5915"/>
    <w:rsid w:val="00B279F4"/>
    <w:rsid w:val="00C43EB5"/>
    <w:rsid w:val="00CA7EEA"/>
    <w:rsid w:val="00CC6A90"/>
    <w:rsid w:val="00EE6D60"/>
    <w:rsid w:val="00F619E9"/>
    <w:rsid w:val="01761E20"/>
    <w:rsid w:val="02450276"/>
    <w:rsid w:val="028F4B12"/>
    <w:rsid w:val="030D2310"/>
    <w:rsid w:val="036910CB"/>
    <w:rsid w:val="03AE4189"/>
    <w:rsid w:val="046E3282"/>
    <w:rsid w:val="04BA113F"/>
    <w:rsid w:val="056D542C"/>
    <w:rsid w:val="05A827C4"/>
    <w:rsid w:val="067C5C28"/>
    <w:rsid w:val="06BD5DFB"/>
    <w:rsid w:val="06E42523"/>
    <w:rsid w:val="077C5CB6"/>
    <w:rsid w:val="07E54A7D"/>
    <w:rsid w:val="07FF2D40"/>
    <w:rsid w:val="083F53E3"/>
    <w:rsid w:val="084F5179"/>
    <w:rsid w:val="08771B4F"/>
    <w:rsid w:val="087E5571"/>
    <w:rsid w:val="0895702F"/>
    <w:rsid w:val="09075A53"/>
    <w:rsid w:val="0A2D671D"/>
    <w:rsid w:val="0A7F4AFE"/>
    <w:rsid w:val="0AB66AAE"/>
    <w:rsid w:val="0AC87232"/>
    <w:rsid w:val="0AD025A1"/>
    <w:rsid w:val="0B1F483C"/>
    <w:rsid w:val="0B41349E"/>
    <w:rsid w:val="0B677C8D"/>
    <w:rsid w:val="0B6B505C"/>
    <w:rsid w:val="0C0B0FB7"/>
    <w:rsid w:val="0C2F1549"/>
    <w:rsid w:val="0C886EAB"/>
    <w:rsid w:val="0CEE6D0E"/>
    <w:rsid w:val="0D0E2078"/>
    <w:rsid w:val="0DE34399"/>
    <w:rsid w:val="0E146C48"/>
    <w:rsid w:val="0E587EA4"/>
    <w:rsid w:val="0E7818BB"/>
    <w:rsid w:val="0EBF6142"/>
    <w:rsid w:val="0ED63EFE"/>
    <w:rsid w:val="0F032F33"/>
    <w:rsid w:val="0FB002AF"/>
    <w:rsid w:val="107D1679"/>
    <w:rsid w:val="10A51DDA"/>
    <w:rsid w:val="10A73DA4"/>
    <w:rsid w:val="114415F3"/>
    <w:rsid w:val="11537A88"/>
    <w:rsid w:val="11B611D9"/>
    <w:rsid w:val="123C6490"/>
    <w:rsid w:val="12665599"/>
    <w:rsid w:val="127B3C9A"/>
    <w:rsid w:val="131A1779"/>
    <w:rsid w:val="13721326"/>
    <w:rsid w:val="13776655"/>
    <w:rsid w:val="1394360F"/>
    <w:rsid w:val="13B32A60"/>
    <w:rsid w:val="13F54E26"/>
    <w:rsid w:val="141D612B"/>
    <w:rsid w:val="146E4BD8"/>
    <w:rsid w:val="149D101A"/>
    <w:rsid w:val="14C52A4A"/>
    <w:rsid w:val="14D56A06"/>
    <w:rsid w:val="151B6B0E"/>
    <w:rsid w:val="157040E3"/>
    <w:rsid w:val="15891CCA"/>
    <w:rsid w:val="15EC49D1"/>
    <w:rsid w:val="15F64E85"/>
    <w:rsid w:val="160457F4"/>
    <w:rsid w:val="16322361"/>
    <w:rsid w:val="16540A00"/>
    <w:rsid w:val="17273B17"/>
    <w:rsid w:val="17A630A2"/>
    <w:rsid w:val="18055854"/>
    <w:rsid w:val="18155A97"/>
    <w:rsid w:val="1876648F"/>
    <w:rsid w:val="18937156"/>
    <w:rsid w:val="18B2778A"/>
    <w:rsid w:val="18B80A86"/>
    <w:rsid w:val="19007560"/>
    <w:rsid w:val="19B25567"/>
    <w:rsid w:val="1A4B1C44"/>
    <w:rsid w:val="1A82318C"/>
    <w:rsid w:val="1B395F40"/>
    <w:rsid w:val="1C177904"/>
    <w:rsid w:val="1C275D99"/>
    <w:rsid w:val="1C3B1844"/>
    <w:rsid w:val="1C3E63B9"/>
    <w:rsid w:val="1C770123"/>
    <w:rsid w:val="1CC25AC1"/>
    <w:rsid w:val="1D921D44"/>
    <w:rsid w:val="1DCC2708"/>
    <w:rsid w:val="1E815C4F"/>
    <w:rsid w:val="1E900C4E"/>
    <w:rsid w:val="1EBD7AA8"/>
    <w:rsid w:val="1ED02718"/>
    <w:rsid w:val="1EFB7A06"/>
    <w:rsid w:val="1F54150C"/>
    <w:rsid w:val="1FF40688"/>
    <w:rsid w:val="200C3C23"/>
    <w:rsid w:val="200D735A"/>
    <w:rsid w:val="20675EFB"/>
    <w:rsid w:val="20C250DC"/>
    <w:rsid w:val="20E57FD0"/>
    <w:rsid w:val="20FD0D68"/>
    <w:rsid w:val="211D59BC"/>
    <w:rsid w:val="215018EE"/>
    <w:rsid w:val="215421EB"/>
    <w:rsid w:val="216655B5"/>
    <w:rsid w:val="217F0425"/>
    <w:rsid w:val="22067D76"/>
    <w:rsid w:val="22365CCE"/>
    <w:rsid w:val="22777D4B"/>
    <w:rsid w:val="234B453D"/>
    <w:rsid w:val="23582CDC"/>
    <w:rsid w:val="236801F8"/>
    <w:rsid w:val="237E7EA0"/>
    <w:rsid w:val="23A01A8B"/>
    <w:rsid w:val="2419690F"/>
    <w:rsid w:val="242C0E1A"/>
    <w:rsid w:val="24313F06"/>
    <w:rsid w:val="24E567F1"/>
    <w:rsid w:val="24F133E8"/>
    <w:rsid w:val="256C0CC0"/>
    <w:rsid w:val="25724AB1"/>
    <w:rsid w:val="2598505C"/>
    <w:rsid w:val="25B52667"/>
    <w:rsid w:val="25DD188D"/>
    <w:rsid w:val="260A4A91"/>
    <w:rsid w:val="26FB054E"/>
    <w:rsid w:val="276829A8"/>
    <w:rsid w:val="27846795"/>
    <w:rsid w:val="27A55A4A"/>
    <w:rsid w:val="27B84691"/>
    <w:rsid w:val="27D80D06"/>
    <w:rsid w:val="28D5460A"/>
    <w:rsid w:val="2930280F"/>
    <w:rsid w:val="299F5EE2"/>
    <w:rsid w:val="29B2316A"/>
    <w:rsid w:val="2A3448CC"/>
    <w:rsid w:val="2A5A37DD"/>
    <w:rsid w:val="2A8D770F"/>
    <w:rsid w:val="2ADE38F3"/>
    <w:rsid w:val="2B404B64"/>
    <w:rsid w:val="2B87140C"/>
    <w:rsid w:val="2B944ACD"/>
    <w:rsid w:val="2BC4467B"/>
    <w:rsid w:val="2C0C0B07"/>
    <w:rsid w:val="2C0E496C"/>
    <w:rsid w:val="2C1836C3"/>
    <w:rsid w:val="2CAE7E10"/>
    <w:rsid w:val="2DD21475"/>
    <w:rsid w:val="2DF87595"/>
    <w:rsid w:val="2E1B7727"/>
    <w:rsid w:val="2E383E2F"/>
    <w:rsid w:val="2E416C12"/>
    <w:rsid w:val="2E9B4D1C"/>
    <w:rsid w:val="2EC21951"/>
    <w:rsid w:val="2F382C06"/>
    <w:rsid w:val="2F9715C9"/>
    <w:rsid w:val="2FAD1F0D"/>
    <w:rsid w:val="2FB26E49"/>
    <w:rsid w:val="2FD36819"/>
    <w:rsid w:val="30360848"/>
    <w:rsid w:val="30450A8C"/>
    <w:rsid w:val="30482056"/>
    <w:rsid w:val="306727B0"/>
    <w:rsid w:val="30935087"/>
    <w:rsid w:val="31837ABD"/>
    <w:rsid w:val="31D245A1"/>
    <w:rsid w:val="31FA3B72"/>
    <w:rsid w:val="320A3D3B"/>
    <w:rsid w:val="32431DD6"/>
    <w:rsid w:val="329D070B"/>
    <w:rsid w:val="32C97752"/>
    <w:rsid w:val="34807B47"/>
    <w:rsid w:val="34BB756E"/>
    <w:rsid w:val="34F52FB5"/>
    <w:rsid w:val="35026F4B"/>
    <w:rsid w:val="35465D02"/>
    <w:rsid w:val="355377A7"/>
    <w:rsid w:val="3599165E"/>
    <w:rsid w:val="36321AB2"/>
    <w:rsid w:val="36A612E4"/>
    <w:rsid w:val="36CB2DE9"/>
    <w:rsid w:val="370C2303"/>
    <w:rsid w:val="37371917"/>
    <w:rsid w:val="37A83DDA"/>
    <w:rsid w:val="37FA03AE"/>
    <w:rsid w:val="39773952"/>
    <w:rsid w:val="39C51549"/>
    <w:rsid w:val="3A414072"/>
    <w:rsid w:val="3AC70F47"/>
    <w:rsid w:val="3AD82160"/>
    <w:rsid w:val="3B037579"/>
    <w:rsid w:val="3B530501"/>
    <w:rsid w:val="3B5E6E0D"/>
    <w:rsid w:val="3B742225"/>
    <w:rsid w:val="3B954675"/>
    <w:rsid w:val="3BC11B29"/>
    <w:rsid w:val="3BEE36B4"/>
    <w:rsid w:val="3C4B23FE"/>
    <w:rsid w:val="3D7604D6"/>
    <w:rsid w:val="3D924F55"/>
    <w:rsid w:val="3D9D1F07"/>
    <w:rsid w:val="3DE94611"/>
    <w:rsid w:val="3F7846B5"/>
    <w:rsid w:val="3F8B21E9"/>
    <w:rsid w:val="3FD406CA"/>
    <w:rsid w:val="407F30CB"/>
    <w:rsid w:val="41154E9F"/>
    <w:rsid w:val="419248B1"/>
    <w:rsid w:val="419509C6"/>
    <w:rsid w:val="41AA6874"/>
    <w:rsid w:val="41BC5B37"/>
    <w:rsid w:val="41EA1493"/>
    <w:rsid w:val="42350960"/>
    <w:rsid w:val="4273316A"/>
    <w:rsid w:val="42BC6D86"/>
    <w:rsid w:val="42CF61B0"/>
    <w:rsid w:val="430D71E7"/>
    <w:rsid w:val="4370670E"/>
    <w:rsid w:val="44784B34"/>
    <w:rsid w:val="45A2455E"/>
    <w:rsid w:val="45DD7344"/>
    <w:rsid w:val="45ED3300"/>
    <w:rsid w:val="463B45A6"/>
    <w:rsid w:val="463D229E"/>
    <w:rsid w:val="465B295F"/>
    <w:rsid w:val="469600D3"/>
    <w:rsid w:val="46AB4244"/>
    <w:rsid w:val="473231D3"/>
    <w:rsid w:val="47694C08"/>
    <w:rsid w:val="47990E08"/>
    <w:rsid w:val="47B9793D"/>
    <w:rsid w:val="47C07000"/>
    <w:rsid w:val="480C5CBF"/>
    <w:rsid w:val="48164D90"/>
    <w:rsid w:val="48194ABA"/>
    <w:rsid w:val="49304810"/>
    <w:rsid w:val="493C1CAA"/>
    <w:rsid w:val="49635DB3"/>
    <w:rsid w:val="4A1946C3"/>
    <w:rsid w:val="4A69389D"/>
    <w:rsid w:val="4A712B33"/>
    <w:rsid w:val="4A730277"/>
    <w:rsid w:val="4A804742"/>
    <w:rsid w:val="4AF717EF"/>
    <w:rsid w:val="4B0E37F9"/>
    <w:rsid w:val="4B143B4A"/>
    <w:rsid w:val="4B2032DD"/>
    <w:rsid w:val="4B3C2D5F"/>
    <w:rsid w:val="4BA601D9"/>
    <w:rsid w:val="4C0A69B9"/>
    <w:rsid w:val="4C2370FD"/>
    <w:rsid w:val="4C6D4249"/>
    <w:rsid w:val="4C6F0F12"/>
    <w:rsid w:val="4C747574"/>
    <w:rsid w:val="4CC96874"/>
    <w:rsid w:val="4CE216E4"/>
    <w:rsid w:val="4D0A1C06"/>
    <w:rsid w:val="4D2910C1"/>
    <w:rsid w:val="4D3E7805"/>
    <w:rsid w:val="4DC31516"/>
    <w:rsid w:val="4DFA4384"/>
    <w:rsid w:val="4E150DE0"/>
    <w:rsid w:val="4E5C1CA6"/>
    <w:rsid w:val="4E9C6B27"/>
    <w:rsid w:val="5019054F"/>
    <w:rsid w:val="50DC644B"/>
    <w:rsid w:val="51715E0E"/>
    <w:rsid w:val="51F81849"/>
    <w:rsid w:val="51F96ED6"/>
    <w:rsid w:val="526F5059"/>
    <w:rsid w:val="5288688A"/>
    <w:rsid w:val="53045C58"/>
    <w:rsid w:val="532C12D1"/>
    <w:rsid w:val="53BF452D"/>
    <w:rsid w:val="53E31AEF"/>
    <w:rsid w:val="54481B40"/>
    <w:rsid w:val="54A0435F"/>
    <w:rsid w:val="554C1DF1"/>
    <w:rsid w:val="55660B78"/>
    <w:rsid w:val="55D871C0"/>
    <w:rsid w:val="55DE4701"/>
    <w:rsid w:val="56026871"/>
    <w:rsid w:val="56DE0AFD"/>
    <w:rsid w:val="56FB477F"/>
    <w:rsid w:val="57006280"/>
    <w:rsid w:val="570566FB"/>
    <w:rsid w:val="576A2A02"/>
    <w:rsid w:val="57BB7CAC"/>
    <w:rsid w:val="582A3F3F"/>
    <w:rsid w:val="58733B38"/>
    <w:rsid w:val="58832871"/>
    <w:rsid w:val="58D93548"/>
    <w:rsid w:val="58E94572"/>
    <w:rsid w:val="58F24A5D"/>
    <w:rsid w:val="592328EB"/>
    <w:rsid w:val="598608DF"/>
    <w:rsid w:val="5A8E17DE"/>
    <w:rsid w:val="5B0D7BFC"/>
    <w:rsid w:val="5B760B0E"/>
    <w:rsid w:val="5B7656A0"/>
    <w:rsid w:val="5BD76274"/>
    <w:rsid w:val="5C163158"/>
    <w:rsid w:val="5D226BC0"/>
    <w:rsid w:val="5D3513BC"/>
    <w:rsid w:val="5D3D64C3"/>
    <w:rsid w:val="5D3D6577"/>
    <w:rsid w:val="5D682AF9"/>
    <w:rsid w:val="5DAF116F"/>
    <w:rsid w:val="5E2266FE"/>
    <w:rsid w:val="5E472733"/>
    <w:rsid w:val="5E663DB4"/>
    <w:rsid w:val="5F0B1191"/>
    <w:rsid w:val="5F9921AE"/>
    <w:rsid w:val="60025C80"/>
    <w:rsid w:val="60822B6A"/>
    <w:rsid w:val="6085265B"/>
    <w:rsid w:val="60AF17FA"/>
    <w:rsid w:val="60AF592A"/>
    <w:rsid w:val="613848B1"/>
    <w:rsid w:val="614E4E98"/>
    <w:rsid w:val="617E43F8"/>
    <w:rsid w:val="62C03E1E"/>
    <w:rsid w:val="62CF4061"/>
    <w:rsid w:val="62DB0C58"/>
    <w:rsid w:val="62DD6DFF"/>
    <w:rsid w:val="63116428"/>
    <w:rsid w:val="634B4E21"/>
    <w:rsid w:val="63563034"/>
    <w:rsid w:val="63DF6526"/>
    <w:rsid w:val="641937E6"/>
    <w:rsid w:val="642B7560"/>
    <w:rsid w:val="64403DD8"/>
    <w:rsid w:val="64DD7D8D"/>
    <w:rsid w:val="64E738E4"/>
    <w:rsid w:val="656A713B"/>
    <w:rsid w:val="65A17F60"/>
    <w:rsid w:val="65E30050"/>
    <w:rsid w:val="667E17B1"/>
    <w:rsid w:val="6683763C"/>
    <w:rsid w:val="66A3506B"/>
    <w:rsid w:val="67092DF1"/>
    <w:rsid w:val="6716400D"/>
    <w:rsid w:val="671F55B7"/>
    <w:rsid w:val="674768BC"/>
    <w:rsid w:val="6791713D"/>
    <w:rsid w:val="67AB2A48"/>
    <w:rsid w:val="68336E40"/>
    <w:rsid w:val="68485B91"/>
    <w:rsid w:val="68567504"/>
    <w:rsid w:val="68655DED"/>
    <w:rsid w:val="686F7E78"/>
    <w:rsid w:val="688B27D8"/>
    <w:rsid w:val="68BB1E3E"/>
    <w:rsid w:val="69250980"/>
    <w:rsid w:val="694637D1"/>
    <w:rsid w:val="69751250"/>
    <w:rsid w:val="6990690D"/>
    <w:rsid w:val="69916E2E"/>
    <w:rsid w:val="69B85DAD"/>
    <w:rsid w:val="6A0740E0"/>
    <w:rsid w:val="6A2C15E4"/>
    <w:rsid w:val="6A425119"/>
    <w:rsid w:val="6A845731"/>
    <w:rsid w:val="6A8F4DD4"/>
    <w:rsid w:val="6AA5339A"/>
    <w:rsid w:val="6B3667C2"/>
    <w:rsid w:val="6B4E54AD"/>
    <w:rsid w:val="6BB40298"/>
    <w:rsid w:val="6C2E3BA6"/>
    <w:rsid w:val="6C3311BD"/>
    <w:rsid w:val="6CC45FA7"/>
    <w:rsid w:val="6CF7043C"/>
    <w:rsid w:val="6D2C7650"/>
    <w:rsid w:val="6DF95B40"/>
    <w:rsid w:val="6EDD0D5D"/>
    <w:rsid w:val="6F3C2D98"/>
    <w:rsid w:val="6F800CF9"/>
    <w:rsid w:val="6F8470EB"/>
    <w:rsid w:val="70164818"/>
    <w:rsid w:val="702C59D6"/>
    <w:rsid w:val="70673B2B"/>
    <w:rsid w:val="70B76860"/>
    <w:rsid w:val="70FB12C7"/>
    <w:rsid w:val="71C373D2"/>
    <w:rsid w:val="71D667EB"/>
    <w:rsid w:val="71E50572"/>
    <w:rsid w:val="725B146D"/>
    <w:rsid w:val="72BE0F80"/>
    <w:rsid w:val="72C84183"/>
    <w:rsid w:val="72DC4324"/>
    <w:rsid w:val="72E2393D"/>
    <w:rsid w:val="73740A39"/>
    <w:rsid w:val="73991052"/>
    <w:rsid w:val="7487654A"/>
    <w:rsid w:val="74A25132"/>
    <w:rsid w:val="74B51309"/>
    <w:rsid w:val="754E7067"/>
    <w:rsid w:val="756E2FC6"/>
    <w:rsid w:val="766D33C5"/>
    <w:rsid w:val="769E5DCD"/>
    <w:rsid w:val="76C92E49"/>
    <w:rsid w:val="77606E90"/>
    <w:rsid w:val="77B358A8"/>
    <w:rsid w:val="77B75C63"/>
    <w:rsid w:val="77CE623E"/>
    <w:rsid w:val="78DA6D60"/>
    <w:rsid w:val="78EF031E"/>
    <w:rsid w:val="78FD6AF8"/>
    <w:rsid w:val="79A77BED"/>
    <w:rsid w:val="79E65CC6"/>
    <w:rsid w:val="7AAD65DE"/>
    <w:rsid w:val="7B2025CE"/>
    <w:rsid w:val="7BE97AEA"/>
    <w:rsid w:val="7BEF6CD8"/>
    <w:rsid w:val="7BFC15CB"/>
    <w:rsid w:val="7C6A2F12"/>
    <w:rsid w:val="7C703D67"/>
    <w:rsid w:val="7C7724CC"/>
    <w:rsid w:val="7C7E489F"/>
    <w:rsid w:val="7D360B0D"/>
    <w:rsid w:val="7E2E5C88"/>
    <w:rsid w:val="7E7318ED"/>
    <w:rsid w:val="7E7F4735"/>
    <w:rsid w:val="7EA74E8A"/>
    <w:rsid w:val="7F655C40"/>
    <w:rsid w:val="7FF151BF"/>
    <w:rsid w:val="7FFE6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1"/>
    <w:unhideWhenUsed/>
    <w:qFormat/>
    <w:uiPriority w:val="99"/>
    <w:pPr>
      <w:widowControl w:val="0"/>
      <w:jc w:val="both"/>
    </w:pPr>
    <w:rPr>
      <w:rFonts w:ascii="宋体" w:hAnsi="宋体" w:eastAsia="宋体" w:cs="宋体"/>
      <w:kern w:val="2"/>
      <w:sz w:val="21"/>
      <w:szCs w:val="21"/>
      <w:lang w:val="zh-CN" w:eastAsia="zh-CN" w:bidi="zh-CN"/>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475</Words>
  <Characters>492</Characters>
  <Lines>1</Lines>
  <Paragraphs>1</Paragraphs>
  <TotalTime>3</TotalTime>
  <ScaleCrop>false</ScaleCrop>
  <LinksUpToDate>false</LinksUpToDate>
  <CharactersWithSpaces>496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2018-06-04T07:12:00Z</dcterms:created>
  <dc:creator>陈鸿剑</dc:creator>
  <cp:lastModifiedBy>Administrator</cp:lastModifiedBy>
  <dcterms:modified xsi:type="dcterms:W3CDTF">2022-07-13T06:21:22Z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DE16D01F34254C858DB9C59D805C3624</vt:lpwstr>
  </property>
</Properties>
</file>