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themeColor="text1"/>
          <w:kern w:val="0"/>
          <w:sz w:val="44"/>
          <w:szCs w:val="44"/>
          <w:lang w:bidi="ar"/>
          <w14:textFill>
            <w14:solidFill>
              <w14:schemeClr w14:val="tx1"/>
            </w14:solidFill>
          </w14:textFill>
        </w:rPr>
      </w:pPr>
      <w:r>
        <w:rPr>
          <w:rFonts w:hint="eastAsia" w:ascii="宋体" w:hAnsi="宋体" w:eastAsia="宋体" w:cs="宋体"/>
          <w:color w:val="000000" w:themeColor="text1"/>
          <w:kern w:val="0"/>
          <w:sz w:val="44"/>
          <w:szCs w:val="44"/>
          <w:lang w:val="en-US" w:eastAsia="zh-CN" w:bidi="ar"/>
          <w14:textFill>
            <w14:solidFill>
              <w14:schemeClr w14:val="tx1"/>
            </w14:solidFill>
          </w14:textFill>
        </w:rPr>
        <w:t>上城</w:t>
      </w:r>
      <w:r>
        <w:rPr>
          <w:rFonts w:hint="eastAsia" w:ascii="宋体" w:hAnsi="宋体" w:eastAsia="宋体" w:cs="宋体"/>
          <w:color w:val="000000" w:themeColor="text1"/>
          <w:kern w:val="0"/>
          <w:sz w:val="44"/>
          <w:szCs w:val="44"/>
          <w:lang w:bidi="ar"/>
          <w14:textFill>
            <w14:solidFill>
              <w14:schemeClr w14:val="tx1"/>
            </w14:solidFill>
          </w14:textFill>
        </w:rPr>
        <w:t>区市场监督管理局20</w:t>
      </w:r>
      <w:r>
        <w:rPr>
          <w:rFonts w:ascii="宋体" w:hAnsi="宋体" w:eastAsia="宋体" w:cs="宋体"/>
          <w:color w:val="000000" w:themeColor="text1"/>
          <w:kern w:val="0"/>
          <w:sz w:val="44"/>
          <w:szCs w:val="44"/>
          <w:lang w:bidi="ar"/>
          <w14:textFill>
            <w14:solidFill>
              <w14:schemeClr w14:val="tx1"/>
            </w14:solidFill>
          </w14:textFill>
        </w:rPr>
        <w:t>2</w:t>
      </w:r>
      <w:r>
        <w:rPr>
          <w:rFonts w:hint="eastAsia" w:ascii="宋体" w:hAnsi="宋体" w:eastAsia="宋体" w:cs="宋体"/>
          <w:color w:val="000000" w:themeColor="text1"/>
          <w:kern w:val="0"/>
          <w:sz w:val="44"/>
          <w:szCs w:val="44"/>
          <w:lang w:val="en-US" w:eastAsia="zh-CN" w:bidi="ar"/>
          <w14:textFill>
            <w14:solidFill>
              <w14:schemeClr w14:val="tx1"/>
            </w14:solidFill>
          </w14:textFill>
        </w:rPr>
        <w:t>1</w:t>
      </w:r>
      <w:r>
        <w:rPr>
          <w:rFonts w:hint="eastAsia" w:ascii="宋体" w:hAnsi="宋体" w:eastAsia="宋体" w:cs="宋体"/>
          <w:color w:val="000000" w:themeColor="text1"/>
          <w:kern w:val="0"/>
          <w:sz w:val="44"/>
          <w:szCs w:val="44"/>
          <w:lang w:bidi="ar"/>
          <w14:textFill>
            <w14:solidFill>
              <w14:schemeClr w14:val="tx1"/>
            </w14:solidFill>
          </w14:textFill>
        </w:rPr>
        <w:t>年</w:t>
      </w:r>
      <w:r>
        <w:rPr>
          <w:rFonts w:hint="eastAsia" w:ascii="宋体" w:hAnsi="宋体" w:eastAsia="宋体" w:cs="宋体"/>
          <w:color w:val="000000" w:themeColor="text1"/>
          <w:kern w:val="0"/>
          <w:sz w:val="44"/>
          <w:szCs w:val="44"/>
          <w:lang w:val="en-US" w:eastAsia="zh-CN" w:bidi="ar"/>
          <w14:textFill>
            <w14:solidFill>
              <w14:schemeClr w14:val="tx1"/>
            </w14:solidFill>
          </w14:textFill>
        </w:rPr>
        <w:t>1</w:t>
      </w:r>
      <w:r>
        <w:rPr>
          <w:rFonts w:hint="default" w:ascii="宋体" w:hAnsi="宋体" w:eastAsia="宋体" w:cs="宋体"/>
          <w:color w:val="000000" w:themeColor="text1"/>
          <w:kern w:val="0"/>
          <w:sz w:val="44"/>
          <w:szCs w:val="44"/>
          <w:lang w:val="en-US" w:eastAsia="zh-CN" w:bidi="ar"/>
          <w14:textFill>
            <w14:solidFill>
              <w14:schemeClr w14:val="tx1"/>
            </w14:solidFill>
          </w14:textFill>
        </w:rPr>
        <w:t>2</w:t>
      </w:r>
      <w:r>
        <w:rPr>
          <w:rFonts w:hint="eastAsia" w:ascii="宋体" w:hAnsi="宋体" w:eastAsia="宋体" w:cs="宋体"/>
          <w:color w:val="000000" w:themeColor="text1"/>
          <w:kern w:val="0"/>
          <w:sz w:val="44"/>
          <w:szCs w:val="44"/>
          <w:lang w:bidi="ar"/>
          <w14:textFill>
            <w14:solidFill>
              <w14:schemeClr w14:val="tx1"/>
            </w14:solidFill>
          </w14:textFill>
        </w:rPr>
        <w:t>月份食品安全监督抽检检测信息</w:t>
      </w:r>
    </w:p>
    <w:tbl>
      <w:tblPr>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87"/>
        <w:gridCol w:w="1187"/>
        <w:gridCol w:w="1038"/>
        <w:gridCol w:w="1050"/>
        <w:gridCol w:w="1275"/>
        <w:gridCol w:w="1712"/>
        <w:gridCol w:w="2627"/>
        <w:gridCol w:w="3998"/>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食品名称</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规格</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生产日期或批号</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标称生产企业名称</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标称生产企业地址</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被抽检单位</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被抽检单位地址</w:t>
            </w:r>
          </w:p>
        </w:tc>
        <w:tc>
          <w:tcPr>
            <w:tcW w:w="24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检测结果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优选猪带皮五花肉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浙江明康汇食品有限公司杭州上城区望江家园店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浙江省杭州市上城区望江街道望江家园东园21幢-3号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bookmarkStart w:id="0" w:name="_GoBack"/>
            <w:bookmarkEnd w:id="0"/>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浙江明康汇食品有限公司杭州上城区望江家园店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浙江省杭州市上城区望江街道望江家园东园21幢-3号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豇豆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浙江明康汇食品有限公司杭州上城区望江家园店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浙江省杭州市上城区望江街道望江家园东园21幢-3号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杭白菜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浙江明康汇食品有限公司杭州上城区望江家园店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浙江省杭州市上城区望江街道望江家园东园21幢-3号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进口香蕉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浙江明康汇食品有限公司杭州上城区望江家园店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浙江省杭州市上城区望江街道望江家园东园21幢-3号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冬枣</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浙江明康汇食品有限公司杭州上城区望江家园店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浙江省杭州市上城区望江街道望江家园东园21幢-3号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猪大排肉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浙江明康汇食品有限公司杭州后珠家苑店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浙江省杭州市江干区丁兰街道明珠街244—246号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山药</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浙江明康汇食品有限公司杭州后珠家苑店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浙江省杭州市江干区丁兰街道明珠街244—246号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韭菜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浙江明康汇食品有限公司杭州后珠家苑店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浙江省杭州市江干区丁兰街道明珠街244—246号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浙江明康汇食品有限公司杭州后珠家苑店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浙江省杭州市江干区丁兰街道明珠街244—246号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冰美式咖啡(大)</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上海星巴克咖啡经营有限公司杭州昆仑商务中心店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浙江省杭州市上城区望江街道昆仑商务中心1号楼101-2室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普娜饮用天然水</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500mL/瓶</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中国总代理：上海雀巢产品服务有限公司（原产国：意大利）</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中国(上海)自由贸易试验区绵绣东路2777弄10号9层03室</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上海星巴克咖啡经营有限公司杭州昆仑商务中心店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浙江省杭州市上城区望江街道昆仑商务中心1号楼101-2室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2021-11-10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捞王（上海）餐饮管理有限公司杭州东站万象汇店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浙江省杭州市江干区彭埠街道东宁路与和兴路交叉口东南角杭州东站万象汇L2层L225号商铺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麻辣锅底包</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1.25kg/包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苏州捞江食品有限公司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江苏省苏州市相城区黄埭镇潘阳工业园春旺路45号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捞王（上海）餐饮管理有限公司杭州东站万象汇店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浙江省杭州市江干区彭埠街道东宁路与和兴路交叉口东南角杭州东站万象汇L2层L225号商铺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五常大米(稻花香2号)</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5千克/袋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2021-02-07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黑龙江五常金穗粮油有限公司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黑龙江省五常市背荫河镇兰旗村</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华润万家生活超市(浙江)有限公司洑家新村购物中心</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浙江省杭州市江干区闸弄口街道秋涛路三华园、天运项目西北部</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太粮Q弹东北大米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4千克/袋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2021-08-31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东莞市太粮米业有限公司配送中心</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广东省东莞市厚街镇溪头村</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华润万家生活超市(浙江)有限公司洑家新村购物中心</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浙江省杭州市江干区闸弄口街道秋涛路三华园、天运项目西北部</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多用途麦芯粉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1千克/袋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滨州中裕食品有限公司　　　　　</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山东滨州工业园区梧桐五路91号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华润万家生活超市(浙江)有限公司洑家新村购物中心</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浙江省杭州市江干区闸弄口街道秋涛路三华园、天运项目西北部</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面包粉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2021-08-01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新乡市新良粮油加工有限责任公司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延津县小潭乡胡堤</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华润万家生活超市(浙江)有限公司洑家新村购物中心</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浙江省杭州市江干区闸弄口街道秋涛路三华园、天运项目西北部</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来碗面龙须挂面</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1千克/袋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2021-09-16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延津县克明面业有限公司　　　　　　　　　</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河南省新乡市食品工业园区</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华润万家生活超市(浙江)有限公司洑家新村购物中心</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浙江省杭州市江干区闸弄口街道秋涛路三华园、天运项目西北部</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润之家荞麦风味挂面</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2021-08-08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河南天香面业有限公司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温县产业集聚区鑫源路28号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华润万家生活超市(浙江)有限公司洑家新村购物中心</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浙江省杭州市江干区闸弄口街道秋涛路三华园、天运项目西北部</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水磨糯米粉(汤团粉)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2021-09-20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宁波市江北五桥粮油有限责任公司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宁波市江北庄桥康庄南路487号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华润万家生活超市(浙江)有限公司洑家新村购物中心</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浙江省杭州市江干区闸弄口街道秋涛路三华园、天运项目西北部</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2020-12-06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古田县九溪食品有限公司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福建省古田县城东街道前山食用菌加工基地1号地2幢1号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华润万家生活超市(浙江)有限公司洑家新村购物中心</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浙江省杭州市江干区闸弄口街道秋涛路三华园、天运项目西北部</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菠菜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购进日期：2021-08-04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杭州蒸元餐饮管理有限公司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浙江省杭州市江干区新业路228号来福士中心6层14D室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碗(自消毒餐饮具)</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加工日期：2021-08-04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杭州蒸元餐饮管理有限公司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浙江省杭州市江干区新业路228号来福士中心6层14D室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盘(自消毒餐饮具)</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加工日期：2021-08-04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杭州蒸元餐饮管理有限公司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浙江省杭州市江干区新业路228号来福士中心6层14D室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杭州甄棒餐饮管理有限公司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浙江省杭州市江干区丁兰街道大农港路1218号8幢141室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勺子（已消毒）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杭州甄棒餐饮管理有限公司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浙江省杭州市江干区丁兰街道大农港路1218号8幢141室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羊肉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2021-10-09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长岭县盛源屠宰厂</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长岭县广太经济开发区</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杭州甄棒餐饮管理有限公司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浙江省杭州市江干区丁兰街道大农港路1218号8幢141室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娃娃菜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杭州甄棒餐饮管理有限公司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浙江省杭州市江干区丁兰街道大农港路1218号8幢141室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山药</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杭州甄棒餐饮管理有限公司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浙江省杭州市江干区丁兰街道大农港路1218号8幢141室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杭州甄棒餐饮管理有限公司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浙江省杭州市江干区丁兰街道大农港路1218号8幢141室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杭州甄棒餐饮管理有限公司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浙江省杭州市江干区丁兰街道大农港路1218号8幢141室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胡萝卜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杭州甄棒餐饮管理有限公司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浙江省杭州市江干区丁兰街道大农港路1218号8幢141室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杭州真骨味餐饮管理有限公司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浙江省杭州市江干区闸弄口街道秋涛北路407-411号德的西子电梯集团科技培训综合楼一层东面第五间</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餐盘</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杭州真骨味餐饮管理有限公司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浙江省杭州市江干区闸弄口街道秋涛北路407-411号德的西子电梯集团科技培训综合楼一层东面第五间</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杭州张生记饭店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浙江省杭州市上城区庆春东路双菱路57号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骨碟</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杭州张生记饭店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浙江省杭州市上城区庆春东路双菱路57号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汤碗</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杭州袁家味餐饮有限公司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浙江省杭州市江干区闸弄口街道天城路186号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菜碗</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杭州袁家味餐饮有限公司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浙江省杭州市江干区闸弄口街道天城路186号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自消毒餐具骨碟（已消毒）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杭州有骨气餐饮管理有限公司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浙江省杭州市江干区明珠街257号1001室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自消毒餐具口汤碗（已消毒）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杭州有骨气餐饮管理有限公司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浙江省杭州市江干区明珠街257号1001室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金针菇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杭州有骨气餐饮管理有限公司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浙江省杭州市江干区明珠街257号1001室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小青菜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杭州有骨气餐饮管理有限公司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浙江省杭州市江干区明珠街257号1001室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娃娃菜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杭州有骨气餐饮管理有限公司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浙江省杭州市江干区明珠街257号1001室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杭州有骨气餐饮管理有限公司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浙江省杭州市江干区明珠街257号1001室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火锅川粉（保鲜火锅粉条）</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2021-08-21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成都柏峰食品有限公司黄龙分公司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四川省彭州市隆丰镇西北村</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杭州有骨气餐饮管理有限公司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浙江省杭州市江干区明珠街257号1001室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复合调味料（菌菇酱风味）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500g/袋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重庆梅香园实业集团有限公司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重庆市合川工业园区</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杭州有骨气餐饮管理有限公司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浙江省杭州市江干区明珠街257号1001室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去皮榨菜丝</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108克，固形物含量≥80%/包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宁波市鄞州三丰可味食品有限公司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宁波市鄞州滨海投资创业中心启航北路435号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杭州雅翔食品有限公司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浙江省杭州市上城区望江街道望江家园西园1-4号-1</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老李五香腿</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85g/袋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温州市老李食品有限公司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浙江省苍南县桥墩镇玉山路273-283号(桥墩镇食品工业园区)</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杭州雅翔食品有限公司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浙江省杭州市上城区望江街道望江家园西园1-4号-1</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胡婆婆豆腐干（鸡汁味）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散装称重</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2021-07-03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四川省胡婆婆食品有限责任公司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四川省巴中市恩阳区柳林食品工业园</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杭州雅翔食品有限公司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浙江省杭州市上城区望江街道望江家园西园1-4号-1</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芝麻辣条</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长沙县路口镇雄仔食品厂</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湖南省长沙市长沙县路口镇上杉市村（老上杉市村部）</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杭州雅翔食品有限公司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浙江省杭州市上城区望江街道望江家园西园1-4号-1</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杭州星周餐饮管理有限公司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浙江省杭州市江干区凯旋街道双菱路116号-1(一、二层)商铺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杯子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杭州星周餐饮管理有限公司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浙江省杭州市江干区凯旋街道双菱路116号-1(一、二层)商铺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原香稻米(稻花香2号)</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5千克/袋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杭州中谷米业有限公司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浙江省杭州市拱墅区储鑫路58号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浙江省杭州市江干区四季青街道新塘路119号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纯正泰国香米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2.5千克/袋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2021-07-22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东莞益海嘉里粮油食品工业有限公司 　　　</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东莞市麻涌镇新沙工业园</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浙江省杭州市江干区四季青街道新塘路119号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馒头自发粉(小麦粉)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1千克/袋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潍坊风筝面粉有限责任公司　　　</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潍坊市坊子区龙泉街东首1号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浙江省杭州市江干区四季青街道新塘路119号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自发粉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1.5kg/袋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2021-08-18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江苏江南上一道科技股份有限公司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江苏省丹阳市珥陵江南工业园</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浙江省杭州市江干区四季青街道新塘路119号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龙须挂面</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济宁市长城挂面有限责任公司　　　　</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济宁经济开发区嘉合路东338线南600米</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浙江省杭州市江干区四季青街道新塘路119号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北京鸡蛋面(花色挂面)</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博大面业集团有限公司　　　　　　　　　　</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河南省郑州市荥阳演武路东段</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浙江省杭州市江干区四季青街道新塘路119号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2021-08-10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杭州瑞创食品有限公司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杭州市萧山区义蓬街道白浪村、金泉村</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浙江省杭州市江干区四季青街道新塘路119号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沁州产黄小米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2021-09-19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上海谷欣食品有限公司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上海市奉贤区人民塘东路1988弄11号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浙江省杭州市江干区四季青街道新塘路119号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绿豆芽</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杭州市上城区刘海亭农副产品店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浙江省杭州市上城区望江家园·西园41幢2-2号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杭州市上城区刘海亭农副产品店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浙江省杭州市上城区望江家园·西园41幢2-2号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豇豆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杭州市上城区刘海亭农副产品店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浙江省杭州市上城区望江家园·西园41幢2-2号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四季豆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杭州市上城区刘海亭农副产品店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浙江省杭州市上城区望江家园·西园41幢2-2号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杭州市上城区刘海亭农副产品店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浙江省杭州市上城区望江家园·西园41幢2-2号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红豇豆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杭州市上城区刘海亭农副产品店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浙江省杭州市上城区望江家园·西园41幢2-2号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杭州市上城区刘海亭农副产品店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浙江省杭州市上城区望江家园·西园41幢2-2号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桔子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杭州市上城区刘海亭农副产品店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浙江省杭州市上城区望江家园·西园41幢2-2号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2021-11-22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杭州市上城区邓生学餐饮店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浙江省杭州市上城区八堡家园中心楼3号楼3-107、3-108号商铺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金针菇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2021-11-22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杭州市上城区邓生学餐饮店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浙江省杭州市上城区八堡家园中心楼3号楼3-107、3-108号商铺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2021-09-16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杭州市上城区百隆水果店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浙江省杭州市上城区望江街道近江东路30号营业房</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散称白芸豆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杭州市江干区周燕明便利店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浙江省杭州市江干区丁桥景园南苑20、21号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杭州市江干区周燕明便利店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浙江省杭州市江干区丁桥景园南苑20、21号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杭州市江干区遇兰餐饮店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浙江省杭州市江干区丁兰街道丁桥镇蕙兰雅路388号弘通丁兰商业中心3幢1层110室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杭州市江干区遇兰餐饮店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浙江省杭州市江干区丁兰街道丁桥镇蕙兰雅路388号弘通丁兰商业中心3幢1层110室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油炸无盐花生米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（500g±10g）/包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杭州佳遇餐饮管理有限公司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浙江省杭州市余杭区仁和街道紫藤路1号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杭州市江干区遇兰餐饮店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浙江省杭州市江干区丁兰街道丁桥镇蕙兰雅路388号弘通丁兰商业中心3幢1层110室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带汁卤蛋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2021-07-03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厚德食品股份有限公司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吉林省辽源市东辽现代农业科技产业园区(辽丰公路216公里处)</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杭州市江干区遇兰餐饮店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浙江省杭州市江干区丁兰街道丁桥镇蕙兰雅路388号弘通丁兰商业中心3幢1层110室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麻姑米粉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杭州市江干区遇兰餐饮店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浙江省杭州市江干区丁兰街道丁桥镇蕙兰雅路388号弘通丁兰商业中心3幢1层110室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速冻牛肉汤</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杭州佳遇餐饮管理有限公司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浙江省杭州市余杭区仁和街道紫藤路1号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杭州市江干区遇兰餐饮店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浙江省杭州市江干区丁兰街道丁桥镇蕙兰雅路388号弘通丁兰商业中心3幢1层110室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雪碧清爽柠檬味汽水</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330毫升/罐</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2021-07-02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浙江太古可口可乐饮料有限公司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杭州经济技术开发区8号大街18号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杭州市江干区遇兰餐饮店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浙江省杭州市江干区丁兰街道丁桥镇蕙兰雅路388号弘通丁兰商业中心3幢1层110室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福泉成品大豆油</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10升/桶，一级</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2021-09-18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海宁市华欣油脂有限责任公司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浙江省嘉兴市海宁市斜桥镇万缘路48、50号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杭州市江干区遇兰餐饮店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浙江省杭州市江干区丁兰街道丁桥镇蕙兰雅路388号弘通丁兰商业中心3幢1层110室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杭州市江干区昱含餐饮店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浙江省杭州市江干区丁兰街道大农港路1218号8幢131室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杭州市江干区昱含餐饮店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浙江省杭州市江干区丁兰街道大农港路1218号8幢131室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大白菜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杭州市江干区昱含餐饮店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浙江省杭州市江干区丁兰街道大农港路1218号8幢131室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杭州市江干区昱含餐饮店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浙江省杭州市江干区丁兰街道大农港路1218号8幢131室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杭州市江干区昱含餐饮店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浙江省杭州市江干区丁兰街道大农港路1218号8幢131室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番茄</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杭州市江干区昱含餐饮店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浙江省杭州市江干区丁兰街道大农港路1218号8幢131室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杭州市江干区昱含餐饮店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浙江省杭州市江干区丁兰街道大农港路1218号8幢131室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杭州市江干区昱含餐饮店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浙江省杭州市江干区丁兰街道大农港路1218号8幢131室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杭州市江干区有哥蔬菜店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红辣椒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杭州市江干区有哥蔬菜店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杏鲍菇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杭州市江干区有哥蔬菜店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金针菇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杭州市江干区逸清茶楼</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浙江省杭州市江干区笕桥街道秋涛北路407-411号西子电梯集团科技培训综合楼2层南面部分</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杭州市江干区逸清茶楼</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浙江省杭州市江干区笕桥街道秋涛北路407-411号西子电梯集团科技培训综合楼2层南面部分</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草鸡</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杭州市江干区小高食品店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胡萝卜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杭州市江干区小高食品店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杭州市江干区小高食品店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莲藕</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杭州市江干区小高食品店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浙江省杭州市江干区丁兰街道环丁路1542号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柚子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2021-10-09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杭州市江干区伟鹏食品店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浙江省杭州市江干区丁兰街道华鹤街213号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2021-10-09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杭州市江干区伟鹏食品店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浙江省杭州市江干区丁兰街道华鹤街213号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冬枣</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杭州市江干区伟鹏食品店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浙江省杭州市江干区丁兰街道华鹤街213号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苹果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2021-10-09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杭州市江干区伟鹏食品店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浙江省杭州市江干区丁兰街道华鹤街213号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香梨</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2021-10-09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杭州市江干区伟鹏食品店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浙江省杭州市江干区丁兰街道华鹤街213号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哈密瓜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杭州市江干区伟鹏食品店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浙江省杭州市江干区丁兰街道华鹤街213号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酸辣虎皮凤爪（辐照食品）</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200克/盒</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2021-07-07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四川省双双食品有限公司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四川省成都市新都区新民镇民大路北段275号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杭州市江干区伟鹏食品店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浙江省杭州市江干区丁兰街道华鹤街213号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辣块</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平江县辣可曦曦食品有限公司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湖南省岳阳市平江县浯口镇浯口村十一组</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杭州市江干区伟鹏食品店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浙江省杭州市江干区丁兰街道华鹤街213号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黄豆芽</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杭州市江干区王二刘香锅店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杭州市江干区王二刘香锅店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娃娃菜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杭州市江干区王二刘香锅店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杭州市江干区王二刘香锅店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杭州市江干区王二刘香锅店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杭州市江干区王二刘香锅店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杭州市江干区王二刘香锅店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杭州市江干区王二刘香锅店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2021-11-03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杭州市江干区桐旺饭店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浙江省杭州市江干区闸弄口街道三里亭路10号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杯子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2021-11-03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杭州市江干区桐旺饭店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浙江省杭州市江干区闸弄口街道三里亭路10号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鳊鱼</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杭州市江干区庭记砂锅店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浙江省杭州市江干区秋涛北路407-411号的西子电梯集团科技培训综合楼一层北面</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沼虾</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杭州市江干区庭记砂锅店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浙江省杭州市江干区秋涛北路407-411号的西子电梯集团科技培训综合楼一层北面</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自消毒餐具饭碗（已消毒）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杭州市江干区陶彪餐饮店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浙江省杭州市江干区丁兰街道明珠街472、474号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自消毒餐具杯子（已消毒）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杭州市江干区陶彪餐饮店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浙江省杭州市江干区丁兰街道明珠街472、474号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牛背脊肉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杭州市江干区陶彪餐饮店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浙江省杭州市江干区丁兰街道明珠街472、474号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娃娃菜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杭州市江干区陶彪餐饮店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浙江省杭州市江干区丁兰街道明珠街472、474号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小青菜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杭州市江干区陶彪餐饮店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浙江省杭州市江干区丁兰街道明珠街472、474号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杭州市江干区陶彪餐饮店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浙江省杭州市江干区丁兰街道明珠街472、474号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大米（粳米）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散称（25kg/袋），一级</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南通秋禾米业有限公司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如东县河口镇龙坝村十八组</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杭州市江干区陶彪餐饮店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浙江省杭州市江干区丁兰街道明珠街472、474号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火锅底料</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成都市中菌川派食品有限公司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四川省成都市金堂县清江镇花牌坊村17组136号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杭州市江干区陶彪餐饮店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浙江省杭州市江干区丁兰街道明珠街472、474号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杯子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杭州市江干区唐记牛府餐饮店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浙江省杭州市江干区闸弄口街道机场路117-131号4层A-10</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碗</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2021-10-21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杭州市江干区唐记牛府餐饮店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浙江省杭州市江干区闸弄口街道机场路117-131号4层A-10</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花甲</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杭州市江干区舒俊农产品店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浙江省杭州市江干区环丁路536号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蛏子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杭州市江干区舒俊农产品店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浙江省杭州市江干区环丁路536号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河虾（淡水活体）</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杭州市江干区舒俊农产品店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浙江省杭州市江干区环丁路536号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鲫鱼（活体）</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杭州市江干区舒俊农产品店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浙江省杭州市江干区环丁路536号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泥鳅（活体）</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杭州市江干区舒俊农产品店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浙江省杭州市江干区环丁路536号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胖头鱼（活体）</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杭州市江干区舒俊农产品店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浙江省杭州市江干区环丁路536号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鱿鱼（非活体）</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杭州市江干区舒俊农产品店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浙江省杭州市江干区环丁路536号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墨鱼（非活体）</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杭州市江干区舒俊农产品店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浙江省杭州市江干区环丁路536号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勺子（已消毒）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杭州市江干区盛农餐饮店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浙江省杭州市江干区大农港路1218号8幢168室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杭州市江干区盛农餐饮店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浙江省杭州市江干区大农港路1218号8幢168室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包头鱼（活体）</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杭州市江干区盛农餐饮店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浙江省杭州市江干区大农港路1218号8幢168室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杭州市江干区盛农餐饮店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浙江省杭州市江干区大农港路1218号8幢168室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杭州市江干区盛农餐饮店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浙江省杭州市江干区大农港路1218号8幢168室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娃娃菜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杭州市江干区盛农餐饮店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浙江省杭州市江干区大农港路1218号8幢168室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杭州市江干区盛农餐饮店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浙江省杭州市江干区大农港路1218号8幢168室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精品陈醋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480ml/瓶</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2021-09-10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苏州恒舟食品股份有限公司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苏州市吴江区桃源镇铜罗富乡村富乡大道与庙震桃公路叉路口东200米</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杭州市江干区盛农餐饮店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浙江省杭州市江干区大农港路1218号8幢168室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自消毒餐具方盘2（已消毒）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杭州市江干区桑姐餐饮店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浙江省杭州市江干区丁兰街道明珠街450号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自消毒餐具方盘1（已消毒）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杭州市江干区桑姐餐饮店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浙江省杭州市江干区丁兰街道明珠街450号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金针菇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杭州市江干区桑姐餐饮店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浙江省杭州市江干区丁兰街道明珠街450号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杭州市江干区桑姐餐饮店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浙江省杭州市江干区丁兰街道明珠街450号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番茄</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杭州市江干区桑姐餐饮店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浙江省杭州市江干区丁兰街道明珠街450号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杭州市江干区桑姐餐饮店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浙江省杭州市江干区丁兰街道明珠街450号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娃娃菜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杭州市江干区桑姐餐饮店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浙江省杭州市江干区丁兰街道明珠街450号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杭州市江干区桑姐餐饮店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浙江省杭州市江干区丁兰街道明珠街450号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珍味三鲜小云吞</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云吞120克（15只）汤料包4克X1/袋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2021-03-18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河南创新思念食品有限公司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中国（驻马店）国际农产品加工产业园遂平县产业集聚区思念路</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杭州市江干区零度冰屋食品经营部</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浙江省杭州市江干区环丁路313号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鲜肉小馄饨</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浙江聚源正食品有限公司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湖州南门外岘山东侧</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杭州市江干区零度冰屋食品经营部</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浙江省杭州市江干区环丁路313号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孜然牛排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2021-04-27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黑龙江大庄园肉业集团有限公司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黑龙江省肇东市经济开发区创业大道490号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杭州市江干区零度冰屋食品经营部</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浙江省杭州市江干区环丁路313号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香菇贡丸</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德清唯信食品有限公司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浙江省德清县武康镇丰庆街838号1幢（唯新食品湖州市德清生产基地）</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杭州市江干区零度冰屋食品经营部</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浙江省杭州市江干区环丁路313号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乐天经典雪来淋雪糕（奶油曲奇味）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2020-04-28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韩国乐天制果（株）</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杭州市江干区零度冰屋食品经营部</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浙江省杭州市江干区环丁路313号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葡萄小丸子   葡萄口味棒冰</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2021-06-27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营口德华食品有限公司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辽宁省营口市老边区隆昌街3号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杭州市江干区零度冰屋食品经营部</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浙江省杭州市江干区环丁路313号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蓝钻怡仁巴旦木仁饮料（原味）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190mL/盒</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2021-05-18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经销商：北京每日乳业有限公司（原产国：韩国）</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北京市朝阳区阜通大街1号院6号楼20层2单元222309</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杭州市江干区零度冰屋食品经营部</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浙江省杭州市江干区环丁路313号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消消乳草莓味乳酸菌风味饮品</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500毫升/瓶</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2021-04-24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山东上善堂生物工程有限公司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山东省威海临港经济技术开发区府前街2号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杭州市江干区零度冰屋食品经营部</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浙江省杭州市江干区环丁路313号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鸡腿</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鸭腿</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鸡爪</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2021-09-11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娘惹山药</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2021-08-25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南昌屏荣食品有限公司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江西省南昌县向塘镇莲溪大道</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深海小八爪（鱿鱼）</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2021-08-03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荣成世康食品有限公司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山东省荣成市滕家镇滕家村</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杭州市江干区李纪伟冷冻食品批发行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新辣味松松包</w:t>
            </w:r>
            <w:r>
              <w:rPr>
                <w:rFonts w:hint="eastAsia" w:ascii="宋体" w:hAnsi="宋体" w:eastAsia="宋体" w:cs="宋体"/>
                <w:i w:val="0"/>
                <w:iCs w:val="0"/>
                <w:color w:val="000000"/>
                <w:kern w:val="0"/>
                <w:sz w:val="20"/>
                <w:szCs w:val="20"/>
                <w:u w:val="none"/>
                <w:bdr w:val="none" w:color="auto" w:sz="0" w:space="0"/>
                <w:lang w:val="en-US" w:eastAsia="zh-CN" w:bidi="ar"/>
              </w:rPr>
              <w:t>(冷加工)</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90g/</w:t>
            </w:r>
            <w:r>
              <w:rPr>
                <w:rFonts w:hint="eastAsia" w:ascii="宋体" w:hAnsi="宋体" w:eastAsia="宋体" w:cs="宋体"/>
                <w:i w:val="0"/>
                <w:iCs w:val="0"/>
                <w:color w:val="000000"/>
                <w:kern w:val="0"/>
                <w:sz w:val="20"/>
                <w:szCs w:val="20"/>
                <w:u w:val="none"/>
                <w:bdr w:val="none" w:color="auto" w:sz="0" w:space="0"/>
                <w:lang w:val="en-US" w:eastAsia="zh-CN" w:bidi="ar"/>
              </w:rPr>
              <w:t>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生产日期：2021-07-28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上海御存食品有限公司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上海市嘉定区马陆镇彭封路</w:t>
            </w:r>
            <w:r>
              <w:rPr>
                <w:rFonts w:hint="eastAsia" w:ascii="宋体" w:hAnsi="宋体" w:eastAsia="宋体" w:cs="宋体"/>
                <w:i w:val="0"/>
                <w:iCs w:val="0"/>
                <w:color w:val="000000"/>
                <w:kern w:val="0"/>
                <w:sz w:val="20"/>
                <w:szCs w:val="20"/>
                <w:u w:val="none"/>
                <w:bdr w:val="none" w:color="auto" w:sz="0" w:space="0"/>
                <w:lang w:val="en-US" w:eastAsia="zh-CN" w:bidi="ar"/>
              </w:rPr>
              <w:t>92号1幢、2幢、3幢、4幢</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杭州市江干区酷航食品店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杭州市江干区市民街</w:t>
            </w:r>
            <w:r>
              <w:rPr>
                <w:rFonts w:hint="eastAsia" w:ascii="宋体" w:hAnsi="宋体" w:eastAsia="宋体" w:cs="宋体"/>
                <w:i w:val="0"/>
                <w:iCs w:val="0"/>
                <w:color w:val="000000"/>
                <w:kern w:val="0"/>
                <w:sz w:val="20"/>
                <w:szCs w:val="20"/>
                <w:u w:val="none"/>
                <w:bdr w:val="none" w:color="auto" w:sz="0" w:space="0"/>
                <w:lang w:val="en-US" w:eastAsia="zh-CN" w:bidi="ar"/>
              </w:rPr>
              <w:t>66号中华钱塘航空大厦107室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杭白菜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杭州市江干区锦锦综合商店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浙江省杭州市江干区丁兰街道长睦路464号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白金针菇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杭州市江干区锦锦综合商店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浙江省杭州市江干区丁兰街道长睦路464号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冬枣</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杭州市江干区锦锦综合商店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浙江省杭州市江干区丁兰街道长睦路464号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豇豆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杭州市江干区杰敏农产品店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浙江省杭州市江干区丁兰街道环丁路581号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四季豆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杭州市江干区杰敏农产品店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浙江省杭州市江干区丁兰街道环丁路581号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杭州市江干区杰敏农产品店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浙江省杭州市江干区丁兰街道环丁路581号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胡萝卜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杭州市江干区杰敏农产品店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浙江省杭州市江干区丁兰街道环丁路581号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嫩姜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杭州市江干区杰敏农产品店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浙江省杭州市江干区丁兰街道环丁路581号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西红柿</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杭州市江干区杰敏农产品店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浙江省杭州市江干区丁兰街道环丁路581号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小青椒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杭州市江干区杰敏农产品店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浙江省杭州市江干区丁兰街道环丁路581号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冬枣</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杭州市江干区杰敏农产品店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浙江省杭州市江干区丁兰街道环丁路581号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自消毒餐具菜盘（已消毒）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杭州市江干区蕙兰餐饮店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浙江省杭州市江干区丁兰街道蕙兰雅路359号、明珠街309号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自消毒餐具汤碗（已消毒）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杭州市江干区蕙兰餐饮店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浙江省杭州市江干区丁兰街道蕙兰雅路359号、明珠街309号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杭州市江干区蕙兰餐饮店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浙江省杭州市江干区丁兰街道蕙兰雅路359号、明珠街309号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杭州市江干区蕙兰餐饮店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浙江省杭州市江干区丁兰街道蕙兰雅路359号、明珠街309号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番茄</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杭州市江干区蕙兰餐饮店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浙江省杭州市江干区丁兰街道蕙兰雅路359号、明珠街309号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杭州市江干区蕙兰餐饮店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浙江省杭州市江干区丁兰街道蕙兰雅路359号、明珠街309号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杭州市江干区蕙兰餐饮店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浙江省杭州市江干区丁兰街道蕙兰雅路359号、明珠街309号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杭州市江干区蕙兰餐饮店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浙江省杭州市江干区丁兰街道蕙兰雅路359号、明珠街309号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海鲜菇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2021-09-14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杭州市江干区黄本学生鲜店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浙江省杭州市江干区景芳六区1幢6室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高山线茄</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2021-09-14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杭州市江干区黄本学生鲜店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浙江省杭州市江干区景芳六区1幢6室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红泡椒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2021-09-14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杭州市江干区黄本学生鲜店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浙江省杭州市江干区景芳六区1幢6室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小青菜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杭州市江干区和理农副产品店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浙江省杭州市江干区丁兰街道白马庄街74号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大白菜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杭州市江干区和理农副产品店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浙江省杭州市江干区丁兰街道白马庄街74号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杭州市江干区和理农副产品店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浙江省杭州市江干区丁兰街道白马庄街74号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海鲜菇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杭州市江干区和理农副产品店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浙江省杭州市江干区丁兰街道白马庄街74号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杭州市江干区和理农副产品店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浙江省杭州市江干区丁兰街道白马庄街74号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大尖椒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杭州市江干区和理农副产品店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浙江省杭州市江干区丁兰街道白马庄街74号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杭州市江干区和理农副产品店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浙江省杭州市江干区丁兰街道白马庄街74号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花生米（生）</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杭州市江干区和理农副产品店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浙江省杭州市江干区丁兰街道白马庄街74号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自消毒餐具汤碗（已消毒）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杭州市江干区何记餐饮店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浙江省杭州市江干区丁兰街道明珠街387、389号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自消毒餐具饭碗（已消毒）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杭州市江干区何记餐饮店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浙江省杭州市江干区丁兰街道明珠街387、389号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辣椒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杭州市江干区何记餐饮店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浙江省杭州市江干区丁兰街道明珠街387、389号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长豇豆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杭州市江干区何记餐饮店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浙江省杭州市江干区丁兰街道明珠街387、389号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胡萝卜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杭州市江干区何记餐饮店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浙江省杭州市江干区丁兰街道明珠街387、389号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油麦菜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杭州市江干区何记餐饮店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浙江省杭州市江干区丁兰街道明珠街387、389号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大白菜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杭州市江干区何记餐饮店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浙江省杭州市江干区丁兰街道明珠街387、389号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杭州市江干区何记餐饮店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浙江省杭州市江干区丁兰街道明珠街387、389号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猪后腿肉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猪肝</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乌鸡</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长豆角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魔方生吐司（奶香味）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散装称重</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漳州市艾德堡食品有限公司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福建省龙海市东园镇东园工业区凤鸣村阳光542号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蒟蒻果冻（百香果味）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散装称重</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2021-07-01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龙海市紫云食品有限公司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福建省龙海市榜山镇平宁村严溪头719号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杭州市江干区东购食品店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牛肉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2021-09-17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大鸡腿</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2021-09-19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鸭腿</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鸭爪</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鸡爪</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杭州市江干区鼎胜冷冻食品批发行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生面</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杭州市江干区戴安小吃店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杭州市江干区戴安小吃店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杭州市江干区戴安小吃店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杭州市江干区戴安小吃店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加碘精制矿盐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2021-03-06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中盐长江盐化有限公司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湖北省应城市长江埠车站路46号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杭州市江干区大瑶饭店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浙江省杭州市江干区凯旋街道秋涛北路63号117室</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香滴露小米辣（盐水渍菜）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2021-06-02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宁波红九九食品有限公司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浙江省慈溪市长河镇大云开发区</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雪菜王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2021-07-01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慈溪市咪咪乐菜业有限公司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慈溪市周巷镇三江口村</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干桂圆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黑木耳干</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腐竹</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400克/包，合格</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山东顺隆食品有限责任公司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山东省济宁市泗水县经济开发区圣康路006-2号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红糖</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熊猫牌调制加糖炼乳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350克/罐</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2021-05-07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熊猫乳品集团股份有限公司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浙江省苍南县灵溪镇建兴东路650-668号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杭州市江干区大衢粮油批发商行</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杭州市江干区程琳麻辣烫店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杭州市江干区程琳麻辣烫店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筷子（已消毒）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杭州市江干区程琳麻辣烫店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杭州市江干区程琳麻辣烫店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娃娃菜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杭州市江干区程琳麻辣烫店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杭州市江干区程琳麻辣烫店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圆茄子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杭州市江干区乘盈生鲜店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金针菇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杭州市江干区乘盈生鲜店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薄皮椒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杭州市江干区乘盈生鲜店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杭州市江干区乘盈生鲜店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浙江省杭州市江干区丁兰街道环丁路1548号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自消毒餐具调料碟（已消毒）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杭州市江干区陈刚餐饮店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浙江省杭州市江干区丁兰街道惠兰雅路334号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自消毒餐具筷子（已消毒）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杭州市江干区陈刚餐饮店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浙江省杭州市江干区丁兰街道惠兰雅路334号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金针菇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杭州市江干区陈刚餐饮店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浙江省杭州市江干区丁兰街道惠兰雅路334号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娃娃菜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杭州市江干区陈刚餐饮店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浙江省杭州市江干区丁兰街道惠兰雅路334号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小青菜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杭州市江干区陈刚餐饮店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浙江省杭州市江干区丁兰街道惠兰雅路334号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杭州市江干区陈刚餐饮店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浙江省杭州市江干区丁兰街道惠兰雅路334号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杭州市江干区陈刚餐饮店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浙江省杭州市江干区丁兰街道惠兰雅路334号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方便湿面（寿桃车仔乌冬面）</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江苏新顺福食品有限公司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句容经济开发区世茂路9号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杭州市江干区陈刚餐饮店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浙江省杭州市江干区丁兰街道惠兰雅路334号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深海鳕鱼肠（芝士味）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150克（15支）/罐</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2021-08-14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晋江金程食品有限公司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福建省泉州市晋江市永和镇英墩村沪坑西区222号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杭州市江干区宝馨母婴用品店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杭州市江干区宝馨母婴用品店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有机米饼（原味）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50克（12袋）/盒</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浙江晨谷食品有限责任公司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浙江省义乌市义亭镇姑塘工业区五联路206号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杭州市江干区宝馨母婴用品店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杭州市江干区宝馨母婴用品店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苹果猕猴桃甘蔗泥</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2021-06-24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亨氏（青岛）食品有限公司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青岛市黄岛区朝阳山路797号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杭州市江干区宝馨母婴用品店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杭州市江干区宝馨母婴用品店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小泡椒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杭州市江干区柏瑞生鲜超市</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浙江省杭州市江干区环丁路1554号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番茄</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杭州市江干区柏瑞生鲜超市</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浙江省杭州市江干区环丁路1554号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杭州市江干区柏瑞生鲜超市</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浙江省杭州市江干区环丁路1554号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杭州市江干区柏瑞生鲜超市</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浙江省杭州市江干区环丁路1554号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杭州市江干区柏瑞生鲜超市</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浙江省杭州市江干区环丁路1554号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莲藕</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杭州市江干区柏瑞生鲜超市</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浙江省杭州市江干区环丁路1554号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胡萝卜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杭州市江干区柏瑞生鲜超市</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浙江省杭州市江干区环丁路1554号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杭州市江干区柏瑞生鲜超市</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浙江省杭州市江干区环丁路1554号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有机菠菜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杭州山姆会员商店有限公司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浙江省杭州市江干区丁兰街道大农港路1238号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金针菇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600克/盒</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2021-10-09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杭州山姆会员商店有限公司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浙江省杭州市江干区丁兰街道大农港路1238号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有机娃娃菜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杭州山姆会员商店有限公司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浙江省杭州市江干区丁兰街道大农港路1238号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有机杭白菜苗</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2021-10-09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杭州山姆会员商店有限公司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浙江省杭州市江干区丁兰街道大农港路1238号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皇后苹果1.6KG</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1.6kg/袋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2021-10-07</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杭州山姆会员商店有限公司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浙江省杭州市江干区丁兰街道大农港路1238号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进口西柚2.4KG</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散称（2.4kg/袋）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杭州山姆会员商店有限公司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浙江省杭州市江干区丁兰街道大农港路1238号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优选超甜蕉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2021-10-11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杭州山姆会员商店有限公司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浙江省杭州市江干区丁兰街道大农港路1238号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鲜鸡蛋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1.2kg（20枚）/盒</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2021-09-30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安徽德青源食品有限公司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安徽省滁州市国家级经济技术开发区阜阳路5号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杭州山姆会员商店有限公司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浙江省杭州市江干区丁兰街道大农港路1238号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杭州三卫金叶农贸市场蛋酋长禽蛋店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杭州三卫金叶农贸市场蛋酋长禽蛋店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鸭蛋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杭州三卫金叶农贸市场蛋酋长禽蛋店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杭州三卫金叶农贸市场蛋酋长禽蛋店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苹果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梨</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冬枣</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橘子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葡萄</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猕猴桃</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杭州三卫金叶农贸市场阿新水果店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POM’POTES法优乐5种水果混合水果泥（水果制品）</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360克（90克×4）/盒</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2021-02-26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杭州全球婴网络科技有限公司金堡街分店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杭州全球婴网络科技有限公司金堡街分店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沼虾</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杭州明巧农副食品有限公司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老姜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杭州明巧农副食品有限公司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四季豆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杭州明巧农副食品有限公司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长豇豆</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杭州明巧农副食品有限公司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杭州明巧农副食品有限公司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阳光玫瑰葡萄</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杭州明巧农副食品有限公司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冬枣</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杭州明巧农副食品有限公司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杭州明巧农副食品有限公司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浙江省杭州市上城区望江家园·西园41幢4-8号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碗（已消毒）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杭州炬枫源餐饮有限公司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浙江省杭州市江干区丁兰街道大农港路1218号8幢173、241号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筷子（已消毒）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杭州炬枫源餐饮有限公司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浙江省杭州市江干区丁兰街道大农港路1218号8幢173、241号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猪肉</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杭州炬枫源餐饮有限公司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浙江省杭州市江干区丁兰街道大农港路1218号8幢173、241号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杭州炬枫源餐饮有限公司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浙江省杭州市江干区丁兰街道大农港路1218号8幢173、241号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杭州炬枫源餐饮有限公司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浙江省杭州市江干区丁兰街道大农港路1218号8幢173、241号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青椒</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杭州炬枫源餐饮有限公司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浙江省杭州市江干区丁兰街道大农港路1218号8幢173、241号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杭州炬枫源餐饮有限公司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浙江省杭州市江干区丁兰街道大农港路1218号8幢173、241号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山药</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杭州炬枫源餐饮有限公司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浙江省杭州市江干区丁兰街道大农港路1218号8幢173、241号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泡椒木耳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62g/袋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2021-07-28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四川省川南酿造有限公司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眉山经济开发区东区</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杭州华联商超贸易连锁有限公司紫丁香街加盟店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浙江省杭州市江干区丁兰街道紫丁香街238、240号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榨菜片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2021-07-22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余姚市阿姚皇食品有限公司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余姚市小曹娥镇滨海村</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杭州华联商超贸易连锁有限公司紫丁香街加盟店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浙江省杭州市江干区丁兰街道紫丁香街238、240号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马可波罗特级火腿肠</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100g/根，特级（淀粉含量≤6%）</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2021-08-15</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漯河双汇肉业有限公司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漯河市召陵区双汇路1号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杭州华联商超贸易连锁有限公司紫丁香街加盟店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浙江省杭州市江干区丁兰街道紫丁香街238、240号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烤海鸭蛋（熟、咸）</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70克/袋，合格品</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北海市合浦县许氏蛋品有限责任公司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广西北海市合浦县廉州镇禁山村委会干塘村</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杭州华联商超贸易连锁有限公司紫丁香街加盟店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浙江省杭州市江干区丁兰街道紫丁香街238、240号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蔓越莓曲奇（抹茶味）（烘烤类糕点）</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100g/包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2021-09-01</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苏州北纬拾贰度食品有限公司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太仓市城厢镇东仓北路188号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杭州华联商超贸易连锁有限公司紫丁香街加盟店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浙江省杭州市江干区丁兰街道紫丁香街238、240号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油炸型方便面（干吃面）</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60克/袋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2021-09-08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焦作市方便面厂</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焦作市博爱县磨头镇</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杭州华联商超贸易连锁有限公司紫丁香街加盟店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浙江省杭州市江干区丁兰街道紫丁香街238、240号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玉米挂面</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1千克/筒</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2021-06-08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河南优麦食品有限公司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河南省新郑市薛店镇工贸开发区</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杭州华联商超贸易连锁有限公司紫丁香街加盟店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浙江省杭州市江干区丁兰街道紫丁香街238、240号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优选白砂糖</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400g/袋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2021-08-16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安徽燕之坊食品有限公司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安徽省合肥市包河区天津路8号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杭州华联商超贸易连锁有限公司紫丁香街加盟店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浙江省杭州市江干区丁兰街道紫丁香街238、240号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我的小菜鲜香榨菜片</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2021-06-16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桐乡市永秀三和蔬菜厂</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浙江省桐乡市大麻镇永丰村</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杭州华联商超贸易连锁有限公司江干区格畈北苑加盟店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杭州华联商超贸易连锁有限公司江干区格畈北苑加盟店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山椒凤爪</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38克/包</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2021-08-09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宿迁市佳旺食品有限公司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泗洪县魏营镇雍州路东侧（镇工业集中区）</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杭州华联商超贸易连锁有限公司江干区格畈北苑加盟店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杭州华联商超贸易连锁有限公司江干区格畈北苑加盟店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咸鸭蛋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60克/个</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2021-08-08</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杭州余杭一春蛋品厂</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杭州市余杭区塘栖镇三星村9组横港廊4号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杭州华联商超贸易连锁有限公司江干区格畈北苑加盟店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杭州华联商超贸易连锁有限公司江干区格畈北苑加盟店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芦荟橙汁饮品</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500ml/瓶</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2021-05-04</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嘉兴市芦荟源生物科技有限公司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浙江省嘉兴市海盐县秦山街道长丰西路388号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杭州华联商超贸易连锁有限公司江干区格畈北苑加盟店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杭州华联商超贸易连锁有限公司江干区格畈北苑加盟店</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购进日期：2021-10-26</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杭州湖畔居茶楼有限责任公司城市阳台店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杭州市江干区四季青街道钱江新城城市阳台(近解放东路)</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香榭蜜语蛋糕</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2021-10-12</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杭州丹比食品有限公司景芳店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浙江省杭州市江干区凯旋街道景芳六区11.12.14.16.18底层商场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蒟蒻小果冻(蓝莓口味·果味型)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180克(30克×6粒)/袋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2021-09-23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南京克莉丝汀食品有限公司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南京市江宁区清水亭西路189号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杭州丹比食品有限公司景芳店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浙江省杭州市江干区凯旋街道景芳六区11.12.14.16.18底层商场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巧克力味GABA胚芽乳(调制豆乳)</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180毫升/袋</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2021-07-13</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南京克莉丝汀食品有限公司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南京市江宁区清水亭西路189号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杭州丹比食品有限公司景芳店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浙江省杭州市江干区凯旋街道景芳六区11.12.14.16.18底层商场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黄大特茶·无糖霍山黄大茶饮料</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2021-08-10</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东洋饮料(常熟)有限公司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江苏省苏州市常熟市东南经济开发区银丰路88号</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杭州丹比食品有限公司景芳店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浙江省杭州市江干区凯旋街道景芳六区11.12.14.16.18底层商场</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德清大沼虾</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杭州城祥农产品有限公司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浙江省杭州市上城区江城路294号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韭菜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杭州城祥农产品有限公司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浙江省杭州市上城区江城路294号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杭州城祥农产品有限公司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浙江省杭州市上城区江城路294号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毛毛菜</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杭州城祥农产品有限公司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浙江省杭州市上城区江城路294号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2021-09-29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杭州城祥农产品有限公司</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浙江省杭州市上城区江城路294号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2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老婆梅(李干制品)</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3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2021-04-29</w:t>
            </w:r>
          </w:p>
        </w:tc>
        <w:tc>
          <w:tcPr>
            <w:tcW w:w="4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杭州龙洞食品有限公司</w:t>
            </w:r>
          </w:p>
        </w:tc>
        <w:tc>
          <w:tcPr>
            <w:tcW w:w="6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浙江省杭州市余杭区塘栖镇龙洞</w:t>
            </w:r>
          </w:p>
        </w:tc>
        <w:tc>
          <w:tcPr>
            <w:tcW w:w="9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杭州采芝斋食品有限公司中山南路店</w:t>
            </w:r>
          </w:p>
        </w:tc>
        <w:tc>
          <w:tcPr>
            <w:tcW w:w="1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浙江省杭州市上城区紫阳街道中山南路431号</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bl>
    <w:p>
      <w:pPr>
        <w:rPr>
          <w:rFonts w:ascii="宋体" w:hAnsi="宋体" w:eastAsia="宋体" w:cs="宋体"/>
          <w:color w:val="000000" w:themeColor="text1"/>
          <w:kern w:val="0"/>
          <w:sz w:val="44"/>
          <w:szCs w:val="44"/>
          <w:lang w:bidi="ar"/>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9518B4"/>
    <w:rsid w:val="00021F63"/>
    <w:rsid w:val="0003420B"/>
    <w:rsid w:val="000535CA"/>
    <w:rsid w:val="000A6193"/>
    <w:rsid w:val="00153C2F"/>
    <w:rsid w:val="001D7241"/>
    <w:rsid w:val="002563B7"/>
    <w:rsid w:val="00265592"/>
    <w:rsid w:val="00265828"/>
    <w:rsid w:val="003640FC"/>
    <w:rsid w:val="00377652"/>
    <w:rsid w:val="003937B5"/>
    <w:rsid w:val="00395473"/>
    <w:rsid w:val="0040568F"/>
    <w:rsid w:val="0043383E"/>
    <w:rsid w:val="004838EE"/>
    <w:rsid w:val="00495967"/>
    <w:rsid w:val="004D3236"/>
    <w:rsid w:val="005B7445"/>
    <w:rsid w:val="005F11F7"/>
    <w:rsid w:val="00611BFF"/>
    <w:rsid w:val="00747277"/>
    <w:rsid w:val="0083323A"/>
    <w:rsid w:val="00A5441E"/>
    <w:rsid w:val="00AC5287"/>
    <w:rsid w:val="00BE4ACC"/>
    <w:rsid w:val="00C17ECD"/>
    <w:rsid w:val="00CA3774"/>
    <w:rsid w:val="00D43DC5"/>
    <w:rsid w:val="00DB5173"/>
    <w:rsid w:val="00DC28D3"/>
    <w:rsid w:val="00E17BCF"/>
    <w:rsid w:val="00F32A63"/>
    <w:rsid w:val="00F52FAF"/>
    <w:rsid w:val="00FB5A28"/>
    <w:rsid w:val="00FB6DCD"/>
    <w:rsid w:val="03F60F3E"/>
    <w:rsid w:val="06B4727E"/>
    <w:rsid w:val="0F135261"/>
    <w:rsid w:val="0F281CA4"/>
    <w:rsid w:val="1A7938BE"/>
    <w:rsid w:val="1B55190D"/>
    <w:rsid w:val="2A5D7455"/>
    <w:rsid w:val="3DC52FB0"/>
    <w:rsid w:val="3F425D1E"/>
    <w:rsid w:val="49E40ED0"/>
    <w:rsid w:val="4E9B55DD"/>
    <w:rsid w:val="5BB60986"/>
    <w:rsid w:val="5CF13722"/>
    <w:rsid w:val="62891C42"/>
    <w:rsid w:val="629518B4"/>
    <w:rsid w:val="6598600A"/>
    <w:rsid w:val="68F638D9"/>
    <w:rsid w:val="74D14049"/>
    <w:rsid w:val="78AB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unhideWhenUsed/>
    <w:qFormat/>
    <w:uiPriority w:val="99"/>
    <w:rPr>
      <w:color w:val="800080"/>
      <w:u w:val="single"/>
    </w:rPr>
  </w:style>
  <w:style w:type="character" w:styleId="5">
    <w:name w:val="Hyperlink"/>
    <w:basedOn w:val="3"/>
    <w:unhideWhenUsed/>
    <w:qFormat/>
    <w:uiPriority w:val="99"/>
    <w:rPr>
      <w:color w:val="0000FF"/>
      <w:u w:val="single"/>
    </w:rPr>
  </w:style>
  <w:style w:type="character" w:customStyle="1" w:styleId="6">
    <w:name w:val="font131"/>
    <w:basedOn w:val="3"/>
    <w:qFormat/>
    <w:uiPriority w:val="0"/>
    <w:rPr>
      <w:rFonts w:hint="eastAsia" w:ascii="宋体" w:hAnsi="宋体" w:eastAsia="宋体" w:cs="宋体"/>
      <w:color w:val="000000"/>
      <w:sz w:val="22"/>
      <w:szCs w:val="22"/>
      <w:u w:val="none"/>
    </w:rPr>
  </w:style>
  <w:style w:type="character" w:customStyle="1" w:styleId="7">
    <w:name w:val="font51"/>
    <w:basedOn w:val="3"/>
    <w:qFormat/>
    <w:uiPriority w:val="0"/>
    <w:rPr>
      <w:rFonts w:hint="eastAsia" w:ascii="宋体" w:hAnsi="宋体" w:eastAsia="宋体" w:cs="宋体"/>
      <w:color w:val="000000"/>
      <w:sz w:val="24"/>
      <w:szCs w:val="24"/>
      <w:u w:val="none"/>
    </w:rPr>
  </w:style>
  <w:style w:type="character" w:customStyle="1" w:styleId="8">
    <w:name w:val="font91"/>
    <w:basedOn w:val="3"/>
    <w:qFormat/>
    <w:uiPriority w:val="0"/>
    <w:rPr>
      <w:rFonts w:ascii="Arial" w:hAnsi="Arial" w:cs="Arial"/>
      <w:color w:val="000000"/>
      <w:sz w:val="24"/>
      <w:szCs w:val="24"/>
      <w:u w:val="none"/>
    </w:rPr>
  </w:style>
  <w:style w:type="character" w:customStyle="1" w:styleId="9">
    <w:name w:val="font41"/>
    <w:basedOn w:val="3"/>
    <w:qFormat/>
    <w:uiPriority w:val="0"/>
    <w:rPr>
      <w:rFonts w:hint="eastAsia" w:ascii="宋体" w:hAnsi="宋体" w:eastAsia="宋体" w:cs="宋体"/>
      <w:color w:val="000000"/>
      <w:sz w:val="22"/>
      <w:szCs w:val="22"/>
      <w:u w:val="none"/>
    </w:rPr>
  </w:style>
  <w:style w:type="character" w:customStyle="1" w:styleId="10">
    <w:name w:val="font81"/>
    <w:basedOn w:val="3"/>
    <w:qFormat/>
    <w:uiPriority w:val="0"/>
    <w:rPr>
      <w:rFonts w:hint="default" w:ascii="Arial" w:hAnsi="Arial" w:cs="Arial"/>
      <w:color w:val="000000"/>
      <w:sz w:val="22"/>
      <w:szCs w:val="22"/>
      <w:u w:val="none"/>
    </w:rPr>
  </w:style>
  <w:style w:type="character" w:customStyle="1" w:styleId="11">
    <w:name w:val="font31"/>
    <w:basedOn w:val="3"/>
    <w:qFormat/>
    <w:uiPriority w:val="0"/>
    <w:rPr>
      <w:rFonts w:hint="eastAsia" w:ascii="宋体" w:hAnsi="宋体" w:eastAsia="宋体" w:cs="宋体"/>
      <w:color w:val="000000"/>
      <w:sz w:val="22"/>
      <w:szCs w:val="22"/>
      <w:u w:val="none"/>
    </w:rPr>
  </w:style>
  <w:style w:type="character" w:customStyle="1" w:styleId="12">
    <w:name w:val="font01"/>
    <w:basedOn w:val="3"/>
    <w:qFormat/>
    <w:uiPriority w:val="0"/>
    <w:rPr>
      <w:rFonts w:hint="eastAsia" w:ascii="仿宋_GB2312" w:eastAsia="仿宋_GB2312" w:cs="仿宋_GB2312"/>
      <w:color w:val="000000"/>
      <w:sz w:val="22"/>
      <w:szCs w:val="22"/>
      <w:u w:val="none"/>
    </w:rPr>
  </w:style>
  <w:style w:type="character" w:customStyle="1" w:styleId="13">
    <w:name w:val="font11"/>
    <w:basedOn w:val="3"/>
    <w:qFormat/>
    <w:uiPriority w:val="0"/>
    <w:rPr>
      <w:rFonts w:hint="eastAsia" w:ascii="仿宋_GB2312" w:eastAsia="仿宋_GB2312" w:cs="仿宋_GB2312"/>
      <w:color w:val="000000"/>
      <w:sz w:val="22"/>
      <w:szCs w:val="22"/>
      <w:u w:val="none"/>
    </w:rPr>
  </w:style>
  <w:style w:type="character" w:customStyle="1" w:styleId="14">
    <w:name w:val="font21"/>
    <w:basedOn w:val="3"/>
    <w:qFormat/>
    <w:uiPriority w:val="0"/>
    <w:rPr>
      <w:rFonts w:hint="eastAsia" w:ascii="宋体" w:hAnsi="宋体" w:eastAsia="宋体" w:cs="宋体"/>
      <w:color w:val="000000"/>
      <w:sz w:val="20"/>
      <w:szCs w:val="20"/>
      <w:u w:val="none"/>
    </w:rPr>
  </w:style>
  <w:style w:type="character" w:customStyle="1" w:styleId="15">
    <w:name w:val="font71"/>
    <w:basedOn w:val="3"/>
    <w:qFormat/>
    <w:uiPriority w:val="0"/>
    <w:rPr>
      <w:rFonts w:hint="eastAsia" w:ascii="仿宋_GB2312" w:eastAsia="仿宋_GB2312" w:cs="仿宋_GB2312"/>
      <w:color w:val="000000"/>
      <w:sz w:val="24"/>
      <w:szCs w:val="24"/>
      <w:u w:val="none"/>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
    <w:name w:val="font7"/>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仿宋_GB2312"/>
      <w:b/>
      <w:bCs/>
      <w:color w:val="000000"/>
      <w:kern w:val="0"/>
      <w:sz w:val="24"/>
    </w:rPr>
  </w:style>
  <w:style w:type="paragraph" w:customStyle="1" w:styleId="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3">
    <w:name w:val="xl8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
    <w:name w:val="xl9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5">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6">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7">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8">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9">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0">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1">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2">
    <w:name w:val="xl9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3">
    <w:name w:val="xl9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5">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仿宋_GB2312" w:eastAsia="仿宋_GB2312" w:cs="仿宋_GB2312"/>
      <w:b/>
      <w:bCs/>
      <w:color w:val="000000"/>
      <w:kern w:val="0"/>
      <w:sz w:val="24"/>
    </w:rPr>
  </w:style>
  <w:style w:type="paragraph" w:customStyle="1" w:styleId="56">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仿宋_GB2312" w:eastAsia="仿宋_GB2312" w:cs="仿宋_GB2312"/>
      <w:b/>
      <w:bCs/>
      <w:color w:val="000000"/>
      <w:kern w:val="0"/>
      <w:sz w:val="24"/>
    </w:rPr>
  </w:style>
  <w:style w:type="paragraph" w:customStyle="1" w:styleId="57">
    <w:name w:val="xl65"/>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2472</Words>
  <Characters>14093</Characters>
  <Lines>117</Lines>
  <Paragraphs>33</Paragraphs>
  <TotalTime>9</TotalTime>
  <ScaleCrop>false</ScaleCrop>
  <LinksUpToDate>false</LinksUpToDate>
  <CharactersWithSpaces>16532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2020-12-16T01:34:00Z</dcterms:created>
  <dc:creator>KK1415929459</dc:creator>
  <cp:lastModifiedBy>admin</cp:lastModifiedBy>
  <dcterms:modified xsi:type="dcterms:W3CDTF">2022-01-07T09:11:43Z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14F39DBB5E3047F48E2316209E0D0DB3</vt:lpwstr>
  </property>
</Properties>
</file>