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附件1：</w:t>
      </w:r>
      <w:r>
        <w:rPr>
          <w:rFonts w:hint="eastAsia"/>
          <w:b/>
          <w:bCs/>
          <w:sz w:val="36"/>
          <w:szCs w:val="36"/>
        </w:rPr>
        <w:t xml:space="preserve">      </w:t>
      </w:r>
    </w:p>
    <w:p>
      <w:pPr>
        <w:ind w:firstLine="3253" w:firstLineChars="9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900" w:firstLineChars="300"/>
        <w:rPr>
          <w:rFonts w:hint="eastAsia" w:ascii="仿宋" w:hAnsi="仿宋" w:eastAsia="仿宋" w:cs="仿宋_GB2312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sz w:val="30"/>
          <w:szCs w:val="30"/>
        </w:rPr>
        <w:t>一、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食用农产品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抽检依据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抽检依据是</w:t>
      </w:r>
      <w:r>
        <w:rPr>
          <w:rFonts w:hint="default" w:ascii="仿宋" w:hAnsi="仿宋" w:eastAsia="仿宋" w:cs="仿宋_GB2312"/>
          <w:sz w:val="30"/>
          <w:szCs w:val="30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、</w:t>
      </w:r>
      <w:r>
        <w:rPr>
          <w:rFonts w:hint="default" w:ascii="仿宋" w:hAnsi="仿宋" w:eastAsia="仿宋" w:cs="仿宋_GB2312"/>
          <w:sz w:val="30"/>
          <w:szCs w:val="30"/>
        </w:rPr>
        <w:t>GB 2763-2021《食品安全国家标准 食品中农药最大残留限量》</w:t>
      </w:r>
      <w:r>
        <w:rPr>
          <w:rFonts w:hint="eastAsia" w:ascii="仿宋" w:hAnsi="仿宋" w:eastAsia="仿宋" w:cs="仿宋_GB2312"/>
          <w:sz w:val="30"/>
          <w:szCs w:val="30"/>
        </w:rPr>
        <w:t>的要求。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_GB2312"/>
          <w:sz w:val="30"/>
          <w:szCs w:val="30"/>
        </w:rPr>
        <w:t>）检验项目</w:t>
      </w:r>
    </w:p>
    <w:p>
      <w:pPr>
        <w:numPr>
          <w:ilvl w:val="0"/>
          <w:numId w:val="0"/>
        </w:numPr>
        <w:ind w:leftChars="300"/>
        <w:rPr>
          <w:rFonts w:hint="eastAsia" w:ascii="仿宋" w:hAnsi="仿宋" w:eastAsia="仿宋" w:cs="仿宋_GB2312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sz w:val="30"/>
          <w:szCs w:val="30"/>
          <w:lang w:eastAsia="zh-CN"/>
        </w:rPr>
        <w:t>蔬菜抽</w:t>
      </w:r>
      <w:r>
        <w:rPr>
          <w:rFonts w:hint="eastAsia" w:ascii="仿宋" w:hAnsi="仿宋" w:eastAsia="仿宋" w:cs="仿宋_GB2312"/>
          <w:sz w:val="30"/>
          <w:szCs w:val="30"/>
        </w:rPr>
        <w:t>检项目包括：铅（以Pb计）、镉（以Cd计）、氧乐果、对硫磷、辛硫磷、涕灭威、阿维菌素、苯醚甲环唑、灭蝇胺、吡虫啉、噻虫胺、多菌灵、腐霉利、涕灭威、倍硫磷、敌百虫、灭多威、噻虫嗪、敌敌畏、啶虫脒、克百威、毒死蜱、甲胺磷、甲拌磷、氯氟氰菊酯和高效氯氟氰菊酯、氯氰菊酯和高效氯氰菊酯、氟虫腈、水胺硫磷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leftChars="300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lang w:eastAsia="zh-CN"/>
        </w:rPr>
        <w:t>水果抽</w:t>
      </w:r>
      <w:r>
        <w:rPr>
          <w:rFonts w:hint="eastAsia" w:ascii="仿宋" w:hAnsi="仿宋" w:eastAsia="仿宋" w:cs="仿宋_GB2312"/>
          <w:sz w:val="30"/>
          <w:szCs w:val="30"/>
        </w:rPr>
        <w:t>检项目包括：克百威、氧乐果、甲胺磷、多菌灵、氰戊菊酯和S-氰戊菊酯、啶虫脒、吡唑醚菌酯、吡虫啉、腈苯唑、苯醚甲环唑、敌敌畏、氟虫腈、丙溴磷、水胺硫磷、氯吡脲、对硫磷、倍硫磷、敌百虫、联苯菊酯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033FC"/>
    <w:rsid w:val="00170EB0"/>
    <w:rsid w:val="001B5266"/>
    <w:rsid w:val="001E5DF3"/>
    <w:rsid w:val="00392124"/>
    <w:rsid w:val="003B1320"/>
    <w:rsid w:val="00474FDA"/>
    <w:rsid w:val="004B1C0A"/>
    <w:rsid w:val="004C186C"/>
    <w:rsid w:val="00517981"/>
    <w:rsid w:val="00542833"/>
    <w:rsid w:val="005853E0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43A98"/>
    <w:rsid w:val="0087236F"/>
    <w:rsid w:val="008B5869"/>
    <w:rsid w:val="008E72CC"/>
    <w:rsid w:val="009220D0"/>
    <w:rsid w:val="00950783"/>
    <w:rsid w:val="009541AF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148C7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2F62"/>
    <w:rsid w:val="00F669C1"/>
    <w:rsid w:val="00F93B58"/>
    <w:rsid w:val="00FB550A"/>
    <w:rsid w:val="00FD76F1"/>
    <w:rsid w:val="00FF0AC9"/>
    <w:rsid w:val="019362A4"/>
    <w:rsid w:val="03801149"/>
    <w:rsid w:val="065313D6"/>
    <w:rsid w:val="06600D67"/>
    <w:rsid w:val="06B72B71"/>
    <w:rsid w:val="071E2A78"/>
    <w:rsid w:val="0ADE5932"/>
    <w:rsid w:val="0C37346C"/>
    <w:rsid w:val="0E15323B"/>
    <w:rsid w:val="0F7015E0"/>
    <w:rsid w:val="11481372"/>
    <w:rsid w:val="13046F05"/>
    <w:rsid w:val="14A85267"/>
    <w:rsid w:val="15264A99"/>
    <w:rsid w:val="17926192"/>
    <w:rsid w:val="19157574"/>
    <w:rsid w:val="19867855"/>
    <w:rsid w:val="19E07D5D"/>
    <w:rsid w:val="1E1666F5"/>
    <w:rsid w:val="1FF61769"/>
    <w:rsid w:val="21342A79"/>
    <w:rsid w:val="23036CE8"/>
    <w:rsid w:val="233A5DB1"/>
    <w:rsid w:val="272D7E29"/>
    <w:rsid w:val="27C22818"/>
    <w:rsid w:val="28135311"/>
    <w:rsid w:val="293609AC"/>
    <w:rsid w:val="29D804B4"/>
    <w:rsid w:val="2AD66346"/>
    <w:rsid w:val="2D90542E"/>
    <w:rsid w:val="2F5E4339"/>
    <w:rsid w:val="31A27E2A"/>
    <w:rsid w:val="31C92C1A"/>
    <w:rsid w:val="32673D19"/>
    <w:rsid w:val="32DA12DB"/>
    <w:rsid w:val="33201431"/>
    <w:rsid w:val="33BA789E"/>
    <w:rsid w:val="34AF2AF8"/>
    <w:rsid w:val="34BE633C"/>
    <w:rsid w:val="351402C8"/>
    <w:rsid w:val="35921B2F"/>
    <w:rsid w:val="36BA584B"/>
    <w:rsid w:val="36F23EF5"/>
    <w:rsid w:val="37867516"/>
    <w:rsid w:val="3788046F"/>
    <w:rsid w:val="37A375D1"/>
    <w:rsid w:val="39170CA1"/>
    <w:rsid w:val="398820D8"/>
    <w:rsid w:val="39A61DCE"/>
    <w:rsid w:val="3A550212"/>
    <w:rsid w:val="3B053EB2"/>
    <w:rsid w:val="3B56746F"/>
    <w:rsid w:val="3CFC09AD"/>
    <w:rsid w:val="3FD80BCC"/>
    <w:rsid w:val="43F4008F"/>
    <w:rsid w:val="450E0C06"/>
    <w:rsid w:val="459E4818"/>
    <w:rsid w:val="48D37826"/>
    <w:rsid w:val="4ACC3D93"/>
    <w:rsid w:val="4B2F389F"/>
    <w:rsid w:val="4CED43E9"/>
    <w:rsid w:val="4D370998"/>
    <w:rsid w:val="51A06DAB"/>
    <w:rsid w:val="520624F2"/>
    <w:rsid w:val="53AE720D"/>
    <w:rsid w:val="54F22D4E"/>
    <w:rsid w:val="58DB53A1"/>
    <w:rsid w:val="59612BE8"/>
    <w:rsid w:val="59DE34E9"/>
    <w:rsid w:val="5A270918"/>
    <w:rsid w:val="5B200967"/>
    <w:rsid w:val="5B4123CC"/>
    <w:rsid w:val="5B66191C"/>
    <w:rsid w:val="5CB16D5E"/>
    <w:rsid w:val="5F126E38"/>
    <w:rsid w:val="60624BD5"/>
    <w:rsid w:val="6067193E"/>
    <w:rsid w:val="60E60737"/>
    <w:rsid w:val="659C75FC"/>
    <w:rsid w:val="6657670D"/>
    <w:rsid w:val="69BD2834"/>
    <w:rsid w:val="6FFC1059"/>
    <w:rsid w:val="70066E6F"/>
    <w:rsid w:val="70D663CE"/>
    <w:rsid w:val="749424C2"/>
    <w:rsid w:val="768C3BC3"/>
    <w:rsid w:val="77060618"/>
    <w:rsid w:val="7A8041EE"/>
    <w:rsid w:val="7B7547E8"/>
    <w:rsid w:val="7B7C7419"/>
    <w:rsid w:val="7CFE0D05"/>
    <w:rsid w:val="7E0C2E3D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433</Words>
  <Characters>773</Characters>
  <Lines>154</Lines>
  <Paragraphs>172</Paragraphs>
  <TotalTime>16</TotalTime>
  <ScaleCrop>false</ScaleCrop>
  <LinksUpToDate>false</LinksUpToDate>
  <CharactersWithSpaces>1034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G_XNA</cp:lastModifiedBy>
  <dcterms:modified xsi:type="dcterms:W3CDTF">2021-12-03T11:10:44Z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0591B6C3ECC04B89AFB1CE44CB158421</vt:lpwstr>
  </property>
</Properties>
</file>