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6" w:firstLineChars="800"/>
        <w:jc w:val="both"/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eastAsia="zh-CN"/>
        </w:rPr>
        <w:t>拉萨市食品及食用农产品监督抽检信息公示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城关区</w:t>
      </w:r>
    </w:p>
    <w:p>
      <w:pPr>
        <w:jc w:val="center"/>
        <w:rPr>
          <w:rFonts w:hint="eastAsia"/>
          <w:lang w:eastAsia="zh-CN"/>
        </w:rPr>
      </w:pPr>
    </w:p>
    <w:tbl>
      <w:tblPr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825"/>
        <w:gridCol w:w="1813"/>
        <w:gridCol w:w="2537"/>
        <w:gridCol w:w="4113"/>
        <w:gridCol w:w="2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猕猴桃（红心）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葡萄（巨丰）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猕猴桃（绿心）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葡萄（红提）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恒博水果经销部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开心果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大桔子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黄香瓜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白香瓜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兰军水果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杨明李水果店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城东王江均水果店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城东王江均水果店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城东王江均水果店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猕猴桃（黄心）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城东王江均水果店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缘豪蔬菜水果门市部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城东王江均水果店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猕猴桃（绿心）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城东王江均水果店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菲儿水果蔬菜经营部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城东靓点水果店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猕猴桃（黄心）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城东靓点水果店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猕猴桃（绿心）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城东靓点水果店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城东靓点水果店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 （哈密瓜）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城东靓点水果店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猕猴桃（红心）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城东靓点水果店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联苯菊酯、氯氰菊酯和高效氯氰菊酯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城东程英蔬菜摊位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城东廖志刚蔬菜摊位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城东廖志刚蔬菜摊位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城东廖志刚蔬菜摊位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城东权昭福蔬菜摊位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城东权昭福蔬菜摊位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城东权昭福蔬菜摊位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城东普农蔬菜摊位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城东普农蔬菜摊位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紫甘蓝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亨通蔬菜区摊位135号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亨通蔬菜区摊位135号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灭蝇胺、克百威、氧乐果、水胺硫磷、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亨通蔬菜区摊位99号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亨通蔬菜区摊位99号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亨通蔬菜区摊位126号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亨通蔬菜区摊位126号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城东普农蔬菜摊位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亨通蔬菜区摊位113/114号摊位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亨通蔬菜区摊位113、114号摊位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亨通蔬菜区摊位73号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亨通蔬菜区摊位125号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氯氟氰菊酯和高效氯氟氰菊酯、氯氰菊酯和高效氯氰菊酯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保元蔬菜水果店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保元蔬菜水果店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保元蔬菜水果店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保元蔬菜水果店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保元蔬菜水果店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花蛤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闵达海鲜行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氯霉素、恩诺沙星、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闵达海鲜行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呋喃它酮代谢物、呋喃妥因代谢物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基围虾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闵达海鲜行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镉（以Cd计）、呋喃唑酮代谢物、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呋喃妥因代谢物、孔雀石绿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大闸蟹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闵达海鲜行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药王山农贸市场央宗牛羊肉摊位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药王山农贸市场央宗牛羊肉摊位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药王山农贸市场郭启燕牛羊肉摊位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药王山农贸市场李忠琴牛羊肉摊位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药王山农贸市场李忠琴牛羊肉摊位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拉萨城中汤世红鲜肉摊位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拉萨城中汤世红鲜肉摊位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联苯菊酯、氯氰菊酯和高效氯氰菊酯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侠姐水产店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临肠县广润食品厂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侠姐水产店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西藏夏夏水产发展有限公司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恩诺沙星、孔雀石绿、地西泮、呋喃唑酮代谢物、氯霉素、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甲硝唑、氟苯尼考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西藏夏夏水产发展有限公司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恩诺沙星、孔雀石绿、地西泮、呋喃唑酮代谢物、氯霉素、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甲硝唑、氟苯尼考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仔鲢鱼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西藏夏夏水产发展有限公司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恩诺沙星、孔雀石绿、地西泮、呋喃唑酮代谢物、氯霉素、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甲硝唑、氟苯尼考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牛前腿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億聚源水产经营部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牛腱子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億聚源水产经营部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羊前腿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億聚源水产经营部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億聚源水产经营部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羊后腿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億聚源水产经营部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城东胡玉萍蔬菜摊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億聚源水产经营部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西藏容鹏商贸有限公司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西藏容鹏商贸有限公司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灭蝇胺、克百威、氧乐果、水胺硫磷、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西藏荣鹏商贸有限公司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猕猴桃（金果）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摊位29、30号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摊位29、30号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猕猴桃（红心）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摊位29、30号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摊位29、30号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摊位29、30号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摊位29、30号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汤德均水果店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城东汤德均蔬菜摊位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城东汤德均蔬菜摊位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城东汤德均蔬菜摊位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夺底农贸摊21-23号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摊位1314号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西藏城中刘富刚牛羊肉摊位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药王山农贸市场蒲晓红蔬菜摊位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城东汤德均蔬菜摊位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城东汤德均蔬菜摊位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梭边鱼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西藏夏夏水产发展有限公司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恩诺沙星、孔雀石绿、地西泮、呋喃唑酮代谢物、氯霉素、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甲硝唑、氟苯尼考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城东汤德均蔬菜摊位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药王山农贸市场唐家辉蔬菜摊位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水胺硫磷、倍硫磷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药王山农贸市场唐家辉蔬菜摊位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药王山农贸市场唐家辉蔬菜摊位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药王山农贸市场胡清学蔬菜区摊位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药王山农贸市场胡清学蔬菜区摊位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药王山农贸市场胡清学蔬菜区摊位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药王山农贸市场陈秀英水果摊位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药王山农贸市场陈秀英水果摊位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药王山农贸市场钟小英蔬菜摊位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药王山农贸市场钟小英蔬菜摊位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药王山农贸市场钟小英蔬菜摊位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药王山农贸市场唐家辉蔬菜摊位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药王山农贸市场曾超蔬菜摊位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药王山农贸市场曾超蔬菜摊位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药王山农贸市场曾超蔬菜摊位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药王山农贸市场仓决蔬菜摊位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镉（以Cd计）、腐霉利、氯氟氰菊酯和高效氯氟氰菊酯、毒死蜱、氧乐果、克百威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、水胺硫磷、甲基异柳磷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药王山农贸市场仓决蔬菜摊位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药王山农贸市场仓决蔬菜摊位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药王山农贸市场仓决蔬菜摊位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药王山农贸市场王太果蔬菜区摊位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辛硫磷、甲基异柳磷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药王山农贸市场王太果蔬菜区摊位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药王山农贸市场王太果蔬菜区摊位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黄心猕猴桃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药王山农贸市场李碧芳水果摊位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绿心猕猴桃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药王山农贸市场李碧芳水果摊位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小鸡腿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西藏嘉来电子商务有限自任公司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西藏嘉来电子商务有限自任公司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猪舌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西藏嘉来电子商务有限自任公司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西藏嘉来电子商务有限自任公司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岷江水产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农天源土鸡蛋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拉萨龙吴商贸有限公司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西藏百益商贸集团有限公司教育城一店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小鸡腿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西藏鼎铭商贸有限公司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药王山农贸市场李碧芳水果摊位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药王山农贸市场李碧芳水果摊位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塔玛村农贸市场99-104摊位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塔玛村农贸市场99-104摊位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塔玛村农贸市场99-104摊位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西藏骞腾商贸有限公司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摊位43-46号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摊位43-46号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羊肉（腿）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塔玛村农贸市场99-104摊位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城东李红梅蔬菜摊位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夺底农贸市场罗治勇蔬菜摊位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甲基异柳磷、水胺硫磷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曌明水产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城东李红梅蔬菜摊位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鸡肉（乌鸡）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曌明水产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九节虾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赣丰海鲜水产行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镉（以Cd计）、呋喃唑酮代谢物、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呋喃妥因代谢物、孔雀石绿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赣丰海鲜水产行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赣丰海鲜水产行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呋喃它酮代谢物、呋喃妥因代谢物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药王山农贸市场钟琼芳水果摊位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药王山农贸市场钟琼芳水果摊位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药王山农贸市场钟琼芳水果摊位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和顺兴鲜活冻杂行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和顺兴鲜活冻杂行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石斑鱼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基围虾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镉（以Cd计）、呋喃唑酮代谢物、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呋喃妥因代谢物、孔雀石绿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氯霉素、恩诺沙星、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梭子蟹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呋喃它酮代谢物、呋喃妥因代谢物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氯霉素、恩诺沙星、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药王山农贸市场许丽萍蔬菜摊位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拉萨城中肖淑群蔬菜摊位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鲜肉摊位5号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西藏欣成乐百隆实业有限公司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兴发海鲜水产店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镉（以Cd计）、呋喃唑酮代谢物、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呋喃妥因代谢物、孔雀石绿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城中粤洋海鲜店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计）、氯霉素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马以奴思清真牛肉点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城东周克非勒羊肉店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城东王国中清真羊肉店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城东马吉买羊肉店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城东马力凯羊肉店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青青果园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黄香瓜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青青果园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甲基异柳磷、乙酰甲胺磷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西藏昱璇商贸有限责任公司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药王山市场江冶刚干杂摊位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城东草原牧童羊肉销售店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克伦特罗、恩诺沙星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青青果园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小小陈瓜籽店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蜂糖橙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小小陈瓜籽店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城东高良琼水果蔬菜店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城中米思松水果摊位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城中米思松水果摊位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城中米思松水果摊位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拉萨城中米思东水果摊位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17.5°橙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拉萨城中米思东水果摊位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鲜鸭蛋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拉萨城中蒙琳萍调味品店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拉萨城中蒙琳萍调味品店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拉萨城中蒙琳萍调味品店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冰糖橙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城西逯丽水果店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水果4号摊位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17.5℃橙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城西逯丽水果店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城西崇军水果店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牛肉摊位1号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城西刘哥鲜肉店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冰糖橙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城西崇军水果店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紫甘兰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赵盛文蔬菜店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甲胺磷、乙酰甲胺磷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城西陈向文生鲜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计）、氯霉素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、恩诺沙星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城西陈向文生鲜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氯霉素、恩诺沙星、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城西陈向文生鲜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特级松子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西藏欧可商贸有限公司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早酥梨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醉梨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甲胺磷、苯醚甲环唑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冰糖橙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17.5°橙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多菌灵、阿维菌素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红香酥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丰水梨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甲胺磷、苯醚甲环唑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新疆新二核桃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麻鸭蛋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大闸蟹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城西晓君水产店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计）、氯霉素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建均干杂店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城中涛慧干杂商行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城中程琴干杂店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鲜鸭蛋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建均干杂店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大红袍重庆干杂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鲜鸭蛋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大红袍重庆干杂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鲜鸭蛋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张志会粮油干杂店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氯霉素、金刚烷胺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福乃精品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九节虾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城西陈向文生鲜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镉（以Cd计）、呋喃唑酮代谢物、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呋喃妥因代谢物、孔雀石绿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城西晓君水产店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呋喃它酮代谢物、呋喃妥因代谢物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新奇士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余四商行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余四商行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加荣农贸市场姚艳明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加荣农贸市场姚艳明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加荣农贸市场杨桂方水果摊位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加荣农贸市场杨桂方水果摊位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加荣农贸市场杨桂方水果摊位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城东双苑水果店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城东双苑水果店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城东双苑水果店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城东任强干杂店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西藏墨竹工卡三千米养鸡专业合作社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城东任强干杂店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陕西省洛南县云蒙山养殖合作社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城东喻芬干杂店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现在拉萨市堆龙德庆区东嘎批发市场7-48号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城东喻芬干杂店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多菌灵、氯吡脲、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敌敌畏、氧乐果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城东刘艳鲜果时光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亨通蔬菜区摊位60号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6-苄基腺嘌呤不符合食品安全国家标准规定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亨通蔬菜区摊位60号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 SO2计）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城东唐蓉蔬菜摊位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氟苯尼考不合格食品安全国家标准规定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武胜干杂店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氟苯尼考不合格食品安全国家标准规定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百合康牌苦瓜西洋参铬软胶囊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格列本脲、格列喹酮、格列美脲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百合康牌苦瓜西洋参铬软胶囊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格列本脲、格列喹酮、格列美脲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百合康牌苦瓜西洋参铬软胶囊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格列本脲、格列喹酮、格列美脲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小辣棒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漯河市欧阳柳南食品有限公司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城东湘月红超市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苯甲酸及其钠盐（以苯甲酸计）、脱氢乙酸及其钠盐（以脱氢乙酸计）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大辣棒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河南津津友味食品有限公司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城东湘月红超市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苯甲酸及其钠盐（以苯甲酸计）、脱氢乙酸及其钠盐（以脱氢乙酸计）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老油条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平江县福祥食品有限公司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城东乐尚超市阳光都市店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苯甲酸及其钠盐（以苯甲酸计）、脱氢乙酸及其钠盐（以脱氢乙酸计）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丘比沙拉酱（香甜味）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浙江丘比食品有限公司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城东乐购超市曲林路店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金黄色葡萄球菌、沙门氏菌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登封市世博食品有限公司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城东冉姐蔬菜水果店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许昌鑫富饶食品有限公司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令银果蔬店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江西百岁山食品有限公司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城东俞美佳超市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镍、锑、铜绿假单胞菌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登封市世博食品有限公司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蒋太兵水果店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杨梅溜溜梅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安徽溜溜果园电子商务有限公司（W）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西藏欣成乐百隆实业有限公司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甜蜜素（以环己基氨基磺酸计）  、二氧化硫残留量、合成着色剂（亮蓝、柠檬黄、日落黄、苋菜红、胭脂红）、相同色泽着色剂混合使用时各自用量占其最大使用量的比例之和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溜溜梅（绿茶味）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溜溜果园集团股份有限公司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西藏欣成乐百隆实业有限公司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甜蜜素（以环己基氨基磺酸计）  、二氧化硫残留量、合成着色剂（亮蓝、柠檬黄、日落黄、苋菜红、胭脂红）、相同色泽着色剂混合使用时各自用量占其最大使用量的比例之和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香卤腿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浙江乡下香食品有限公司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西藏欣成乐百隆实业有限公司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计）、亚硝酸盐（以亚硝酸钠计）、胭脂红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许昌荣华豆制品有限公司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西藏欣成乐百隆实业有限公司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烟台兰嘉粉丝有限公司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西藏欣成乐百隆实业有限公司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香香嘴卤香味豆干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四川香香嘴食品有限公司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西藏百益商贸集团有限公司夺底北路店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香香嘴麻辣味豆干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四川香香嘴食品有限公司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西藏百益商贸集团有限公司夺底北路店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开味菜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西藏百益商贸集团有限公司夺底北路店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  、山梨酸及其钾盐（以山梨酸计）、脱氢乙酸及其钠盐（以脱氢乙酸计） 、糖精钠（以糖精计）、防腐剂混合使用时各自用量占其最大使用量的比例之和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果纷卷蛋糕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山东港祥食品有限公司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西藏百益商贸集团有限公司夺底北路店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低芥酸特香菜籽油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西安鲁花食用油有限公司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西藏百益商贸集团有限公司夺底北路店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酸值/酸价、过氧化值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振宁馒头店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振宁馒头店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熏烤牦牛肉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西藏奇圣土特产品有限公司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十三香小龙虾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德炎水产食品股份有限公司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麻辣小龙虾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德炎水产食品股份有限公司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南美凤尾虾仁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上海海上人家农业有限公司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蟹味棒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模拟蟹柳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大连安欣海味食品有限公司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95%虾滑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上海海上人家农业有限公司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炭烤小鸡腿（鸡翅根）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安徽悠之优味食品有限公司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甜辣鸭锁骨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山东滨州健源食品有限公司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西藏百益商贸有限公司八一店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计）、亚硝酸盐（以亚硝酸钠计）、胭脂红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炭烤小鸡腿（鸡翅根）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安徽悠之优味食品有限公司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西藏百益商贸有限公司八一店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波力海苔（调味紫菜）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波力食品工业（昆山）有限公司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西藏百益商贸有限公司八一店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奶渣饼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西藏麦穗食品有限公司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西藏百益商贸有限公司八一店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糖精钠（以糖精计）、苯甲酸及其钠盐（以苯甲酸计）、丙酸及其钠盐、钙盐（以丙酸计）、脱氢乙酸及其钠盐（以脱氢乙酸计）、菌落总数、大肠菌群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鳕鱼片（炭烤味)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成都采阳实业有限公司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西藏百益商贸有限公司八一店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炭烤小鸡腿（鸡翅根）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浙江开心猫食品有限公司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西藏欧可商贸有限公司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臻浓牛奶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滦州伊利乳业有限责任公司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西藏欧可商贸有限公司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早餐核桃牛奶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西藏欧可商贸有限公司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高钙奶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西藏欧可商贸有限公司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炼乳红豆加绿豆雪糕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蒙牛乳业（当阳)有限责任公司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西藏百益商贸有限公司第二十五分店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a1云蛋糕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泉州简方食品有限公司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西藏百益商贸有限公司第二十五分店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黑糖沙琪玛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河南精益珍食品有限公司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西藏百益商贸有限公司第二十五分店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高钙低脂奶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西藏百益商贸有限责任公司第二十五分店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德芙棒仁葡萄干巧克力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西藏百益商贸有限公司第二十五分店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钟薛高轻牛乳雪糕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江苏美伦食品有限公司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钟薛高清煮箬叶雪糕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江苏美伦食品有限公司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精火炬雪糕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陕西伊利乳业有限责任公司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鹤壁众得力豆制品有限公司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早餐核桃牛奶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伊利早餐奶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内蒙古伊利实业集团股份有限公司乌兰察布乳品厂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沙琪玛（香酥鸡蛋味）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城东悦好便民超市藏热路店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早餐原麦牛奶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蒙中乳业（唐山）有限责任公司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95％虾滑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上海海上人家农业有限公司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松花鸭皮蛋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湖北神丹健康食品有限公司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计）、苯甲酸及其钠盐（以苯甲酸计）、山梨酸及其钾盐（以山梨酸计）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好巴食南溪豆干（麻辣味）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四川南溪微记食品有限公司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膳食纤维山楂（果糕蜜饯）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山东滨州健康食品有限公司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甜蜜素（以环己基氨基磺酸计）  、二氧化硫残留量、合成着色剂（亮蓝、柠檬黄、日落黄、苋菜红、胭脂红）、相同色泽着色剂混合使用时各自用量占其最大使用量的比例之和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炭烤小鸡腿（鸡翅根）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安徽悠之优味食品有限公司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许昌荣华豆制品有限公司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西藏乐天商贸有限公司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松花鸭皮蛋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尉氏县老河湾蛋品加工厂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武胜干杂店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计）、苯甲酸及其钠盐（以苯甲酸计）、山梨酸及其钾盐（以山梨酸计）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微记生瓜子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四川微记食品股份有限公司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炭烤小鸡腿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安徽悠之味优味有限公司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香卤腿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浙江乡下香食品有限公司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计）、亚硝酸盐（以亚硝酸钠计）、胭脂红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烟台市三嘉粉丝有限公司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经典大汤圆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河南麒翔食品有限公司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原麦牛奶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漳州市佰利龙冷冻食品有限公司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东古腐乳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许昌县金字豆制品厂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药王山市场江治刚干杂摊位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百合康牌苦瓜西洋参铬软胶囊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格列本脲、格列喹酮、格列美脲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巴蜀菌汤料（非即食类）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成都膳食食品有限公司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城东龙门阵市井火锅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咸鸭蛋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绵阳市安州区安州禽蛋加工厂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西藏圣美家超市有限公司娘热路分店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计）、苯甲酸及其钠盐（以苯甲酸计）、山梨酸及其钾盐（以山梨酸计）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松花皮蛋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绵阳市安州区安州禽蛋加工厂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西藏圣美家超市有限公司娘热路分店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计）、苯甲酸及其钠盐（以苯甲酸计）、山梨酸及其钾盐（以山梨酸计）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广东茂林食品有限公司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西藏圣美家超市有限公司娘热路分店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李大橘（牛奶口味冰淇淋）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南通欣晨乳业有限公司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西藏圣美家超市有限公司娘热路分店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麻辣小龙虾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德炎水产食品股份有限公司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西藏圣美家超市有限公司娘热路分店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过氧化值（以脂肪计）、N-二甲基亚硝胺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广式红豆沙月饼（蓉沙类）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成都冠伦多食品有限公司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城东品百客超市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糖精钠（以糖精计）、苯甲酸及其钠盐（以苯甲酸计）、丙酸及其钠盐、钙盐（以丙酸计）、脱氢乙酸及其钠盐（以脱氢乙酸计）、菌落总数、大肠菌群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溜溜梅（乌梅）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溜溜果园集团股份有限公司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城东品百客超市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甜蜜素（以环己基氨基磺酸计）  、二氧化硫残留量、合成着色剂（亮蓝、柠檬黄、日落黄、苋菜红、胭脂红）、相同色泽着色剂混合使用时各自用量占其最大使用量的比例之和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Q蒂蛋糕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好丽友食品（沈阳)有限公司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城东宏黄蓝百货超市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登封市世博食品有限公司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城东宏黄蓝百货超市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盐焗鸡腿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祥云县雲源春牧业有限责任公司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城东宏黄蓝百货超市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计）、亚硝酸盐（以亚硝酸钠计）、胭脂红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西藏百益商贸集团有限公司教育城一店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学生榨菜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  、山梨酸及其钾盐（以山梨酸计）、脱氢乙酸及其钠盐（以脱氢乙酸计） 、糖精钠（以糖精计）、防腐剂混合使用时各自用量占其最大使用量的比例之和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麻辣萝卜干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  、山梨酸及其钾盐（以山梨酸计）、脱氢乙酸及其钠盐（以脱氢乙酸计） 、糖精钠（以糖精计）、防腐剂混合使用时各自用量占其最大使用量的比例之和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麻辣海带丝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  、山梨酸及其钾盐（以山梨酸计）、脱氢乙酸及其钠盐（以脱氢乙酸计） 、糖精钠（以糖精计）、防腐剂混合使用时各自用量占其最大使用量的比例之和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包头恰恰食品有限公司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海会腐乳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成都国酿食品股份有限公司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沙琪玛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精益珍食品河南食品有限公司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河南康乐福实业有限公司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招远市宏润食品有限公司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新乡市新良粮油加工厂有限责任公司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 B1、苯并[a]芘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内蒙古伊利实业集团有限公司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兰州雪顿生物乳液有限公司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蛋白质、脂肪、三聚氰胺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手撕牦牛肉香辣味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西藏圣天源农畜产品有限公司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计）、胭脂红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华润怡宝饮料（成都）有限公司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西藏拉百商贸有限公司东郊商业综合楼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耗氧量（以 O2 计）、余氯（游离氯）、铜绿假单胞菌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许昌荣华豆制品有限公司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计）、铝的残留量（干样品，以 Al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藤椒油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汉源县汉达食品厂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海天古道五香料酒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千禾零添加料酒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麻辣豆腐乳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重庆綦丰农产品开发有限责任公司通惠分公司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海天古道葱姜料酒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佛山市海天（江苏）调味食品有限公司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五香豆腐乳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重庆綦丰农产品开发有限责任公司通惠分公司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风味腐乳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贵阳南明春梅酿造有限公司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朝天辣椒（豆豉味）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江西清记食品有限公司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朝天辣椒（蒜蓉味）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江西清记食品有限公司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西藏格拉丹东商贸有限公司八一路分公司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四川友嘉食品有限公司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苏丹红I、苏丹红II、苏丹红III、苏丹红 IV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Aij-消化饼干（原味）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东莞市隆昌食品有限公司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脱氢乙酸及其钠盐（以脱氢乙酸计）、甜蜜素（以环己基氨基磺酸计）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华润怡宝饮料（成都）有限公司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耗氧量（以 O2 计）、余氯（游离氯）、铜绿假单胞菌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内蒙古蒙牛高科乳业有限公司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蛋白质、脂肪、三聚氰胺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什锦水果罐头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大连林家铺子食品股份有限公司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合成着色剂（柠檬黄、日落黄、苋菜红、胭脂红、赤藓红、诱惑红、亮蓝）、甜蜜素（以环己基氨基磺酸计）、商业无菌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压缩饼干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秦皇岛海洋食品有限公司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脱氢乙酸及其钠盐（以脱氢乙酸计）、甜蜜素（以环己基氨基磺酸计）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益生菌发酵果汁饮料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中山市新佳食品有限公司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合成着色剂（柠檬黄、日落黄）、甜蜜素（以环己基氨基磺酸计）、商业无菌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藤椒油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四川省汉源大自然有限公司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芝麻花生酱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保定市香居食品有限公司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西藏格拉丹东商贸有限公司八廓商城分公司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计）、黄曲霉毒素 B1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亲口奇一级紫菜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福建省晋江市安海庄头食品厂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香香烧烤味豆干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四川香香嘴食品有限公司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香香嘴卤香味豆干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四川香香嘴食品有限公司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香香嘴五香味豆干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成都香香嘴豆制品有限公司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卤香豆干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四川有友食品开发有限公司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大明什锦水果罐头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临沂市大明食品有限公司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合成着色剂（柠檬黄、日落黄、苋菜红、胭脂红、赤藓红、诱惑红、亮蓝）、甜蜜素（以环己基氨基磺酸计）、商业无菌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苏丹红I、苏丹红II、苏丹红III、苏丹红 IV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白味腐乳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成都国酿食品股份有限公司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林家铺子什锦水果罐头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大连林家铺子食品股份有限公司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西藏百益商贸集团有限公司江冲店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合成着色剂（柠檬黄、日落黄、苋菜红、胭脂红、赤藓红、诱惑红、亮蓝）、甜蜜素（以环己基氨基磺酸计）、商业无菌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杨磊手工馒头店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杨磊手工馒头店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妙香馒头店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妙香馒头店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城东博发馒头店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城东博发馒头店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聚味飘香馒头店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聚味飘香馒头店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松花鸭皮蛋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锦阳市安州区安州禽蛋加工厂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计）、苯甲酸及其钠盐（以苯甲酸计）、山梨酸及其钾盐（以山梨酸计）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低脂高钙奶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内蒙古蒙牛乳业集团股份有限公司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每日坚果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城东嘎夏儿馒头店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城东嘎夏儿馒头店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香草巧克力味雪糕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成都金蒙乳业有限公司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一品购超市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木伦河椰子灰巧克力叶子口味雪糕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内蒙古乌兰西和乳业有限责任公司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一品购超市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糖精钠（以糖精计）、甜蜜素（以环己基氨基磺酸计）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明前绿茶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西昌市龚旭食品有限公司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计）、氟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洽洽香瓜子奶香味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蒙山烘青绿茶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雅安市皇茶坊茶叶有限公司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计）、氟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招远三嘉粉丝蛋白有限公司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龙口龙须粉丝有限公司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象国沙拉酱草莓味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上海宝润食品有限公司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金黄色葡萄球菌、沙门氏菌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洋槐蜂蜜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桂林周氏顺发食品有限公司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蜂蜜黄油瓜子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西藏永辉超市有限公司柳悟新区顿珠路分公司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成都国酿食品股份有限公司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成都国酿食品股份有限公司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招远三嘉粉丝蛋白有限公司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花生夹心巧克力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雅安市皇坊茶业有限公司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计）、氟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玉米胚芽油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益海嘉里（兴平）食品工业有限公司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酸值/酸价、过氧化值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甜面酱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重庆黄花园酿造调味品有限责任公司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沙拉酱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广州康赢食品有限公司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金黄色葡萄球菌、沙门氏菌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洋槐蜂蜜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桂林周氏顺发食品有限公司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丝滑拿铁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上海雀巢有限公司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西藏永辉超市有限公司纳金路分公司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咖啡因、铅（以 Pb 计）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甜椒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城东鞍静蔬菜摊位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阿维菌素、吡虫啉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堆龙德庆区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825"/>
        <w:gridCol w:w="1813"/>
        <w:gridCol w:w="2507"/>
        <w:gridCol w:w="4130"/>
        <w:gridCol w:w="2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大闸蟹（淡水）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堆龙港口海鲜批发部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 Cd 计）、氯霉素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堆龙港口海鲜批发部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氯霉素、恩诺沙星、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呋喃西林代谢物、呋喃唑酮代谢物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海水蟹（香蟹）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堆龙港口海鲜批发部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呋喃它酮代谢物、呋喃妥因代谢物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堆龙港口海鲜批发部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西藏诚泰实业有限责任公司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镉（以Cd计）、呋喃唑酮代谢物、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呋喃妥因代谢物、孔雀石绿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西藏诚泰实业有限责任公司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西藏诚泰实业有限责任公司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西藏诚泰实业有限责任公司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甲硝唑、孔雀石绿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兴发海鲜水产店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兴发海鲜水产店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恩诺沙星、氯霉素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赵胜文蔬菜店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甲胺磷、乙酰甲胺磷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柳梧小城水果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杀扑磷、联苯菊酯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柳梧小城水果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柳梧小城水果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烯酰吗啉、氟虫腈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水果1-7摊位1-8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啶虫脒、毒死蜱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水果1-7摊位1-8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水果1-7摊位1-8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甲胺磷、苯醚甲环唑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柳梧欧氏禽销售部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甲氧苄啶、磺胺类（总量）、恩诺沙星、五氯酚酸钠（以五氯酚计）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、土霉素、金霉素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柳梧刘祖琼鲜肉店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柳梧蛮牛坊零售店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柳梧农贸市场2楼肉类5号摊位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柳梧农贸市场2楼肉类5号摊位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磺胺类（总量）、恩诺沙星、氯霉素、沙丁胺醇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、克伦特罗、莱克多巴胺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拉萨市龙昊商贸有限公司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柳梧钱粟堂日杂商行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柳梧农贸市场2楼蔬菜区1-8号摊位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甲胺磷、乙酰甲胺磷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柳梧农贸市场2楼蔬菜区1-8号摊位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毒死蜱、啶虫脒、氟虫腈、阿维菌素、氧乐果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、甲氰菊酯、溴氰菊酯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柳梧农贸市场二楼蔬菜区7-8号摊位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吡虫啉、氟虫腈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柳梧小城水果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堆龙银时代馒头店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堆龙银时代馒头店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堆龙银时代馒头店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堆龙银时代馒头店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铝的残留量（干样品，以 Al 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百花蜂蜜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广西蜜博士蜂业有限责任公司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堆龙君诺天天超市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上海冠生园蜂制品有限公司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堆龙君诺天天超市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沙琪玛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河南精益珍食品有限公司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堆龙君诺天天超市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新好火锅底料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成都市味百度食品有限公司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堆龙君诺天天超市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泡椒豆干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四川有友食品开发有限公司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堆龙君诺天天超市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胡椒粉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乐陵市振华饮食调味加工厂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堆龙君诺天天超市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苏丹红I、苏丹红II、苏丹红III、苏丹红 IV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黑龙江东直米业有限责任公司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计）、镉（以 Cd 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鸡蛋韭菜馅（水饺）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拉萨市宴湘斋食品开发有限公司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计）、糖精钠（以糖精计）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西藏拉萨食盐加碘厂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氯化钠、亚铁氰化钾/亚铁氰化钠（以亚铁氰根计）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精龙口粉丝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夏邑县金株食品有限公司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重庆火锅浓缩底料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重庆市红九九食品有限公司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泡椒豇豆（酱腌菜）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  、山梨酸及其钾盐（以山梨酸计）、脱氢乙酸及其钠盐（以脱氢乙酸计） 、糖精钠（以糖精计）、防腐剂混合使用时各自用量占其最大使用量的比例之和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学生榨菜（酱腌菜）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  、山梨酸及其钾盐（以山梨酸计）、脱氢乙酸及其钠盐（以脱氢乙酸计） 、糖精钠（以糖精计）、防腐剂混合使用时各自用量占其最大使用量的比例之和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白菜豆腐乳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成都市蒲议食品有限公司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堆龙乐而乐百货超市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麻花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堆龙德庆红姐馒头店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堆龙德庆红姐馒头店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铝的残留量（干样品，以 Al 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堆龙德庆红姐馒头店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堆龙德庆红姐馒头店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核桃牛奶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蛋白质、菌落总数、大肠菌群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国泰味精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谷氨酸钠、铅（以 Pb 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宽挂面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计）、脱氢乙酸及其钠盐（以脱氢乙酸计）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玉米风味挂面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计）、脱氢乙酸及其钠盐（以脱氢乙酸计）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浙江德尔耀食品科技有限公司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合成着色剂（柠檬黄、日落黄、苋菜红、胭脂红、赤藓红、诱惑红、亮蓝）、甜蜜素（以环己基氨基磺酸计）、商业无菌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雪粳小町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益海嘉里（白城)粮油工业有限公司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计）、镉（以 Cd 计）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老抽王酱油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郑州市梨河镇107国道西侧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特酿陈醋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益海嘉里（兴平）食品工业有限公司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堆龙林武超市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酸值/酸价、过氧化值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营养早餐沙琪玛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成都巨苗食品有限责任公司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堆龙张奥轩商行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蛋黄椰蓉味月饼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台山市奇香食品有限公司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堆龙张奥轩商行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糖精钠（以糖精计）、苯甲酸及其钠盐（以苯甲酸计）、丙酸及其钠盐、钙盐（以丙酸计）、脱氢乙酸及其钠盐（以脱氢乙酸计）、菌落总数、大肠菌群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蛋黄莲容味月饼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台山市奇香食品有限公司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堆龙张奥轩商行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糖精钠（以糖精计）、苯甲酸及其钠盐（以苯甲酸计）、丙酸及其钠盐、钙盐（以丙酸计）、脱氢乙酸及其钠盐（以脱氢乙酸计）、菌落总数、大肠菌群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达孜区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800"/>
        <w:gridCol w:w="1850"/>
        <w:gridCol w:w="2500"/>
        <w:gridCol w:w="4125"/>
        <w:gridCol w:w="2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达孜红姐水果蔬菜超市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吡虫啉、氟虫腈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哈雷杯蛋糕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河南新雨旺食品有限公司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甲玛赤康扎西冉穆批零店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农夫山泉陕西太白山饮料有限公司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甲玛赤康扎西冉穆批零店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耗氧量（以 O2 计）、余氯（游离氯）、铜绿假单胞菌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上海冠生园蜂制品有限公司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甲玛赤康扎西冉穆批零店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林周县</w:t>
      </w:r>
    </w:p>
    <w:tbl>
      <w:tblPr>
        <w:tblStyle w:val="3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762"/>
        <w:gridCol w:w="1850"/>
        <w:gridCol w:w="2513"/>
        <w:gridCol w:w="4125"/>
        <w:gridCol w:w="2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丹丹肉菜店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毒死蜱、啶虫脒、氟虫腈、阿维菌素、氧乐果、甲氰菊酯、溴氰菊酯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丹丹肉菜店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毒死蜱、甲拌磷、氯氟氰菊酯和高效氯氟氰菊酯、氧乐果、克百威、辛硫磷、甲基异柳磷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丹丹肉菜店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毒死蜱、氟虫腈、阿维菌素、氧乐果、甲基异柳磷、水胺硫磷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藏鸡蛋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墨竹工卡三千米养鸡专业合作社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丹丹肉菜店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恩诺沙星、氟苯尼考、磺胺类（总量）、甲硝唑、氯霉素、金刚乙胺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林周便川蔬菜店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吡虫啉、氟虫腈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林周便川蔬菜店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氟虫腈、氧乐果、水胺硫磷、倍硫磷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林周便川蔬菜店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4-氯苯氧乙酸钠（以4-氯苯氧乙酸计）、6-苄基腺嘌呤（6-BA）、铅（以Pb计）、亚硫酸盐（以 SO2计）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拉巴旦增蔬菜店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甲胺磷、乙酰甲胺磷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胡桂明蔬菜水果店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丙溴磷、甲拌磷、联苯菊酯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胡桂明蔬菜水果店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啶虫脒、毒死蜱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胡桂明蔬菜水果店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毒死蜱、氟虫腈、阿维菌素、氧乐果、甲基异柳磷、水胺硫磷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胡桂明蔬菜水果店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计）、氯氟氰菊酯和高效氯氟氰菊酯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何志惠蔬菜店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恩诺沙星、氟苯尼考、磺胺类（总量）、甲硝唑、氯霉素、金刚乙胺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何志惠蔬菜店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4-氯苯氧乙酸钠（以4-氯苯氧乙酸计）、6-苄基腺嘌呤（6-BA）、铅（以Pb计）、亚硫酸盐（以 SO2计）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何志惠蔬菜店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铅（以Pb计）、吡虫啉、噻虫嗪、水胺硫磷、甲胺磷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香瓜子炒坊平价超市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香瓜子炒坊平价超市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丙溴磷、杀扑磷、联苯菊酯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宽挂面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香瓜子炒坊平价超市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 Pb 计）、脱氢乙酸及其钠盐（以脱氢乙酸计）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上海冠生园蜂制品有限公司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林周果之林商店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蝶恋花蛋糕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夏津县香赵益鑫兴糕点加工厂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香瓜子炒坊平价超市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百岁山成都饮料有限公司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林周家家乐超市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镍、锑、铜绿假单胞菌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上海冠生园蜂制品有限公司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林周家家乐超市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山梨酸及其钾盐（以山梨酸计）、菌落总数、霉菌计数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奶油蛋糕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濮阳县黄金红食品有限公司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林周家家乐超市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糖精钠（以糖精计）、丙酸及其钠盐、钙盐（以丙酸计）、脱氢乙酸及其钠盐（以脱氢乙酸计）、防腐剂混合使用时各自用量占其最大使用量的比例之和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大辣条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郑州市顺天缘食品有限公司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林周家家乐超市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苯甲酸及其钠盐（以苯甲酸计）、脱氢乙酸及其钠盐（以脱氢乙酸计）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飞天粉丝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甘肃省定西市飞天食品有限公司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林周家家乐超市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当雄县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750"/>
        <w:gridCol w:w="1862"/>
        <w:gridCol w:w="2450"/>
        <w:gridCol w:w="4188"/>
        <w:gridCol w:w="2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胜心蔬菜水果店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啶虫脒、毒死蜱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胜心蔬菜水果店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胜心蔬菜水果店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胜心蔬菜水果店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胜心蔬菜水果店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当雄永正菜店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吡虫啉、腈苯唑、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当雄永正菜店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、甲拌磷、联苯菊酯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当雄永正菜店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恩诺沙星、氟苯尼考、磺胺类（总量）、甲硝唑、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氯霉素、金刚乙胺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当雄孜佳纯牛肉批发店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巴桑尼玛百货店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腾飞蔬菜水果店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曲水县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750"/>
        <w:gridCol w:w="1875"/>
        <w:gridCol w:w="2388"/>
        <w:gridCol w:w="4237"/>
        <w:gridCol w:w="2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标示生产企业/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曲水阿酷卓巴牛肉店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克伦特罗、地塞米松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、莱克多巴胺、沙丁胺醇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曲水清新水果蔬菜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灭蝇胺、克百威、氧乐果、水胺硫磷、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啶虫脒、乙酰甲胺磷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五仁月饼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成都市环丰食品有限公司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川渝湘鄂综合批发部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糖精钠（以糖精计）、苯甲酸及其钠盐（以苯甲酸计）、丙酸及其钠盐、钙盐（以丙酸计）、脱氢乙酸及其钠盐（以脱氢乙酸计）、菌落总数、大肠菌群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怪味胡豆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成都寻唐记食品有限公司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曲水曲净优水超市第五分店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酸价（以脂肪计）、过氧化值（以脂肪计）、铅（以 Pb 计）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墨竹工卡县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713"/>
        <w:gridCol w:w="1900"/>
        <w:gridCol w:w="2337"/>
        <w:gridCol w:w="4275"/>
        <w:gridCol w:w="2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标示生产企业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进货来源名称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墨竹工卡县鲜晨菜店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计）、腐霉利、氯氟氰菊酯和高效氯氟氰菊酯、毒死蜱、氧乐果、克百威、水胺硫磷、甲基异柳磷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墨竹工卡县鲜晨菜店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毒死蜱、甲拌磷、氯氟氰菊酯和高效氯氟氰菊酯、氧乐果、克百威、辛硫磷、甲基异柳磷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墨竹工卡县鲜晨菜店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计）、氧乐果、杀扑磷、氟虫腈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墨竹工卡县鲜晨菜店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Pb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计）、吡虫啉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墨竹工卡龙飞蔬菜店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氟虫腈、氧乐果、水胺硫磷、倍硫磷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墨竹工卡龙飞蔬菜店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灭蝇胺、克百威、氧乐果、水胺硫磷、啶虫脒、乙酰甲胺磷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墨竹工卡龙飞蔬菜店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  <w:r>
              <w:rPr>
                <w:rStyle w:val="11"/>
                <w:rFonts w:hAnsi="宋体"/>
                <w:lang w:val="en-US" w:eastAsia="zh-CN" w:bidi="ar"/>
              </w:rPr>
              <w:t>计）、吡虫啉、噻虫嗪、水胺硫磷、甲胺磷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墨竹工卡小彭蔬菜店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氯苯氧乙酸计）、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6-BA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）、铅（以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计）、亚硫酸盐（以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SO2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墨竹工卡司记水果店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丙溴磷、杀扑磷、联苯菊酯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墨竹工卡司记水果店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吡虫啉、毒死蜱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墨竹工卡李子华菜店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毒死蜱、甲拌磷、氯氟氰菊酯和高效氯氟氰菊酯、氧乐果、克百威、辛硫磷、甲基异柳磷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墨竹工卡葡巴仓馒头店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墨竹工卡葡巴仓馒头店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高筋玉带挂面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延津克明面叶有限公司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墨竹工卡富一嘉连锁超市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Pb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计）、脱氢乙酸及其钠盐（以脱氢乙酸计）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四川利宝食品有限公司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墨竹工卡富一嘉连锁超市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耗氧量（以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O2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计）、余氯（游离氯）、铜绿假单胞菌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符合食品安全国家标准规定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969B0"/>
    <w:rsid w:val="0E4A7401"/>
    <w:rsid w:val="0EFF4A72"/>
    <w:rsid w:val="147969B0"/>
    <w:rsid w:val="26831FD8"/>
    <w:rsid w:val="356A228B"/>
    <w:rsid w:val="441F7BB5"/>
    <w:rsid w:val="560F1F5D"/>
    <w:rsid w:val="6D5E725B"/>
    <w:rsid w:val="7B7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61"/>
    <w:basedOn w:val="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51"/>
    <w:basedOn w:val="2"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8">
    <w:name w:val="font3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2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海城区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2021-08-20T04:57:00Z</dcterms:created>
  <dc:creator>CCIC</dc:creator>
  <cp:lastModifiedBy>CCIC</cp:lastModifiedBy>
  <dcterms:modified xsi:type="dcterms:W3CDTF">2021-11-15T09:31:16Z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