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A8" w:rsidRPr="007266A7" w:rsidRDefault="007266A7">
      <w:pPr>
        <w:rPr>
          <w:rFonts w:asciiTheme="majorEastAsia" w:eastAsiaTheme="majorEastAsia" w:hAnsiTheme="majorEastAsia"/>
          <w:b/>
          <w:sz w:val="28"/>
          <w:szCs w:val="28"/>
        </w:rPr>
      </w:pPr>
      <w:r w:rsidRPr="007266A7"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  <w:r w:rsidR="00517D37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</w:p>
    <w:p w:rsidR="003C7E4F" w:rsidRDefault="006E3C2F" w:rsidP="003C7E4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sz w:val="36"/>
          <w:szCs w:val="36"/>
        </w:rPr>
        <w:t>车载空气净化器</w:t>
      </w:r>
      <w:r w:rsidR="003C7E4F" w:rsidRPr="0077492E">
        <w:rPr>
          <w:rFonts w:asciiTheme="majorEastAsia" w:eastAsiaTheme="majorEastAsia" w:hAnsiTheme="majorEastAsia" w:hint="eastAsia"/>
          <w:b/>
          <w:sz w:val="36"/>
          <w:szCs w:val="36"/>
        </w:rPr>
        <w:t>比较试验结果评价标准</w:t>
      </w:r>
    </w:p>
    <w:p w:rsidR="007E4C4E" w:rsidRDefault="007E4C4E" w:rsidP="007E4C4E">
      <w:pPr>
        <w:rPr>
          <w:rFonts w:ascii="仿宋_GB2312" w:eastAsia="仿宋_GB2312"/>
          <w:b/>
          <w:sz w:val="24"/>
          <w:szCs w:val="24"/>
        </w:rPr>
      </w:pPr>
    </w:p>
    <w:p w:rsidR="007E4C4E" w:rsidRPr="005E5C0A" w:rsidRDefault="007E4C4E" w:rsidP="007E4C4E">
      <w:pPr>
        <w:rPr>
          <w:rFonts w:ascii="仿宋_GB2312" w:eastAsia="仿宋_GB2312"/>
          <w:b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b/>
          <w:color w:val="000000" w:themeColor="text1"/>
          <w:sz w:val="24"/>
          <w:szCs w:val="24"/>
        </w:rPr>
        <w:t>（1）颗粒物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5分：净化效率30min≥90%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4.5分：净化效率60min≥90%且净化效率30min＜90%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4分：75%≤净化效率60min＜90%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3分：50%≤净化效率60min＜75%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2分：25%≤净化效率60min＜50%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1分：5%≤净化效率60min＜25%</w:t>
      </w:r>
    </w:p>
    <w:p w:rsidR="007E4C4E" w:rsidRPr="005E5C0A" w:rsidRDefault="002A25C1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不推荐</w:t>
      </w:r>
      <w:r w:rsidR="007E4C4E" w:rsidRPr="005E5C0A">
        <w:rPr>
          <w:rFonts w:ascii="仿宋_GB2312" w:eastAsia="仿宋_GB2312" w:hint="eastAsia"/>
          <w:color w:val="000000" w:themeColor="text1"/>
          <w:sz w:val="24"/>
          <w:szCs w:val="24"/>
        </w:rPr>
        <w:t>：</w:t>
      </w:r>
      <w:r w:rsidR="007E4C4E" w:rsidRPr="005E5C0A">
        <w:rPr>
          <w:rFonts w:ascii="仿宋_GB2312" w:eastAsia="仿宋_GB2312"/>
          <w:color w:val="000000" w:themeColor="text1"/>
          <w:sz w:val="24"/>
          <w:szCs w:val="24"/>
        </w:rPr>
        <w:t>净化效率60min＜5%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/:未宣称具有此项净化性能</w:t>
      </w:r>
    </w:p>
    <w:p w:rsidR="007E4C4E" w:rsidRPr="005E5C0A" w:rsidRDefault="007E4C4E" w:rsidP="007E4C4E">
      <w:pPr>
        <w:rPr>
          <w:rFonts w:ascii="仿宋_GB2312" w:eastAsia="仿宋_GB2312"/>
          <w:b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b/>
          <w:color w:val="000000" w:themeColor="text1"/>
          <w:sz w:val="24"/>
          <w:szCs w:val="24"/>
        </w:rPr>
        <w:t>（2）甲醛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5分：净化效率30min≥90%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4.5分：净化效率60min≥90%且净化效率30min＜90%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4分：75%≤净化效率60min＜90%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3分：50%≤净化效率60min＜75%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2分：25%≤净化效率60min＜50%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1分：5%≤净化效率60min＜25%</w:t>
      </w:r>
    </w:p>
    <w:p w:rsidR="007E4C4E" w:rsidRPr="005E5C0A" w:rsidRDefault="002A25C1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不推荐</w:t>
      </w:r>
      <w:r w:rsidR="007E4C4E" w:rsidRPr="005E5C0A">
        <w:rPr>
          <w:rFonts w:ascii="仿宋_GB2312" w:eastAsia="仿宋_GB2312" w:hint="eastAsia"/>
          <w:color w:val="000000" w:themeColor="text1"/>
          <w:sz w:val="24"/>
          <w:szCs w:val="24"/>
        </w:rPr>
        <w:t>：</w:t>
      </w:r>
      <w:r w:rsidR="007E4C4E" w:rsidRPr="005E5C0A">
        <w:rPr>
          <w:rFonts w:ascii="仿宋_GB2312" w:eastAsia="仿宋_GB2312"/>
          <w:color w:val="000000" w:themeColor="text1"/>
          <w:sz w:val="24"/>
          <w:szCs w:val="24"/>
        </w:rPr>
        <w:t>净化效率60min＜5%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/:未宣称具有此项净化性能</w:t>
      </w:r>
    </w:p>
    <w:p w:rsidR="007E4C4E" w:rsidRPr="005E5C0A" w:rsidRDefault="007E4C4E" w:rsidP="007E4C4E">
      <w:pPr>
        <w:rPr>
          <w:rFonts w:ascii="仿宋_GB2312" w:eastAsia="仿宋_GB2312"/>
          <w:b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b/>
          <w:color w:val="000000" w:themeColor="text1"/>
          <w:sz w:val="24"/>
          <w:szCs w:val="24"/>
        </w:rPr>
        <w:t>（3）TVOC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5分：净化效率30min≥90%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4.5分：净化效率60min≥90%且净化效率30min＜90%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4分：75%≤净化效率60min＜90%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3分：50%≤净化效率60min＜75%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2分：25%≤净化效率60min＜50%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1分：5%≤净化效率60min＜25%</w:t>
      </w:r>
    </w:p>
    <w:p w:rsidR="007E4C4E" w:rsidRPr="005E5C0A" w:rsidRDefault="002A25C1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不推荐</w:t>
      </w:r>
      <w:r w:rsidR="007E4C4E" w:rsidRPr="005E5C0A">
        <w:rPr>
          <w:rFonts w:ascii="仿宋_GB2312" w:eastAsia="仿宋_GB2312" w:hint="eastAsia"/>
          <w:color w:val="000000" w:themeColor="text1"/>
          <w:sz w:val="24"/>
          <w:szCs w:val="24"/>
        </w:rPr>
        <w:t>：</w:t>
      </w:r>
      <w:r w:rsidR="007E4C4E" w:rsidRPr="005E5C0A">
        <w:rPr>
          <w:rFonts w:ascii="仿宋_GB2312" w:eastAsia="仿宋_GB2312"/>
          <w:color w:val="000000" w:themeColor="text1"/>
          <w:sz w:val="24"/>
          <w:szCs w:val="24"/>
        </w:rPr>
        <w:t>净化效率60min＜5%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/:未宣称具有此项净化性能</w:t>
      </w:r>
    </w:p>
    <w:p w:rsidR="007E4C4E" w:rsidRPr="005E5C0A" w:rsidRDefault="007E4C4E" w:rsidP="007E4C4E">
      <w:pPr>
        <w:rPr>
          <w:rFonts w:ascii="仿宋_GB2312" w:eastAsia="仿宋_GB2312"/>
          <w:b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b/>
          <w:color w:val="000000" w:themeColor="text1"/>
          <w:sz w:val="24"/>
          <w:szCs w:val="24"/>
        </w:rPr>
        <w:t>（4）细菌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5分：除菌率60min≥99%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4.5分：</w:t>
      </w:r>
      <w:r w:rsidR="001749C7">
        <w:rPr>
          <w:rFonts w:ascii="仿宋_GB2312" w:eastAsia="仿宋_GB2312" w:hint="eastAsia"/>
          <w:color w:val="000000" w:themeColor="text1"/>
          <w:sz w:val="24"/>
          <w:szCs w:val="24"/>
        </w:rPr>
        <w:t>90</w:t>
      </w:r>
      <w:r w:rsidR="001749C7" w:rsidRPr="005E5C0A">
        <w:rPr>
          <w:rFonts w:ascii="仿宋_GB2312" w:eastAsia="仿宋_GB2312" w:hint="eastAsia"/>
          <w:color w:val="000000" w:themeColor="text1"/>
          <w:sz w:val="24"/>
          <w:szCs w:val="24"/>
        </w:rPr>
        <w:t>%≤</w:t>
      </w: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除菌率60min</w:t>
      </w:r>
      <w:r w:rsidR="001749C7" w:rsidRPr="005E5C0A">
        <w:rPr>
          <w:rFonts w:ascii="仿宋_GB2312" w:eastAsia="仿宋_GB2312" w:hint="eastAsia"/>
          <w:color w:val="000000" w:themeColor="text1"/>
          <w:sz w:val="24"/>
          <w:szCs w:val="24"/>
        </w:rPr>
        <w:t>＜</w:t>
      </w:r>
      <w:r w:rsidR="001749C7">
        <w:rPr>
          <w:rFonts w:ascii="仿宋_GB2312" w:eastAsia="仿宋_GB2312" w:hint="eastAsia"/>
          <w:color w:val="000000" w:themeColor="text1"/>
          <w:sz w:val="24"/>
          <w:szCs w:val="24"/>
        </w:rPr>
        <w:t>99</w:t>
      </w:r>
      <w:r w:rsidR="001749C7" w:rsidRPr="005E5C0A">
        <w:rPr>
          <w:rFonts w:ascii="仿宋_GB2312" w:eastAsia="仿宋_GB2312" w:hint="eastAsia"/>
          <w:color w:val="000000" w:themeColor="text1"/>
          <w:sz w:val="24"/>
          <w:szCs w:val="24"/>
        </w:rPr>
        <w:t>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4分：75%≤净化效率60min＜90%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3分：50%≤净化效率60min＜75%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2分：25%≤净化效率60min＜50%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1分：5%≤净化效率60min＜25%</w:t>
      </w:r>
    </w:p>
    <w:p w:rsidR="007E4C4E" w:rsidRPr="005E5C0A" w:rsidRDefault="002A25C1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不推荐</w:t>
      </w:r>
      <w:r w:rsidR="007E4C4E" w:rsidRPr="005E5C0A">
        <w:rPr>
          <w:rFonts w:ascii="仿宋_GB2312" w:eastAsia="仿宋_GB2312" w:hint="eastAsia"/>
          <w:color w:val="000000" w:themeColor="text1"/>
          <w:sz w:val="24"/>
          <w:szCs w:val="24"/>
        </w:rPr>
        <w:t>：</w:t>
      </w:r>
      <w:r w:rsidR="007E4C4E" w:rsidRPr="005E5C0A">
        <w:rPr>
          <w:rFonts w:ascii="仿宋_GB2312" w:eastAsia="仿宋_GB2312"/>
          <w:color w:val="000000" w:themeColor="text1"/>
          <w:sz w:val="24"/>
          <w:szCs w:val="24"/>
        </w:rPr>
        <w:t>净化效率60min＜5%</w:t>
      </w:r>
    </w:p>
    <w:p w:rsidR="007E4C4E" w:rsidRPr="005E5C0A" w:rsidRDefault="007E4C4E" w:rsidP="007E4C4E">
      <w:pPr>
        <w:ind w:firstLineChars="200" w:firstLine="480"/>
        <w:rPr>
          <w:rFonts w:ascii="仿宋_GB2312" w:eastAsia="仿宋_GB2312"/>
          <w:color w:val="000000" w:themeColor="text1"/>
          <w:sz w:val="24"/>
          <w:szCs w:val="24"/>
        </w:rPr>
      </w:pPr>
      <w:r w:rsidRPr="005E5C0A">
        <w:rPr>
          <w:rFonts w:ascii="仿宋_GB2312" w:eastAsia="仿宋_GB2312" w:hint="eastAsia"/>
          <w:color w:val="000000" w:themeColor="text1"/>
          <w:sz w:val="24"/>
          <w:szCs w:val="24"/>
        </w:rPr>
        <w:t>/:未宣称具有此项净化性能</w:t>
      </w:r>
    </w:p>
    <w:p w:rsidR="007E4C4E" w:rsidRPr="001800C6" w:rsidRDefault="007E4C4E" w:rsidP="007E4C4E">
      <w:pPr>
        <w:rPr>
          <w:rFonts w:ascii="仿宋_GB2312" w:eastAsia="仿宋_GB2312"/>
          <w:sz w:val="24"/>
          <w:szCs w:val="24"/>
        </w:rPr>
      </w:pPr>
    </w:p>
    <w:p w:rsidR="007E4C4E" w:rsidRPr="001800C6" w:rsidRDefault="007E4C4E" w:rsidP="007E4C4E">
      <w:pPr>
        <w:rPr>
          <w:rFonts w:ascii="仿宋_GB2312" w:eastAsia="仿宋_GB2312"/>
          <w:sz w:val="24"/>
          <w:szCs w:val="24"/>
        </w:rPr>
      </w:pPr>
    </w:p>
    <w:p w:rsidR="001154A3" w:rsidRPr="007E4C4E" w:rsidRDefault="001154A3" w:rsidP="00403C05">
      <w:pPr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 w:rsidR="001154A3" w:rsidRPr="007E4C4E" w:rsidSect="007A3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10" w:rsidRDefault="009C5810" w:rsidP="00BC4456">
      <w:r>
        <w:separator/>
      </w:r>
    </w:p>
  </w:endnote>
  <w:endnote w:type="continuationSeparator" w:id="1">
    <w:p w:rsidR="009C5810" w:rsidRDefault="009C5810" w:rsidP="00BC4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10" w:rsidRDefault="009C5810" w:rsidP="00BC4456">
      <w:r>
        <w:separator/>
      </w:r>
    </w:p>
  </w:footnote>
  <w:footnote w:type="continuationSeparator" w:id="1">
    <w:p w:rsidR="009C5810" w:rsidRDefault="009C5810" w:rsidP="00BC4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1A1F"/>
    <w:multiLevelType w:val="hybridMultilevel"/>
    <w:tmpl w:val="9A2C1A82"/>
    <w:lvl w:ilvl="0" w:tplc="0D8C07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CF2"/>
    <w:rsid w:val="00023303"/>
    <w:rsid w:val="00067AEF"/>
    <w:rsid w:val="000F2644"/>
    <w:rsid w:val="00101F9D"/>
    <w:rsid w:val="00105CE5"/>
    <w:rsid w:val="001154A3"/>
    <w:rsid w:val="001318F7"/>
    <w:rsid w:val="00131B5A"/>
    <w:rsid w:val="001749C7"/>
    <w:rsid w:val="001C007A"/>
    <w:rsid w:val="001D1D94"/>
    <w:rsid w:val="001D2F95"/>
    <w:rsid w:val="001E3E21"/>
    <w:rsid w:val="0021421E"/>
    <w:rsid w:val="002A25C1"/>
    <w:rsid w:val="002D02D3"/>
    <w:rsid w:val="003071EF"/>
    <w:rsid w:val="00354CE4"/>
    <w:rsid w:val="003C7E4F"/>
    <w:rsid w:val="003D19CC"/>
    <w:rsid w:val="003D344E"/>
    <w:rsid w:val="00403C05"/>
    <w:rsid w:val="004114B5"/>
    <w:rsid w:val="00421343"/>
    <w:rsid w:val="00446A33"/>
    <w:rsid w:val="0048498F"/>
    <w:rsid w:val="004F49C9"/>
    <w:rsid w:val="00505E4F"/>
    <w:rsid w:val="00510632"/>
    <w:rsid w:val="00517D37"/>
    <w:rsid w:val="0052059A"/>
    <w:rsid w:val="00525811"/>
    <w:rsid w:val="005A2E08"/>
    <w:rsid w:val="005A661A"/>
    <w:rsid w:val="005E5C0A"/>
    <w:rsid w:val="006409E9"/>
    <w:rsid w:val="00652568"/>
    <w:rsid w:val="0065505E"/>
    <w:rsid w:val="00672D2E"/>
    <w:rsid w:val="006D5CEA"/>
    <w:rsid w:val="006E3C2F"/>
    <w:rsid w:val="0070254B"/>
    <w:rsid w:val="007266A7"/>
    <w:rsid w:val="00770CD7"/>
    <w:rsid w:val="0077492E"/>
    <w:rsid w:val="007A37A8"/>
    <w:rsid w:val="007E4C4E"/>
    <w:rsid w:val="00816FA6"/>
    <w:rsid w:val="008A32D8"/>
    <w:rsid w:val="008A5CC3"/>
    <w:rsid w:val="008D1212"/>
    <w:rsid w:val="0091438A"/>
    <w:rsid w:val="009C5810"/>
    <w:rsid w:val="009C5ED9"/>
    <w:rsid w:val="00A14A1E"/>
    <w:rsid w:val="00A52DFD"/>
    <w:rsid w:val="00AD0347"/>
    <w:rsid w:val="00AE04F8"/>
    <w:rsid w:val="00AF014F"/>
    <w:rsid w:val="00B03A85"/>
    <w:rsid w:val="00B2718D"/>
    <w:rsid w:val="00BB3B49"/>
    <w:rsid w:val="00BC4456"/>
    <w:rsid w:val="00BD6812"/>
    <w:rsid w:val="00BD6CCC"/>
    <w:rsid w:val="00C213D6"/>
    <w:rsid w:val="00C3401B"/>
    <w:rsid w:val="00C532EA"/>
    <w:rsid w:val="00C73A67"/>
    <w:rsid w:val="00CD51D7"/>
    <w:rsid w:val="00D03978"/>
    <w:rsid w:val="00D14FE2"/>
    <w:rsid w:val="00D4567D"/>
    <w:rsid w:val="00D7011B"/>
    <w:rsid w:val="00D8616F"/>
    <w:rsid w:val="00D9336B"/>
    <w:rsid w:val="00DD07EC"/>
    <w:rsid w:val="00DF0814"/>
    <w:rsid w:val="00E00CF2"/>
    <w:rsid w:val="00E27092"/>
    <w:rsid w:val="00E600CE"/>
    <w:rsid w:val="00E75B85"/>
    <w:rsid w:val="00E77F7E"/>
    <w:rsid w:val="00ED4830"/>
    <w:rsid w:val="00ED5A1A"/>
    <w:rsid w:val="00EE06AB"/>
    <w:rsid w:val="00F248E2"/>
    <w:rsid w:val="00F402DA"/>
    <w:rsid w:val="00F47C2F"/>
    <w:rsid w:val="00F73CC0"/>
    <w:rsid w:val="00F84F32"/>
    <w:rsid w:val="00F8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qFormat/>
    <w:rsid w:val="00E600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C4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44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4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4456"/>
    <w:rPr>
      <w:sz w:val="18"/>
      <w:szCs w:val="18"/>
    </w:rPr>
  </w:style>
  <w:style w:type="paragraph" w:styleId="a6">
    <w:name w:val="List Paragraph"/>
    <w:basedOn w:val="a"/>
    <w:uiPriority w:val="34"/>
    <w:qFormat/>
    <w:rsid w:val="00067A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3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sgs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wengyx</cp:lastModifiedBy>
  <cp:revision>2</cp:revision>
  <cp:lastPrinted>2021-11-30T07:29:00Z</cp:lastPrinted>
  <dcterms:created xsi:type="dcterms:W3CDTF">2021-12-06T03:26:00Z</dcterms:created>
  <dcterms:modified xsi:type="dcterms:W3CDTF">2021-12-06T03:26:00Z</dcterms:modified>
</cp:coreProperties>
</file>