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line="600" w:lineRule="exact"/>
        <w:jc w:val="left"/>
        <w:rPr>
          <w:rFonts w:hint="default" w:ascii="黑体" w:hAnsi="黑体" w:eastAsia="黑体" w:cs="仿宋"/>
          <w:szCs w:val="32"/>
          <w:highlight w:val="none"/>
          <w:lang w:val="en-US"/>
        </w:rPr>
      </w:pPr>
      <w:r>
        <w:rPr>
          <w:rFonts w:hint="eastAsia" w:ascii="黑体" w:hAnsi="黑体" w:eastAsia="黑体" w:cs="仿宋"/>
          <w:szCs w:val="32"/>
          <w:highlight w:val="none"/>
        </w:rPr>
        <w:t>附件</w:t>
      </w:r>
      <w:r>
        <w:rPr>
          <w:rFonts w:hint="eastAsia" w:ascii="黑体" w:hAnsi="黑体" w:eastAsia="黑体" w:cs="仿宋"/>
          <w:szCs w:val="32"/>
          <w:highlight w:val="none"/>
          <w:lang w:val="en-US" w:eastAsia="zh-CN"/>
        </w:rPr>
        <w:t>11</w:t>
      </w:r>
    </w:p>
    <w:p>
      <w:pPr>
        <w:shd w:val="clear" w:color="auto" w:fill="FFFFFF"/>
        <w:spacing w:after="296" w:afterLines="50" w:line="590" w:lineRule="exact"/>
        <w:jc w:val="center"/>
        <w:rPr>
          <w:rFonts w:hint="eastAsia" w:ascii="宋体" w:hAnsi="宋体" w:eastAsia="宋体"/>
          <w:sz w:val="24"/>
          <w:highlight w:val="none"/>
        </w:rPr>
      </w:pPr>
      <w:bookmarkStart w:id="0" w:name="_GoBack"/>
      <w:r>
        <w:rPr>
          <w:rFonts w:hint="eastAsia" w:ascii="方正小标宋简体" w:hAnsi="仿宋" w:eastAsia="方正小标宋简体" w:cs="仿宋"/>
          <w:sz w:val="44"/>
          <w:szCs w:val="44"/>
          <w:highlight w:val="none"/>
          <w:lang w:eastAsia="zh-CN"/>
        </w:rPr>
        <w:t>淀粉及淀粉制品</w:t>
      </w:r>
      <w:r>
        <w:rPr>
          <w:rFonts w:hint="eastAsia" w:ascii="方正小标宋简体" w:hAnsi="仿宋" w:eastAsia="方正小标宋简体" w:cs="仿宋"/>
          <w:sz w:val="44"/>
          <w:szCs w:val="44"/>
          <w:highlight w:val="none"/>
        </w:rPr>
        <w:t>监督抽检产品合格信息</w:t>
      </w:r>
    </w:p>
    <w:bookmarkEnd w:id="0"/>
    <w:p>
      <w:pPr>
        <w:spacing w:after="118" w:afterLines="20" w:line="400" w:lineRule="exact"/>
        <w:ind w:firstLine="480" w:firstLineChars="200"/>
        <w:rPr>
          <w:rFonts w:hint="eastAsia" w:ascii="宋体" w:hAnsi="宋体" w:eastAsia="宋体"/>
          <w:sz w:val="24"/>
          <w:highlight w:val="none"/>
        </w:rPr>
      </w:pPr>
      <w:r>
        <w:rPr>
          <w:rFonts w:hint="eastAsia" w:ascii="宋体" w:hAnsi="宋体" w:eastAsia="宋体"/>
          <w:sz w:val="24"/>
          <w:highlight w:val="none"/>
        </w:rPr>
        <w:t>本次抽检的</w:t>
      </w:r>
      <w:r>
        <w:rPr>
          <w:rFonts w:hint="eastAsia" w:ascii="宋体" w:hAnsi="宋体" w:eastAsia="宋体"/>
          <w:sz w:val="24"/>
          <w:highlight w:val="none"/>
          <w:lang w:val="en-US" w:eastAsia="zh-CN"/>
        </w:rPr>
        <w:t>淀粉及淀粉制品</w:t>
      </w:r>
      <w:r>
        <w:rPr>
          <w:rFonts w:hint="eastAsia" w:ascii="宋体" w:hAnsi="宋体" w:eastAsia="宋体"/>
          <w:sz w:val="24"/>
          <w:highlight w:val="none"/>
        </w:rPr>
        <w:t>主要为</w:t>
      </w:r>
      <w:r>
        <w:rPr>
          <w:rFonts w:hint="eastAsia" w:ascii="宋体" w:hAnsi="宋体" w:eastAsia="宋体"/>
          <w:sz w:val="24"/>
          <w:highlight w:val="none"/>
          <w:lang w:val="en-US" w:eastAsia="zh-CN"/>
        </w:rPr>
        <w:t>粉丝粉条</w:t>
      </w:r>
      <w:r>
        <w:rPr>
          <w:rFonts w:hint="eastAsia" w:ascii="宋体" w:hAnsi="宋体" w:eastAsia="宋体"/>
          <w:sz w:val="24"/>
          <w:highlight w:val="none"/>
        </w:rPr>
        <w:t>。共抽检</w:t>
      </w:r>
      <w:r>
        <w:rPr>
          <w:rFonts w:hint="eastAsia" w:ascii="宋体" w:hAnsi="宋体" w:eastAsia="宋体"/>
          <w:sz w:val="24"/>
          <w:highlight w:val="none"/>
          <w:lang w:val="en-US" w:eastAsia="zh-CN"/>
        </w:rPr>
        <w:t>淀粉及淀粉制品</w:t>
      </w:r>
      <w:r>
        <w:rPr>
          <w:rFonts w:hint="eastAsia" w:ascii="宋体" w:hAnsi="宋体" w:eastAsia="宋体"/>
          <w:sz w:val="24"/>
          <w:highlight w:val="none"/>
        </w:rPr>
        <w:t>样品1</w:t>
      </w:r>
      <w:r>
        <w:rPr>
          <w:rFonts w:hint="eastAsia" w:ascii="宋体" w:hAnsi="宋体" w:eastAsia="宋体"/>
          <w:sz w:val="24"/>
          <w:highlight w:val="none"/>
          <w:lang w:val="en-US" w:eastAsia="zh-CN"/>
        </w:rPr>
        <w:t>06</w:t>
      </w:r>
      <w:r>
        <w:rPr>
          <w:rFonts w:hint="eastAsia" w:ascii="宋体" w:hAnsi="宋体" w:eastAsia="宋体"/>
          <w:sz w:val="24"/>
          <w:highlight w:val="none"/>
        </w:rPr>
        <w:t>批次。产品合格信息见下表：</w:t>
      </w:r>
    </w:p>
    <w:tbl>
      <w:tblPr>
        <w:tblStyle w:val="3"/>
        <w:tblW w:w="13642" w:type="dxa"/>
        <w:jc w:val="center"/>
        <w:tblInd w:w="-4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92"/>
        <w:gridCol w:w="480"/>
        <w:gridCol w:w="1320"/>
        <w:gridCol w:w="1665"/>
        <w:gridCol w:w="1485"/>
        <w:gridCol w:w="844"/>
        <w:gridCol w:w="1168"/>
        <w:gridCol w:w="823"/>
        <w:gridCol w:w="1017"/>
        <w:gridCol w:w="1009"/>
        <w:gridCol w:w="1275"/>
        <w:gridCol w:w="919"/>
        <w:gridCol w:w="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tblHeader/>
          <w:jc w:val="center"/>
        </w:trPr>
        <w:tc>
          <w:tcPr>
            <w:tcW w:w="1092"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抽样编号</w:t>
            </w:r>
          </w:p>
        </w:tc>
        <w:tc>
          <w:tcPr>
            <w:tcW w:w="48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序号</w:t>
            </w:r>
          </w:p>
        </w:tc>
        <w:tc>
          <w:tcPr>
            <w:tcW w:w="1320"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标称生产企业名称</w:t>
            </w:r>
          </w:p>
        </w:tc>
        <w:tc>
          <w:tcPr>
            <w:tcW w:w="166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标称生产企业地址</w:t>
            </w:r>
          </w:p>
        </w:tc>
        <w:tc>
          <w:tcPr>
            <w:tcW w:w="148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被抽样单位名称</w:t>
            </w:r>
          </w:p>
        </w:tc>
        <w:tc>
          <w:tcPr>
            <w:tcW w:w="844"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被抽样单位所在省份</w:t>
            </w:r>
          </w:p>
        </w:tc>
        <w:tc>
          <w:tcPr>
            <w:tcW w:w="1168"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食品名称</w:t>
            </w:r>
          </w:p>
        </w:tc>
        <w:tc>
          <w:tcPr>
            <w:tcW w:w="823"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规格型号</w:t>
            </w:r>
          </w:p>
        </w:tc>
        <w:tc>
          <w:tcPr>
            <w:tcW w:w="1017"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生产日期</w:t>
            </w:r>
          </w:p>
        </w:tc>
        <w:tc>
          <w:tcPr>
            <w:tcW w:w="100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分类</w:t>
            </w:r>
          </w:p>
        </w:tc>
        <w:tc>
          <w:tcPr>
            <w:tcW w:w="127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公告号</w:t>
            </w:r>
          </w:p>
        </w:tc>
        <w:tc>
          <w:tcPr>
            <w:tcW w:w="919"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任务来源/</w:t>
            </w:r>
          </w:p>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项目名称</w:t>
            </w:r>
          </w:p>
        </w:tc>
        <w:tc>
          <w:tcPr>
            <w:tcW w:w="545" w:type="dxa"/>
            <w:tcBorders>
              <w:bottom w:val="single" w:color="auto" w:sz="4" w:space="0"/>
            </w:tcBorders>
            <w:noWrap w:val="0"/>
            <w:vAlign w:val="center"/>
          </w:tcPr>
          <w:p>
            <w:pPr>
              <w:widowControl/>
              <w:spacing w:line="250" w:lineRule="exact"/>
              <w:ind w:left="48" w:leftChars="15" w:right="48" w:rightChars="15"/>
              <w:jc w:val="center"/>
              <w:rPr>
                <w:rFonts w:hint="eastAsia" w:ascii="宋体" w:hAnsi="宋体" w:eastAsia="宋体" w:cs="宋体"/>
                <w:b/>
                <w:bCs/>
                <w:kern w:val="0"/>
                <w:sz w:val="15"/>
                <w:szCs w:val="15"/>
                <w:lang w:val="en-US" w:eastAsia="zh-CN"/>
              </w:rPr>
            </w:pPr>
            <w:r>
              <w:rPr>
                <w:rFonts w:hint="eastAsia" w:ascii="宋体" w:hAnsi="宋体" w:eastAsia="宋体" w:cs="宋体"/>
                <w:b/>
                <w:bCs/>
                <w:kern w:val="0"/>
                <w:sz w:val="15"/>
                <w:szCs w:val="15"/>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SC21440000596256527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五华县河东镇阿志食品加工店</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五华县河东镇增塘上村老河堤</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五华县河东镇阿志食品加工店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粉条（非即食淀粉制品）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SC21440000596260370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汕头市龙湖区合兴泰米面制品厂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龙湖区衡山中街14号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汕头市龙湖区合兴泰米面制品厂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湿粉条(细粉)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SC21440000596260369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汕头市龙湖区合兴泰米面制品厂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汕头市龙湖区夏桂埔衡山中街14号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汕头市龙湖区合兴泰米面制品厂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湿粉条(宽粉)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SC21440000596240345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汕头市濠江区洣源米面制品加工场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汕头市濠江区红旗居委塭仔物资局仓库前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汕头市濠江区洣源米面制品加工场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5公斤/袋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SC21440000596240344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汕头市濠江区洣源米面制品加工场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汕头市濠江区红旗居委塭仔物资局仓库前</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汕头市濠江区洣源米面制品加工场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湿粉条（普粉）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SC21440000596240342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汕头市澄海区蔡振记粿条厂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汕头市澄海区澄华街道上窖海棠园3巷1号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汕头市澄海区蔡振记粿条厂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湿粉条（宽粉）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5公斤/袋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SC21440000596240341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汕头市澄海区蔡振记粿条厂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汕头市澄海区澄华街道上窖海棠园3巷1号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汕头市澄海区蔡振记粿条厂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湿粉条（细粉）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5公斤/袋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SC21440000596228353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潮州市枫溪区德明粉条作坊</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潮州市枫溪区前进村人家前桃园中路西六巷15号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潮州市枫溪区德明粉条作坊</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雷州市白沙镇培伟米粉厂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SC21440000596265305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英德市黎溪镇广味沙河粉厂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广东省清远市英德市黎溪镇小区（东晓街40号）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英德市黎溪镇广味食品加工厂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湿粉条（非即食类）（河粉）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SC21440000596208488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广州市南沙区威财河粉厂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广州市南沙区黄阁镇乌洲村鸡谷山82号以东20米103房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广州市南沙区威财河粉厂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SC21440000596208486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广州市番禺区丰乡味农产品初加工厂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广州市番禺区化龙镇草堂村公路段15号整栋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广州市番禺区丰乡味农产品初加工厂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广州市番禺成峰粉厂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广州市番禺区大龙街新桥村荣华路41号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广州市番禺成峰粉厂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四会市城中区谢三妹河粉加工店</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广东省四会市城中区前进路692号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四会市城中区谢三妹河粉加工店</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湿粉条(拉肠)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SC21440000596265303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英德市连江口镇米源河粉加工厂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广东省清远市英德市连江口镇皇城路白石坳（即红溪电站旁）</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英德市连江口镇米源食品加工厂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SC21440000596265301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英德市望埠镇付屋食品加工厂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SC21440000596265300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英德市望埠镇付屋食品加工厂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SC21440000596260358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封开县明康粉厂(普通合伙)</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封开县东方二路黄岭坪</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封开县明康粉厂(普通合伙)</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英德市白沙镇河兴食品厂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广东省清远市英德市白沙镇车头村象毕嘴</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英德市白沙镇河兴食品厂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英德市青塘镇诚信食品厂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广东省清远市英德市青塘镇青丰路125号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英德市青塘镇诚信食品厂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SC21440000596265294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英德市桥头镇品山泉食品店</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广东省清远市英德市桥头镇新华村邮政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英德市品山泉食品有限公司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SC21440000596265292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英德市东华镇下坝食品厂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清远市英德市东华镇重新村下坝组2号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英德市东华镇下坝食品厂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SC21440000596208484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广州市番禺区家兴食品厂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广州市番禺区石楼镇北环路较角鱼塘边1号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广州市番禺区家兴食品厂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广州市番禺区石溪河粉厂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广州市番禺区钟村街钟二村石仔岗路5号101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广州市番禺区石溪河粉厂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湿粉条（猪肠粉）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惠州市顺泰食品有限公司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惠州市惠城区水口老圩镇惠横公路边国土工业区第七号厂房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惠州市顺泰食品有限公司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湿粉条（非即食淀粉制品）（4厘粉）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惠州市顺泰食品有限公司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惠州市惠城区水口老芋镇惠横公路边国土工业区第七号厂房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惠州市顺泰食品有限公司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湿粉条（非即食淀粉制品）（6厘粉）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广州市番禺区利志达食品厂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广州市番禺区钟村街谢村第二工业一街10号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广州市番禺区利志达食品厂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广州市鹅公村饮食有限公司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广州市荔湾区花地大道南402、404号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广州市鹅公村饮食有限公司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湿粉条（猪肠粉）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SC21440000596204522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广东省惠州市惠阳区永湖镇乙湖工业区惠南大道17公里处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湿粉条（非即食淀粉制品）（细粉）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SC21440000596204521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广东省惠州市惠阳区永湖镇乙湖工业区惠南大道17公里处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湿粉条（非即食淀粉制品）（带状）</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SC21440000596204520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广东省惠州市惠阳区永湖镇乙湖工业区惠南大道17公里处</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广东永财食品有限公司惠州分公司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湿粉条（非即食淀粉制品）（条状）</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SC21440000596265290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英德市浛洸镇合庆食品厂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广东省清远市英德市浛洸镇中山一路99号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英德市浛洸镇合庆食品厂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湿淀粉制品（猪肠粉）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英德市浛洸镇合庆食品厂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广东省清远市英德市浛洸镇中山一路99号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英德市浛洸镇合庆食品厂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英德市浛洸镇润盛食品厂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广东省清远市英德市浛洸镇人民东路中山二路兴仁里96号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英德市浛洸镇润盛食品厂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英德市浛洸镇李英通食品厂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广东省清远市英德市浛洸镇聚财东路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英德市浛洸镇李英通食品厂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SC21440000596260356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肇庆永益食品有限公司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肇庆市高要区金渡镇工业园(精密压铸有限公司原压铸厂房、仓库)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肇庆永益食品有限公司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湿粉条(粉皮)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肇庆永益食品有限公司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肇庆市高要区金渡镇工业园(精密压铸有限公司原压铸厂房、仓库)</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肇庆永益食品有限公司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SC21440000596260353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肇庆市高要区新桥镇源记河粉厂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肇庆市高要区新桥镇赤坎回龙尾</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肇庆市高要区新桥镇源记河粉厂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河粉(淀粉及淀粉制品)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SC21440000596256508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肇庆市鼎湖区莲花镇星成粉厂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肇庆市鼎湖区莲花镇依坑旧街</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肇庆市鼎湖区莲花镇星成粉厂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SC21440000596256507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肇庆市鼎湖区莲花镇星成粉厂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肇庆市鼎湖区莲花镇依坑旧街</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肇庆市鼎湖区莲花镇星成粉厂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湿粉条（非即食）（拉肠）</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2021-8-11</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SC21440000596232399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鹤山市尚莱福粉厂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鹤山市古劳镇连南罗江苑首层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鹤山市尚莱福粉厂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湿米粉（猪肠粉）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SC21440000596232398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鹤山市尚莱福粉厂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鹤山市古劳镇连南罗江苑首层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鹤山市尚莱福粉厂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湿米粉（河粉）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SC21440000596232397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鹤山市佰晟食品厂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古劳镇三连工业区六街29号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鹤山市佰晟食品厂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湿粉条（细粉）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SC21440000596232396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鹤山市佰晟食品厂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古劳镇三连工业六街29号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鹤山市佰晟食品厂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湿粉条（宽粉）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惠东县平山穗山食品厂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惠东县平山青云社区金龙大道西新泰制衣厂对面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惠东县平山穗山食品厂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惠东县兴记食品加工厂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惠东县大岭镇新安大浪村B区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惠东县兴记食品加工厂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湿粉条（细粉）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惠东县兴记食品加工厂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惠东县大岭镇新安大浪村B区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惠东县兴记食品加工厂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湿粉条（宽粉）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SC21440000596220460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惠东县卢青食品厂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惠州市惠东县白盆珠镇沐化村委十字路</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惠东县卢青食品厂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SC21440000596204519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惠州市惠阳区平潭镇独石村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 湿粉条（薄）</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SC21440000596204518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惠州市惠阳区平潭镇独石村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 湿粉条（厚）</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SC21440000596204517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惠州市惠阳区平潭镇独石村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惠州市煌粮食品有限公司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 湿粉条（条状）</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SC21440000596204516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惠州市惠阳区秋长伟业食品厂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惠州市惠阳区秋长镇白石村三角塘工业区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惠州市惠阳区秋长伟业食品厂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 小湿粉条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5公斤/袋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SC21440000596204515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惠州市惠阳区秋长伟业食品厂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惠州市惠阳区秋长镇白石村三角塘工业区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惠州市惠阳区秋长伟业食品厂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 大湿粉条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5公斤/袋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SC21440000596260350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肇庆集源食品有限公司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肇庆市怀集县幸福街道高弟社区居委会松根经济合作社(土名:格柪坪)骏明竹业背后</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肇庆集源食品有限公司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净含量:称重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SC21440000596256505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怀集县怀城镇敬记河粉厂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怀集县怀城镇城南聂屋村162号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怀集县怀城镇敬记河粉厂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英德市德盛食品有限公司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广东省清远市英德市英城水泥专用通道与长岭公路交汇处五金塑料工业制造中心园内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英德市德盛食品有限公司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湿粉条（粉皮）</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英德市德盛食品有限公司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广东省清远市英德市英城水泥专用通道与长岭公路交汇处五金塑料工业制造中心园内</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英德市德盛食品有限公司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英德市三连河粉加工场</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广东省英德市城西居委会石坳村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英德市英城连三食品加工场</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湿淀粉制品（猪肠粉）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SC21440000596265278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英德市大站镇刚记河粉厂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英德市大站镇东环路西（鱼梁头新村北侧）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英德市大站镇刚记河粉厂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湿粉条（非即食类）</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清远市好柔鲜食品有限公司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清远市龙塘镇龙腾工业开发区内（旧广清公路茶寮村）</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清远市好柔鲜食品有限公司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2021-8-10</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清远市清城区绿然食品厂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广东省清远市清城区后岗大道西B010、B011号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清远市清城区绿然食品厂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湿淀粉制品（湿粉条）（河粉）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SC21440000596208464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广州天添食品实业有限公司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广州经济技术开发区永和经济区来安二街1号三楼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广州天添食品实业有限公司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粉条（宽）</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SC21440000596208463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广州天添食品实业有限公司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广州经济技术开发区永和经济区来安二街1号三楼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广州天添食品实业有限公司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粉条（圆）</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SC21440000596208462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广州市增城达味食品厂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广州市增城区增江街四丰村广汕公路106号之一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广州市增城达味食品厂(普通合伙)</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SC21440000596208461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广州市增城盛恒食品厂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广州市增城新塘镇宁西街石迳村中纺社自编117号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广州市增城盛恒食品厂(普通合伙)</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SC21440000596208460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广州市鑫明食品有限公司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广东省广州市从化区江埔街七星路星科街47号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广州市鑫明食品有限公司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按实际称重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广州市爽滑香食品有限公司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广州市从化区城郊街高步村第一经济社自编之一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广州市爽滑香食品有限公司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按实际称重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佛山市三水源丰成米面制品厂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佛山市三水区西南街道金本进港大道2号车间十首层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佛山市三水源丰成米面制品厂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净含量:称重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佛山市三水区广利米面制品厂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佛山市三水区云东海街道创业街2号之一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佛山市三水区广利米面制品厂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佛山市三水区广利米面制品厂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佛山市三水区云东海街道创业街2号之一</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佛山市三水区广利米面制品厂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2021-8-5</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佛山市顺德区经全河粉厂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佛山市顺德区均安镇天连村深垺地段均榄路334号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佛山市顺德区均安镇经全河粉厂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佛山市顺德区宏粮食品有限公司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佛山市顺德区大良五沙科技工业园顺园西路3号之一G区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佛山市顺德区宏粮食品有限公司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广州市滔滔食品有限公司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广州市花都区聚福西路12号之二</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广州市滔滔食品有限公司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SC21440000596208454</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广州市振兴食品有限公司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广州市白云区人和镇凤和村凤西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广州市振兴食品有限公司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2021-8-4</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佛山市南海区集富食品有限公司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佛山市南海区西樵镇西樵科技工业园纺织产业基地致兴路中段建星工业小区工业楼B1座1层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佛山市南海区集富食品有限公司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佛山市南海区骏标河粉厂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佛山市南海区西樵民乐九队二号塘地面(即民乐大地塱)</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佛山市南海区骏标河粉厂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佛山市南海区富弘米面加工厂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SC21440000596260338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佛山市恒仪粉面食品厂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佛山市南海区狮山镇罗村街边七星工业区七星工业大道七路B区8号厂房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佛山市恒仪粉面食品厂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SC21440000596260337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佛山市南海区何海食品有限公司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佛山市南海区狮山镇官窖平塘工业区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佛山市南海区何海食品有限公司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广州市华信食品有限公司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广州市白云区均禾街清湖村第一经济社工业区自编９号一楼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广州市华信食品有限公司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广州市华信食品有限公司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广州市白云区钧禾街第一经济社工业区自编9号一楼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广州市华信食品有限公司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SC21440000596208450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广州市臻心食品有限公司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广州市白云区太和镇龙归南岭村岗埔二路1号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广州市臻心食品有限公司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SC21440000596208449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广州市臻心食品有限公司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广州市白云区太和镇龙归南岭村岗埔二路1号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广州市臻心食品有限公司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2021-8-3</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SC21440000596260335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佛山市南海区里水镇大步工业区创业路自编1号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广东永财食品有限公司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净含量:称重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广州市米满食品有限公司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广州市天河区柯木塱葫芦岭街五巷32号101房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广州市米满食品有限公司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粉条（淀粉制品）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SC21440000596208447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广州市和天食品有限公司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广州市天河区吉山新路街30号102房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广州市和天食品有限公司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SC21440000596208446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广州市和天食品有限公司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广州市天河区吉山新路街30号102房</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广州市和天食品有限公司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2021-8-2</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SC21440000596236555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深圳市众乐实业有限公司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深圳市光明区马田街道马山头社区第四工业区64栋A1楼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深圳市众乐实业有限公司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湿粉条（非即食类 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深圳市雅琪食品有限公司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深圳市宝安区西乡街道黄麻布第三工业区102号一楼</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深圳市雅琪食品有限公司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SC21440000596212383</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东莞市石碣惠宜康食品厂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东莞市石碣镇四甲宋屋东面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东莞市石碣惠宜康食品厂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2021-7-29</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SC21440000596212382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东莞市悦鑫食品有限公司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SC21440000596212381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东莞市锦盈食品有限公司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东莞市厚街陈屋村太平路后底岭果园侧</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东莞市锦盈食品有限公司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SC21440000596212380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东莞市东坑利者立食品厂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东莞市东坑镇初坑工业园</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东莞市东坑利者立食品厂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东莞市丰帆食品有限公司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东莞市东城区光明工业二路11号</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东莞市丰帆食品有限公司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湿粉条（淀粉及淀粉制品）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2021-7-28</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SC21440000596212378</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东莞市寮步永财食品厂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东莞市寮步镇小坑村小坑工业区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东莞市寮步永财食品厂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东莞市东城街道东城科技工业园内A2座厂房（同跃路南面）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布拉粉（湿淀粉制品）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东莞市东城街道东城科技工业园内A2座厂房（同跃路南面）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桂粉（湿淀粉制品）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2.5千克/袋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SC21440000596212375</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广东省东莞市东城街道东城科技工业园内A2座厂房（同跃路南面）</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广东龙香食品有限公司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鲜切粉（湿淀粉制品）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SC21440000596236547</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深圳市浩迪食品有限公司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深圳市龙岗区坪地街道怡心社区誉隆街8号一101</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深圳市浩迪食品有限公司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湿粉丝</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2021-7-27</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SC21440000596236546</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深圳市加宝米面制品有限公司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深圳市龙岗区吉华街道甘坑社区农衣路12号1层</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深圳市加宝米面制品有限公司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计量称重</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101</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深圳市坪山区坪山街道六联社区军田工业区1栋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陈村粉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102</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深圳市坪山区坪山街道六联社区军田工业区1栋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珍珠粉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SC21440000596236540</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103</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深圳市坪山区坪山街道六联社区军田工业区1栋</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深圳市超跃食品有限公司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优河</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400克/袋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SC21440000596236539</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104</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乐厨食品（深圳）有限公司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银针粉</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散装</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2021-7-16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SC21440000596212372</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105</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东莞市广坝米面制品有限公司</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东莞市万江区滘联社区坭塘工业区</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东莞市广坝米面制品有限公司</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湿粉条（淀粉制品）</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567" w:hRule="atLeast"/>
          <w:jc w:val="center"/>
        </w:trPr>
        <w:tc>
          <w:tcPr>
            <w:tcW w:w="1092"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SC21440000596212371</w:t>
            </w:r>
          </w:p>
        </w:tc>
        <w:tc>
          <w:tcPr>
            <w:tcW w:w="48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106</w:t>
            </w:r>
          </w:p>
        </w:tc>
        <w:tc>
          <w:tcPr>
            <w:tcW w:w="132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东莞市昊渝河粉加工厂</w:t>
            </w:r>
          </w:p>
        </w:tc>
        <w:tc>
          <w:tcPr>
            <w:tcW w:w="166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东莞市高埗镇朱磡东正路5号1号楼101室</w:t>
            </w:r>
          </w:p>
        </w:tc>
        <w:tc>
          <w:tcPr>
            <w:tcW w:w="148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东莞市昊渝河粉加工厂</w:t>
            </w:r>
          </w:p>
        </w:tc>
        <w:tc>
          <w:tcPr>
            <w:tcW w:w="84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w:t>
            </w:r>
          </w:p>
        </w:tc>
        <w:tc>
          <w:tcPr>
            <w:tcW w:w="11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湿粉条（非即食类）</w:t>
            </w:r>
          </w:p>
        </w:tc>
        <w:tc>
          <w:tcPr>
            <w:tcW w:w="82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10kg/袋</w:t>
            </w:r>
          </w:p>
        </w:tc>
        <w:tc>
          <w:tcPr>
            <w:tcW w:w="10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2021-7-26</w:t>
            </w:r>
          </w:p>
        </w:tc>
        <w:tc>
          <w:tcPr>
            <w:tcW w:w="1009"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淀粉及淀粉制品</w:t>
            </w:r>
          </w:p>
        </w:tc>
        <w:tc>
          <w:tcPr>
            <w:tcW w:w="127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2021年第44期</w:t>
            </w:r>
          </w:p>
        </w:tc>
        <w:tc>
          <w:tcPr>
            <w:tcW w:w="9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广东/省抽</w:t>
            </w:r>
          </w:p>
        </w:tc>
        <w:tc>
          <w:tcPr>
            <w:tcW w:w="5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spacing w:line="250" w:lineRule="exact"/>
              <w:ind w:left="48" w:leftChars="15" w:right="48" w:rightChars="15"/>
              <w:jc w:val="center"/>
              <w:rPr>
                <w:rFonts w:hint="eastAsia" w:ascii="宋体" w:hAnsi="宋体" w:eastAsia="宋体" w:cs="宋体"/>
                <w:kern w:val="0"/>
                <w:sz w:val="18"/>
                <w:szCs w:val="18"/>
                <w:lang w:val="en-US" w:eastAsia="zh-CN"/>
              </w:rPr>
            </w:pPr>
          </w:p>
        </w:tc>
      </w:tr>
    </w:tbl>
    <w:p>
      <w:pPr>
        <w:shd w:val="clear" w:color="auto" w:fill="FFFFFF"/>
        <w:spacing w:line="600" w:lineRule="exact"/>
        <w:jc w:val="left"/>
        <w:rPr>
          <w:rFonts w:hint="eastAsia" w:ascii="黑体" w:hAnsi="黑体" w:eastAsia="黑体" w:cs="仿宋"/>
          <w:szCs w:val="32"/>
          <w:highlight w:val="none"/>
        </w:rPr>
      </w:pPr>
    </w:p>
    <w:p>
      <w:pPr>
        <w:shd w:val="clear" w:color="auto" w:fill="FFFFFF"/>
        <w:spacing w:line="600" w:lineRule="exact"/>
        <w:jc w:val="left"/>
        <w:rPr>
          <w:rFonts w:hint="eastAsia" w:ascii="黑体" w:hAnsi="黑体" w:eastAsia="黑体" w:cs="仿宋"/>
          <w:szCs w:val="32"/>
          <w:highlight w:val="none"/>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4949D0"/>
    <w:rsid w:val="32494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32"/>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省食品药品监督管理局</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2021-11-26T08:49:00Z</dcterms:created>
  <dc:creator>符嘉诚</dc:creator>
  <cp:lastModifiedBy>符嘉诚</cp:lastModifiedBy>
  <dcterms:modified xsi:type="dcterms:W3CDTF">2021-11-26T08:50:00Z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