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23" w:rsidRDefault="008C2323" w:rsidP="007C6104">
      <w:pPr>
        <w:rPr>
          <w:rFonts w:hint="eastAsi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"/>
        <w:gridCol w:w="1615"/>
        <w:gridCol w:w="2059"/>
        <w:gridCol w:w="1064"/>
        <w:gridCol w:w="1259"/>
        <w:gridCol w:w="1022"/>
        <w:gridCol w:w="785"/>
        <w:gridCol w:w="436"/>
      </w:tblGrid>
      <w:tr w:rsidR="007C6104" w:rsidRPr="007C6104" w:rsidTr="007C6104">
        <w:trPr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61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合格企业847家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61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61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61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61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61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C610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检查部门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行政检查类别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检查日期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现场检查人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检查结论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东亭路店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黄永忠,李婧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上海便利蜂商贸有限公司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环林东路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上海养和堂药业连锁经营有限公司人民东路店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上海泉源堂智慧药房有限公司浦东新区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惠南镇城基路店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上海益丰大药房医药有限公司浦东东门大街店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上海好药师大川药店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国药控股国大药房上海连锁有限公司西门大街店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益丰沐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恩大药房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上海嘉荫堂医药科技发展有限公司城西路店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朱红梅,姚勒铭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上海万芸药房连锁有限公司西门大街店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上海复美福顺大药房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上海益丰大药房医药有限公司浦东西门路店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上海养和堂药业连锁经营有限公司通济路店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上海亲民雅君大药房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上海康君阁大药房连锁有限公司惠南店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上海益丰文怡大药房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上海复美祝桥大药房秀沿店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叮当智慧药房（上海）有限公司环桥路店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上海国大欣健大药房有限公司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中堂大药房盐大路分店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上海普安法玛西药房有限公司台儿庄路店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宏繁大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上欧城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南汇华泰益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上海益丰欣春大药房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上海南汇华泰药店连锁总店东海店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上浦红药店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药师博一大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沪ＣＡ0140256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陈燕,徐红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上海复美祝桥大药房航头店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倪惠斌,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宣曹杰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上海童涵春堂药业连锁经营有限公司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浦南店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陈青青,孙福平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上海南汇华泰药店连锁总店坦直店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陈蕾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蕾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,钱建明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上海好药师忠华药店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陈燕,徐红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上海瑞慈大药房有限公司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上海健为大药房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陈燕,徐红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上海好药师聚红药店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陈燕,徐红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上海好药师起帆药房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倪惠斌,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宣曹杰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上海好药师秀民药店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上海市第一医药商店连锁经营有限公司人民药房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上海龙仁堂大药房有限公司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陈蕾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蕾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,钱建明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复美民雨大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上海童涵春堂药业连锁经营有限公司南码头店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陈青青,孙福平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药师德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辉药店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上海复美新瓦大药房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陈蕾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蕾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,钱建明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上海复美航明大药房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倪惠斌,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宣曹杰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上海康荣大药房有限公司上川路店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上海老百姓浦博大药房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陈燕,徐红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复美恒信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倪惠斌,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宣曹杰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上海南汇华泰药店连锁总店航头店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倪惠斌,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宣曹杰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益丰琪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陈燕,徐红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上海好药师古恩药店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陈蕾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蕾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,钱建明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上民雷药店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上海万芸药房连锁有限公司新环北路店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陈燕,徐红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上海好药师新奉药店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陈晓清,陆丽君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上海复美安鑫大药房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陈燕,徐红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上海龙威大药房有限公司临沂路药房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陈青青,孙福平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药师奉航大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倪惠斌,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宣曹杰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药师浦明药房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倪惠斌,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宣曹杰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药师北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王志军,张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上海南汇华泰药店连锁总店大团二店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上海益丰大药房连锁有限公司上南路店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秉睦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姚克非,张昊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姚克非,张昊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上海华氏大药房有限公司杨新东路药房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益丰普庆大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国药控股国大药房上海连锁有限公司上南路店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姚克非,张昊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上海南汇华泰药店连锁总店大团店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上海老百姓昌德大药房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冯振峰,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上海养和堂药业连锁经营有限公司塘东店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童国强,陆嫣菲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上海好药师渔港药店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冯振峰,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药师鹤永药店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上海好药师雄飞药店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诚康大药房连锁（上海）有限公司安盛路店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上海益丰德莱大药房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倪惠斌,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宣曹杰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上海宝昌药店有限公司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上海益丰云端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,张晓青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上海华氏大药房有限公司杨南路药房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上海好邻居医药连锁有限公司沪南路店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上海益丰大药房医药有限公司浦东益江路店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上海养和堂药业连锁经营有限公司民生路店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夏佳伟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上海华氏大药房有限公司三林分店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上海好药师如安药店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上海药房连锁有限公司蓬莱大药房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卫丽芳,薛平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上海益丰锦川大药房有限公司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上海好药师玉峰大药房有限公司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李代灿,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江晨涛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上海复美三墩大药房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上海益丰浦桥大药房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上海南汇华泰药店连锁总店泥城店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,张晓青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益丰康友大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王诗艺,王凯鑫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药师浦强药房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康大药房（普通合伙）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上海德大堂药店有限公司金豫路店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贾米尔,贾清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上海诚康云雅药房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李代灿,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江晨涛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上海益丰大药房连锁有限公司浦东新区新川路二店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药师金沁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药师咸塘药店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上海华氏大药房有限公司航头镇药房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益丰久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上海益丰大药房连锁有限公司浦东新区羽山路分店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夏佳伟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陆家嘴店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华斌,姚俊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上海亲民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丰足大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汉翔北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药师航昌大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药师东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波药店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药师鹤波药店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上海奉祥堂大药房有限公司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叶磊,金晓婷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上海益丰大药房连锁有限公司城西路店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唐佩明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悦红大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上海国大慧鑫药房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上海益丰兰城大药房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上海养和堂药业连锁经营有限公司张江店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上海好药师鹤沙药店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上海海王星辰药房有限公司北园路店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叶磊,金晓婷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药师宏顺堂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大药房有限公司洪山路店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上海复美君宇大药房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唐佩明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上海好药师博学药店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上海益丰团康大药房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大药房连锁有限公司东波路店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上海好药师大药房连锁有限公司第六分店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李代灿,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江晨涛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上海益丰大药房连锁有限公司南桥路店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国药控股国大药房上海连锁有限公司泥城路店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,张晓青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上海国大欣新大药房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上海好药师高青药店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益丰萍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唐佩明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上海华氏大药房有限公司爱博路药房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国药控股国大药房上海连锁有限公司永泰路店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国药控股国大药房上海连锁有限公司环林东路店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上海南汇华泰药店连锁总店三墩店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上海好药师益川大药房有限公司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国药控股国大复美大药房上海连锁有限公司金高路店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苏辰俊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,叶文姣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药师桥弄药店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昕怿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上海日夜医药连锁经营有限公司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芦潮路分店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冯振峰,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益丰铭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上海童涵春堂药业连锁经营有限公司三林店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美君源大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唐佩明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上海好药师宁鑫大药房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上海益丰大药房医药有限公司浦东鹤洁路店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上海益丰隆顺堂大药房有限公司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上海普安美信药房有限公司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叶磊,金晓婷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药师宏顺堂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上海老百姓万和大药房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上海益丰渔港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冯振峰,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上海益丰大药房医药有限公司永泰路二店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益丰殷饶大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上海益丰大药房连锁有限公司昌里东路店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卫丽芳,薛平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上海好药师锦林药店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益丰久弘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上海华氏大药房有限公司紫薇路药房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药师胜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童国强,陆嫣菲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上汇生药店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上海龙威大药房有限公司莲安西路药房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瑞人堂（上海）医药有限公司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薛平,卫丽芳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益丰锦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冯振峰,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上海华氏永辉大药房有限公司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轶药享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药品零售（上海）有限公司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听潮路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上海普安美康药房有限公司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李代灿,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江晨涛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药师港辉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冯振峰,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上海老百姓奥川大药房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金晓燕,薛平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上海益丰大药房连锁有限公司三林路二店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美鸿园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国药控股国大复美大药房上海连锁有限公司人民东路店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国药堂大药房（上海）有限公司海阳路店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姚克非,张昊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上海好药师大药房连锁有限公司第十五分店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药师康馨药店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泗洪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县顺康医药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连锁有限公司上海聚人堂大药房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上海华氏大药房有限公司世纪大道药房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庄婷婷,施钰为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益丰闽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上海鸿翔一心堂药业有限公司莱阳路店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源汇大药房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帅银平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,陈斌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上海益丰紫薇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泰蟠龙角药店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,王伟锋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上海益丰大药房医药有限公司人民东路店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上药云健康益药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上海海王星辰药房有限公司羽山路二店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夏佳伟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上海雷允上华台药店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上海国大慧汇药房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大药房连锁有限公司板泉店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美古棕大药房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帅银平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,陈斌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上海益丰大药房医药有限公司浦东建中路店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国药控股国大药房上海连锁有限公司鹤洁路店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上海福歆医药有限公司拱极路店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上海德大堂药店有限公司锦绣东路店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马耀华,范琛浩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上海童涵春堂药业连锁经营有限公司兰村店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郭志良,秦树德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上海龙威博州大药房有限公司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陈玮琼,陶建芳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上海万芸药房连锁有限公司乳山路店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张心怡,甘果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上海好药师顺德药店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尽心大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陈晓清,陆丽君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上海富民医药发展有限公司东方路店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张心怡,甘果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上海好邻居富民大药房有限公司即墨路店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张心怡,甘果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国药控股国大药房上海连锁有限公司牌楼东路店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陈晓清,陆丽君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上海南汇华泰药店连锁总店新场店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陈晓清,陆丽君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老百姓大药房连锁（上海）有限公司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西营路店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乔文杰,曾峰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上海养和堂药业连锁经营有限公司王港店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薛小甲,顾晓斌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上海和合药房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谢书华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许敏东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药师繁锦药店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包亚萍,徐士彬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上海华氏大药房有限公司世博大道药房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王欣荣,周维杰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上海普安法玛西药房有限公司向城路店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方文超,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沈文淑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国药控股国大复美大药房上海连锁有限公司金桥店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上海复美民乐大药房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夏佳伟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上海一德徐庙大药房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益丰惠盈大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彭小华,王啸辰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上海益丰大药房医药有限公司浦东新区利津路店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上海华氏大药房有限公司莲安药房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和堂秀园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美宣中大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冯晔,邵振军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国药控股国大药房上海连锁有限公司凌兆店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上海好药师秋韵大药房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池红大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唐相柏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益丰禹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唐相柏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上海南汇华泰康瓦药店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魏雪晴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,田凯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药师日源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方礼宾,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方珠贤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上海复美盛苑大药房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上海普安法玛西药房有限公司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启帆路店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汤恒南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允上境妙药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上海好药师泥城大药房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上海复美众爱药房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包亚萍,徐士彬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上海益丰大药房连锁有限公司长青路店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乔文杰,曾峰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思派大药房（上海）有限公司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夏佳伟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药师国惠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祝怡婷,张晓燕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上海益丰大药房医药有限公司浦东上浦路店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益丰康周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药师青慧药店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上海雷允上药品连锁经营有限公司海阳路连锁店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上海复美瓦屑大药房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魏雪晴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,田凯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上海静月星大药房有限公司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上海南汇华泰药店连锁总店三灶店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冯晔,邵振军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大药房连锁有限公司绿川店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冯飞,胡晓晨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上海老百姓欧景大药房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顾海波,王正妍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药师拱海药店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福大药房合伙企业（普通合伙）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叮当智慧药房（上海）有限公司新金桥路店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贾米尔,贾清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上海妇婴药房有限公司分公司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益丰志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聪大药房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冯飞,胡晓晨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上海市第一医药商店连锁经营有限公司成山路</w:t>
            </w: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沪CB0140080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卫丽芳,华斌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上海好药师恩信药店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橘红大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药师银万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康畅大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上海南汇华泰药店连锁总店老港店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,陆秀红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上海国大陈春药房有限公司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冯飞,胡晓晨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上海华氏大药房有限公司五莲路药房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俞志琪,张玉梅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国药控股国大药房上海连锁有限公司东靖路店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上海益丰大药房连锁有限公司浦东新区竹柏路店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顾海波,王正妍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上海养和堂药业连锁经营有限公司向前药房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沈小捷,严伟俊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上海和龙大药房有限公司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舒青青,潘俊屹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上海真草参茸有限公司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上海华氏大药房有限公司长青分店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老百姓大药房连锁（上海）有限公司浦东杨南路店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上海养和堂药业连锁经营有限公司五莲店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俞志琪,张玉梅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上海老百姓文博大药房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薛小甲,顾晓斌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复美宜浩大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顾海波,王正妍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上海养和堂药业连锁经营有限公司六里店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乐方舟,陆凯华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益丰安强大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大药房连锁有限公司川周店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唐佩明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国药控股国大药房上海连锁有限公司恒大店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上海便利蜂商贸有限公司兰嵩路店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汤恒南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上海雷允上彭镇药房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唐相柏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大药房连锁有限公司下南店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冯飞,胡晓晨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有限公司秀沈路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药师台星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美拱晨大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益丰鹏汇大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唐相柏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上海德大堂药店有限公司昌里东路店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李云峰,张洁云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上海益丰大药房连锁有限公司灵岩路店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薛昊,阮朱卿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上海养和堂药业连锁经营有限公司张桥店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苏辰俊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,叶文姣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上海太安堂大药房连锁有限公司沪南路店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谢书华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许敏东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上海南汇华泰药店连锁总店下沙店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上海好药师繁昌药店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上海九泽大药房股份有限公司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上海好药师浦金药店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上海九和堂国药连锁有限公司康桥店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上海好药师鹤敏大药房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上海海王星辰药房有限公司张杨路店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夏佳伟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上海童涵春堂药业连锁经营有限公司昌里店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阮朱卿,薛昊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上海好邻居医药连锁有限公司康佳路一店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上海雷允上兆丰药店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上海南汇华泰药店连锁总店六灶店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沪CB0180003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唐佩明,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老百姓大药房连锁（上海）有限公司五莲路店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益丰同盛春堂佳邻大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苏辰俊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,叶文姣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上海好药师庆荣药店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凌志平,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过宁吉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上海宝德堂大药房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上海华氏大药房有限公司浦兴路药房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上海益丰睿晨大药房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龙利国,奚培军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上海雷允上泥城药房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,张晓青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上海益丰大药房医药有限公司浦东昌里路店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阮朱卿,薛昊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上海好药师宫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尚源宝斛堂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,陆秀红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上海海王星辰药房有限公司灵山路店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陈晖,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孙自轮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上海诚宜大药房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魏小明,金伟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欣大药房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上海宝岛申康大药房有限公司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上海华氏大药房有限公司俱进路药房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上海海王星辰药房有限公司长清路店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叮当智慧药房（上海）有限公司板泉路店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上海好药师楠溪江药店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上海诚康瑞意大药房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上海华氏大药房有限公司齐河路分店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庄瑾,庄茵蕾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上海益丰大药房连锁有限公司上南路二店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上海好药师恩宣药店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汤恒南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上海华氏大药房有限公司昌里分店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金晓燕,薛平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上海好药师齐爱药店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王爱国,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李云峰,张洁云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上海好邻居富民大药房有限公司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李云峰,张洁云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上海金盛大药房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薛小甲,顾晓斌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国药控股国大药房上海连锁有限公司莱阳路二店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,郭婧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上海诚康琥珀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益丰浦汇大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顾海波,王正妍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上海陆苑大药房有限公司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帅银平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,陈斌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上海复美祝桥大药房鹤鸣路店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上海便利蜂商贸有限公司张杨路二分店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王琼雯,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美德欢大药房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谢书华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许敏东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上海华氏大药房有限公司高行分店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益丰锦铭大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益丰卫亭大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药师桃桥药店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上海富民医药发展有限公司兰谷路店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,郭婧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上海好药师庆南大药房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童国强,顾庆旦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上海复美金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世堂秀沿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上慈健药店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大药房连锁有限公司美林店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上海益丰御桥大药房有限公司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何照亮,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沈能伟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上海复美银夏大药房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益丰东绣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桂琪卫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,朱玮瑛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上海南汇华泰药店连锁总店华达店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何照亮,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沈能伟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美成臣大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海鸣大药房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上海童涵春堂药业连锁经营有限公司塘桥店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王轩云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,张永江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叮当智慧药房（上海）有限公司川沙店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复美知爱大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上海国大汇百堂大药房有限公司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上海南汇华泰药店连锁总店彭镇店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,张晓青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上海好药师重科药店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上海益丰大药房医药有限公司广衍路店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上海好药师佳乐药店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苏辰俊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,叶文姣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上海益丰青青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益丰浦庆大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叮当智慧药房（上海）有限公司高科西路店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上海复美心园大药房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陈玮琼,陶建芳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合庆店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凌志平,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过宁吉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莱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福药店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包亚萍,徐士彬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上海复美汇慈大药房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上海亲民乐盈药店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益丰华高苑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宣灶大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景强,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方慧良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上海华氏大药房有限公司胶东路分店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国药控股国大药房上海连锁有限公司潍坊西路店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王琼雯,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过宁吉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,凌志平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上海好药师潘安药店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药师云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上海复美良生大药房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沪CA140388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唐相柏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上海仁北药房有限公司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陈晖,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孙自轮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上海益丰雍鸿大药房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上海平复堂大药房有限公司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上海益丰大药房连锁有限公司胶东路店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国药控股国大药房上海连锁有限公司秀沿路店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轶药享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药品零售（上海）有限公司万安街分公司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上海国大康佳大药房有限公司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益丰航裕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上海含笑儿大药房有限公司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方文超,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束方庆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复美勤丰大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复美聚康大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有限公司广兰路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上海日夜医药连锁经营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有限公司康锦路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祝怡婷,张晓燕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东靖路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上海童涵春堂药业连锁经营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有限公司浦三店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李云峰,张洁云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上海华氏大药房有限公司沪南路药房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国药堂大药房（上海）有限公司居家桥店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上海开心人大药房有限公司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上海好药师宣惠药店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张景茹,金瓯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国药控股国大药房上海连锁有限公司川黄路店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药师虹盛药店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,祝愿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昌大药房有限公司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上海益丰多美康大药房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乐方舟,陆凯华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上海龙威小湾大药房有限公司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薛小甲,顾晓斌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上海益丰大药房连锁有限公司浦东新区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鸿音路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中堂大药房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龙利国,奚培军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上海复美世纪照耀大药房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上海屈臣氏日用品有限公司浦东张杨北路分店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上海养和堂药业连锁经营有限公司工农药房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上海益丰鹏斌大药房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唐相柏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上海泰坤堂大药房有限公司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侍中亚,徐逸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上海好药师新明大药房有限公司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上海好药师御衡药店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何照亮,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沈能伟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上海鸿翔一心堂药业有限公司金桥店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上海复美金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堂康士大药房有限公司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何照亮,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沈能伟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上海第一医药汇丰太和堂药房有限公司罗山路店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上海益丰大药房连锁有限公司浦东大道店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上海益丰大药房医药有限公司浦东新区长青路二店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乔文杰,曾峰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国药控股国大药房上海连锁有限公司德州路店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薛昊,阮朱卿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上海好药师谢恩药店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上海太安堂大药房连锁有限公司东沟店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,郭婧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国药控股国大药房上海连锁有限公司临沂店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乐方舟,陆凯华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上海好药师高金药店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上海复乐大药房有限公司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上海太安堂大药房连锁有限公司南汇店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上海复美善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善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薛小甲,顾晓斌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药师千汇药店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上海海王星辰药房有限公司台儿庄路店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上海好药师秋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岚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汤恒南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,施永杰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上海康君阁大药房连锁有限公司听谐路店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上海鸥美药妆医药科技有限公司浦东第四分公司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益丰易民堂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谢书华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许敏东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桥秀沿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上海好药师彩云药店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唐相柏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药师庆利药店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童国强,陆嫣菲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上海荣馨大药房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苏辰俊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,叶文姣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上海第一医药川沙大药房有限公司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上海益丰民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鹤韵大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富晓青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胡剑强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上海好药师冬泰药房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上海好药师风信子大药房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魏雪晴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,田凯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美多善大药房有限公司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上海南汇华泰药店连锁总店横沔二店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方礼宾,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方珠贤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慧大药房有限公司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唐相柏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上海好药师郁金香药店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薛小甲,顾晓斌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美鹏岳大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冯飞,胡晓晨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上海龙威大药房有限公司城丰路药房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上海屈臣氏日用品有限公司文峰广场分店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上海复美莲溪大药房有限公司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上海好药师紫衣药店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,郭婧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德州路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薛昊,阮朱卿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益丰凤驰大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东靖路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包亚萍,徐士彬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上海南汇华泰药店连锁总店三灶二店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张景茹,金瓯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上海杏济药房有限公司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包亚萍,徐士彬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上海府航大药房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上海德大堂药店有限公司康桥路店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何照亮,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沈能伟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美慈照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药师沪爱药店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上海益丰大药房医药有限公司浦东下南路店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冯飞,胡晓晨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上海敬辉堂药店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乐方舟,陆凯华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上海好药师周医大药房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彭小华,王啸辰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上海益丰大药房医药有限公司浦东新区尚博路店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徐嵘,朱伟民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上海日夜医药连锁经营有限公司拱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极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上海复美鸿运来大药房有限公司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上海市第一医药商店连锁经营有限公司繁荣东路店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上海南汇华泰药店连锁总店黄路店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祝怡婷,张晓燕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上海京纬大药房有限公司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药师德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轶药享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药品零售（上海）有限公司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西门路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上海云懿大药房有限公司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上海复美盐仓大药房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上海童涵春堂洪山参药店有限公司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李裕生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,马一鸣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承德方药店有限公司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苏辰俊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,叶文姣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上华沛药房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上海华氏大药房有限公司海阳路药房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上海好药师恩御药店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谢书华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许敏东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北京同仁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堂上海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浦东药店有限责任公司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沈小捷,严伟俊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复美川南大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祝怡婷,张晓燕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上海龙威大药房有限公司浦建路店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王轩云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,张永江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上海太安堂大药房连锁有限公司人民西路店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益丰益伟大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魏雪晴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,田凯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上海好药师永好大药房有限公司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上海万虹大药房有限公司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国药控股国大药房上海连锁有限公司金科路店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上海益丰大药房连锁有限公司耀华路店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薛昊,阮朱卿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刘国炯,尹悦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上海好药师周康药店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方礼宾,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方珠贤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上海复美祝桥大药房金高路店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苏辰俊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,叶文姣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上海海王星辰药房有限公司迎春路店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王诗艺,王凯鑫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上海雷允上蔷薇药店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何照亮,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沈能伟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上海富民医药发展有限公司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庄茵蕾,庄瑾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上海第一医药汇丰大药房有限公司竹柏路店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顾海波,王正妍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药师宏顺堂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大药房有限公司杨南路店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国药控股国大药房上海连锁有限公司御青路店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何照亮,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沈能伟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上海好药师乐源康大药房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薛小甲,顾晓斌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上海益丰大药房医药有限公司浦东新区迎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祝怡婷,张晓燕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昕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悦药店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张鹏飞,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夏佳伟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上海雷允上中港药房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丁佳伟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,陆秀红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上海益丰大药房连锁有限公司碧波路店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上海华氏大药房有限公司御桥路药房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谢书华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许敏东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上海雷允上金亭药店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上海好药师天天好大药房有限公司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金文华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,周赤壁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上海家家乐大药房有限公司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国药控股国大药房上海连锁有限公司柳埠路店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尹久新,施群,秦岚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益丰下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龚裔,蔡炯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上海好药师繁荣药店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薛小甲,顾晓斌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药师泰禾药店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上海仁善慈大药房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上海复美祝桥大药房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上海龙威大药房有限公司秀沿路店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方礼宾,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方珠贤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上海华氏大药房有限公司博兴路药房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俞志琪,张玉梅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上海国大华青药房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何照亮,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沈能伟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思派东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苑大药房（上海）有限公司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上海好邻居医药连锁有限公司金高路店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上海益丰大药房医药有限公司浦东新区东方路店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乐方舟,陆凯华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国药控股国大药房上海连锁有限公司庆荣路店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凌志平,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过宁吉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上海国大以清大药房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包亚萍,徐士彬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国药控股国大药房上海连锁有限公司秀沈路店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上海益丰大药房医药有限公司浦东源深路店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沈小捷,严伟俊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叮当智慧药房（上海）有限公司张杨路店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沈小捷,严伟俊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上海华氏大药房有限公司金高路药房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上海好药师丽泽大药房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顾洋舟,丁鸣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上海复美苗桥大药房有限公司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上海国大玉宇大药房有限公司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上海养和堂药业连锁经营有限公司南泉药房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王琼雯,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锦辉大药房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上海华氏大药房有限公司紫椴路分店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顾海波,王正妍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上海康荣大药房有限公司拱乐路店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上海美质大药房有限公司第八分店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益丰济顺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上海嘉荫堂医药科技发展有限公司川周公路店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干诚颖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,鲍东华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上海美纳大药房有限公司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卫丽芳,华斌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药师隆呵药店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薛小甲,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洪卫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国药控股国大药房上海连锁有限公司浦东南路店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庄瑾,庄茵蕾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叮当智慧药房（上海）有限公司金高路店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施永杰,丁方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昕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潮药店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汪春江,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上海好药师水云药店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邬海华,陆綦文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上海养和堂药业连锁经营有限公司金杨店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上海养和堂药业连锁经营有限公司黄楼店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陈玮琼,陶建芳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有限公司浦爱药房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上海雷允上北区药品零售有限公司青桐路药店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上海好药师祥兆大药房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周晓丹,许姚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药师沪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杰,唐安平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药师夏苑大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上海养和堂药业连锁经营有限公司新园医药商店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药师顺裕药店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王爱国,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上海好邻居医药连锁有限公司川沙店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上海养和堂药业连锁经营有限公司中西药房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阮迪,马菁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上海海王星辰药房有限公司浦电路店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方文超,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束方庆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药师银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大药房连锁有限公司银山路店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上海好药师顺发药店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上海养和堂药业连锁经营有限公司光明路店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上海便利蜂商贸有限公司世纪大道店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方文超,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束方庆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复美祝安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药师川周药店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药师浦胜药房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药师德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益丰施航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药师陈行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上海养和堂药业连锁经营有限公司川沙大药房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上海益丰大药房医药有限公司浦三路店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上海胡庆余堂国药号药业有限公司博山路分店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上海华氏大药房有限公司陆家嘴西路药房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阮迪,马菁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上海复美海玥大药房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方慧良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,邵振军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上海复美春苑大药房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上海诚康鑫宝药房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宏港药店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陆秀红,赵立新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上海好药师恩泉药店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上海好药师龚路药店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海容大药房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上海养和堂药业连锁经营有限公司长春店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国药控股国大药房上海连锁有限公司博山东路店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上海好药师康福药店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同仁堂义乌大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药房有限公司上海浦东国际机场店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上海好药师孙桥药店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国药控股国大药房上海连锁有限公司张杨店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沈小捷,严伟俊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上海养和堂药业连锁经营有限公司蔡路店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童国强,陆嫣菲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上海华氏大药房有限公司高青西路分店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上海养和堂药业连锁经营有限公司川沙店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上海益天大药房潮和路店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冯振峰,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上海好药师恩福药店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美文馨大药房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上海崇德药房有限公司张江分公司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薛建英,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上海养和堂药业连锁经营有限公司潍坊肿瘤药房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庄元晨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,朱炜婷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上海宇宙大药房有限公司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阮迪,马菁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上海养和堂药业连锁经营有限公司杨园店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上海复美万和大药房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朱洁,许姚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上海思源药房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阮迪,马菁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上海复美花柏大药房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朱柳璎,童仁道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益丰施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药师恩耀药店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益丰浦记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潼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港药店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上海养和堂药业连锁经营有限公司机场店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上添天乐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朱洁,许姚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上海好药师晚霞药店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上海益丰大药房医药有限公司浦东新区德平路二店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上海康懿美医药发展有限公司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上海养和堂药业连锁经营有限公司唐镇店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王爱国,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上海雷允上瑞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魏雪晴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,田凯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上海益丰德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上海云康保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匮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金药房有限公司海科路店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上海养和堂药业连锁经营有限公司崂山店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庄元晨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,朱炜婷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上海华氏大药房有限公司石家街分店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杨军,高惠民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国药控股国大药房上海连锁有限公司碧波路店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上海龙威大药房有限公司康沈路店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国药控股国大药房上海连锁有限公司利津路店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俞志琪,张玉梅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上海鸿翔一心堂药业有限公司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美宜仁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银冬路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王爱国,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上海益丰恩安大药房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,祝愿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大药房连锁有限公司白杨店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上海益丰崮杨药房有限公司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陈晖,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孙自轮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上海第一医药汇丰太和堂药房有限公司浦城路店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王琼雯,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上海益丰大药房连锁有限公司浦电路店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王琼雯,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上海益丰远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上海雷允上金杨药店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沪CA1421529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馨港药店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帅银平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,陈斌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上海童涵春堂药业连锁经营有限公司金杨店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轶药享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药品零售（上海）有限公司莲园路分公司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药师康启药店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上海好药师高宝药店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上海南汇华泰药店连锁总店万祥店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周晓丹,许姚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上海复美西营大药房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姚克非,张昊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上海南汇华泰药店连锁总店宣桥店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冯晔,潘洗石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和堂德川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唐佩明,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上海华氏大药房有限公司航城五路药房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上海好邻居医药连锁有限公司五星路店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上海嘉荫堂医药科技发展有限公司韵浦路店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上海华氏大药房有限公司浦电路药房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庄元晨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,朱炜婷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益丰康悦大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上海养和堂药业连锁经营有限公司北新园路店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药师龙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诚康大药房连锁（上海）有限公司川周公路店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国药控股国大药房上海连锁有限公司临港店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帅银平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,陈斌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上海养和堂药业连锁经营有限公司妙境店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有限公司兰泉药店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王轩云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,张永江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上海雷允上果园药房有限公司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朱柳璎,童仁道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上海南汇华泰药店连锁总店周浦店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上海市浦东新区高桥商业总公司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复美凌东大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堂通尚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上海富民医药发展有限公司金口路大药房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上海益丰大药房医药有限公司浦东金杨路店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国药控股国大药房上海连锁有限公司荷泽路店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俞志琪,张玉梅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上海第一医药灵山药房有限公司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韬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老百姓大药房连锁（上海）有限公司浦东城南路店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上海童涵春堂上春药店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药师正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上海好药师君杰大药房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朱柳璎,童仁道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上海上药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健康药业有限公司浦东新区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金碧大药房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雷忠辉,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周栋鹰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上海华氏大药房有限公司碧云路药房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雷忠辉,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周栋鹰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上海益丰大药房连锁有限公司浦东杨思路店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姚克非,张昊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上海南汇华泰药店连锁总店祝桥店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上海海王星辰药房有限公司德平路店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上海益丰大药房连锁有限公司德平路店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,许玉麟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上品通（上海）药房有限公司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欧建丽,李大伟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国药控股国大药房上海连锁有限公司潍坊店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方文超,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沈文淑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复美祝西大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上海益丰大药房连锁有限公司五莲路店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施群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上海养和堂药业连锁经营有限公司六团店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三彩路店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上海鸿翔一心堂药业有限公司新金桥路店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马耀华,范琛浩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上海益丰玮峰大药房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庄秋忠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益丰健一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上海南汇华泰药店连锁总店果园一店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朱柳璎,童仁道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上海南汇华泰药店连锁总店周浦一店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有限公司通园路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上海第一医药汇丰大药房有限公司杨高南路店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桂琪卫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,朱玮瑛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益丰银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上远智药店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王爱国,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上海复美港西大药房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国药控股国大药房上海连锁有限公司碧云路店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雷忠辉,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周栋鹰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上海海成药房有限公司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施群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上海复美年家浜大药房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益丰渝炎大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康友维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,张翼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上海益丰大药房医药有限公司浦东新区灵岩南路店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庄秋忠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复美培花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美上善大药房有限公司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上海养和堂药业连锁经营有限公司繁荣东路店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有限公司东康药店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药师金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耀药店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上海复美金丰大药房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王爱国,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上海歧顺大药房有限公司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庄秋忠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上海养和堂药业连锁经营有限公司高东店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清美鲜食（上海）企业管理有限公司长岛路分公司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施群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上海益丰惠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万家大药房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药师锦禾药店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上海好邻居大森林大药房有限公司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上海好药师感恩药店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上海益丰大药房连锁有限公司三舒路店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上海鸿翔一心堂药业有限公司南洋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泾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陈晖,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孙自轮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上海鸿翔一心堂药业有限公司金台路店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上海益丰大药房连锁有限公司莲安东路店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张光辉,马晓颖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有限公司沈梅东路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魏雪晴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,田凯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上海福歆医药有限公司东昌路店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沈小捷,严伟俊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上海雷允上金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陈晶晶,李嘉悦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上海益丰大药房医药有限公司浦东新区年家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浜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上海华氏大药房有限公司宏昌药房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阮迪,马菁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上海养和堂药业连锁经营有限公司三林店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庄秋忠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上海养和堂药业连锁经营有限公司王大吉国药号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王琼雯,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上海南汇华泰药店连锁总店横沔店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上海益丰广兰大药房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上海好药师民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骋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上海好药师六团药店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国药控股国大药房上海连锁有限公司南曹路店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,祝愿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上海好药师乐阳药店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王爱国,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药师胡胜明大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上海上药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健康药业有限公司浦东新区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神象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甸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王诗艺,王凯鑫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和堂秀川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国药控股国大药房上海连锁有限公司莲园路店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药师建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上海雷允上银山药店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上海南汇华泰药店连锁总店芦潮港店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马旭豪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沈卫根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药师唐安药店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,祝愿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益丰梁月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药师桐州药店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宋建龙,顾俊杰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上海益丰大药房连锁有限公司浦东杨高中路店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上海益丰耀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上海华氏大药房有限公司晨阳路药房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上海益丰大药房医药有限公司浦东杨南路店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王勤,张羽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上海好药师同达大药房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上海建闽医药科技有限公司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上海好邻居医药连锁有限公司金象大药房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药师吉鹿药房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上海益丰大药房连锁有限公司芳草路店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益丰上虹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大药房有限公司梅园店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阮迪,马菁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上海好药师社庄药店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雷忠辉,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周栋鹰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上海南汇华泰药店连锁总店盐仓店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上海益丰大药房医药有限公司三林路一店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庄秋忠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上海南汇华泰药店连锁总店华意店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倪振青,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林金校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上海好药师聚龙大药房有限公司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上海立志中药店有限公司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上海益丰新川大药房有限公司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上海浦东新区雪莲药房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俞志琪,张玉梅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药师八灶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陈玮琼,陶建芳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上海浦东健明药房有限公司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上海益丰平吉大药房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上海养和堂药业连锁经营有限公司齐爱路店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王爱国,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李红明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上海华隆堂大药房有限公司第一分公司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雷忠辉,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周栋鹰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上海宝岛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众缘健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大药房连锁有限公司唐陆店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马耀华,范琛浩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上海好药师环庆药店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童国强,陆嫣菲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上海福歆医药有限公司东波路店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施群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,秦岚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上海养和堂药业连锁经营有限公司凌桥店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上海百微药房有限公司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钱卫德,陈舟峰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益丰同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致大药房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周晓丹,许姚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上海龙威大药房有限公司康桥店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杨猛,沈宇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上海海王星辰药房有限公司台儿庄路二店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国药控股国大药房上海连锁有限公司周康路店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张惠仙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,李龙德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上海老百姓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鹄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冯晔,潘洗石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上海雷允上集惠浦东机场药店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上海复美御林居大药房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上海龙威大药房有限公司锦尊路店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马耀华,范琛浩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宣秋路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景强,盛秋晨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药师宏顺堂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大药房有限公司永泰路店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戴懿,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庄秋忠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上海柏誉堂大药房有限公司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奚培军,龙利国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上海益丰大药房医药有限公司浦东台儿庄路店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上海南汇华泰药店连锁总店果园店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朱柳璎,童仁道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上海雷允上祝康药房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陈建波,曹春燕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药师锦尊药店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王志军,张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上海复美声达大药房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奚培军,龙利国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祥景大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周晓丹,许姚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上海养和堂药业连锁经营有限公司乳山店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阮迪,马菁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上海好药师唐镇药店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,祝愿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上海益丰致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黄兆吉,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上海益丰大药房医药有限公司浦东新区林德路店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上海益丰大药房连锁有限公司浦东龙居路店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,施建刚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鑫茹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药师金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许玉麟,苏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上海华氏大药房有限公司巨峰路药房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国药控股国大药房上海连锁有限公司长岛路店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国药控股国大药房上海连锁有限公司台儿庄路店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张玉梅,俞志琪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上海益丰夏华大药房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上海快燕药房有限责任公司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龚良芳,陶建芳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上海好药师爱丽大药房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唐佩明,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上海好药师普新大药房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上海好药师妙境药店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上海益丰盈余大药房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上海市第一医药商店连锁经营有限公司博山路店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上海曙东药房有限公司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上海养和堂药业连锁经营有限公司江镇店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国药控股国大药房上海连锁有限公司海高路店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上海好药师建元药房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有限公司顾路店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上海盛德堂大药房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益丰妙亮大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药师双悦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上海华氏福昌大药房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国药控股国大药房上海连锁有限公司莱阳路店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帆药店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上海养和堂药业连锁经营有限公司龚路店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上海华氏北区大药房有限公司上川店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上海龙威大药房有限公司苗圃路店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上海南汇华泰药店连锁总店华惠店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甘焊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堃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,姚勒铭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上海好邻居医药连锁有限公司好邻居大药房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上海健尔医药有限公司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叶磊,金晓婷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上海慧云药房有限责任公司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益丰巨杨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国药控股国大药房上海连锁有限公司草高支路店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国药控股国大药房上海连锁有限公司公利店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上海华氏大药房有限公司巨野路药房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陈凌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,彭坤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上海国大金格大药房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上海新仁慈药房有限公司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叶磊,金晓婷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上海泉源堂智慧药房有限公司浦东新区春晖路店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华氏民跃大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上海屈臣氏日用品有限公司浦建路分店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沪EB0140005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叶磊,金晓婷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上海益丰大药房医药有限公司浦东新区博兴路店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上海云康保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匮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金药房有限公司台北西路店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柳坤,张古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益丰汇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上海美质大药房有限公司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上海国大金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堂石楠大药房有限公司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上海益丰大药房连锁有限公司崮山路店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益丰双杨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美熙晨大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上海养和堂药业连锁经营有限公司长岛店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张玉梅,俞志琪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药师德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丰药店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上海雷允上陆行药店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张杰,钱建军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益丰日源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李大伟,欧建丽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上海雷允上润生药店有限公司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药师城丰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顾晓卿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,唐佩明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上海益丰大药房医药有限公司浦东新区利津路二店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药师德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吴烨,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严林敏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上海华氏大药房有限公司梅花路药房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李益丰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上海养和堂药业连锁经营有限公司高桥店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上海好药师汇通大药房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药师沁儿药店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上海药房连锁有限公司高桥店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上海雷允上尚宇大药房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上海养和堂药业连锁经营有限公司孙桥店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上海龙威龙利大药房有限公司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上海益丰大药房连锁有限公司春晖路店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上海好药师大药房连锁有限公司第十六分店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陶建芳,龚良芳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药师周祝药店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国药控股国大药房上海连锁有限公司夏碧路店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专项检查、日常监管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上海福歆医药有限公司凌河路店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熊勇斌,崔倩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葆春参药店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杨军,高惠民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上海养和堂药业连锁经营有限公司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金钻路店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上海高济智慧药房有限公司新川路店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陶建芳,陈玮琼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上海雷允上星晓药店（普通合伙）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张轶,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上海好邻居医药连锁有限公司益江路店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韩思聪,薛建英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益丰共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济大药房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李婧,黄永忠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药师信健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GSP跟踪、日常监管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王凯杰,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宣叶青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国药控股国大药房上海连锁有限公司北洋泾店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彭坤,俞燕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上海普安法玛西药房有限公司金科路店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上海益丰大药房医药有限公司浦东夏碧路店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舒青青,樊国华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上海好邻居医药连锁有限公司盛夏路店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益丰金世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堂高木桥大药房有限公司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上海好药师周东药店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彭小华,王啸辰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上海益丰高芳大药房有限公司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上海好邻居医药连锁有限公司盛夏路二店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陈延霞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,汤一梦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上海延合堂医药有限公司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沪DA0140588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马一鸣,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李裕生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上海嘉荫堂医药科技发展有限公司周东路店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彭小华,王啸辰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药师胜灵药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管佳伟,黄肇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上海好药师健发药店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彭小华,王啸辰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上海益丰大药房连锁有限公司关岳路店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彭小华,王啸辰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上海海王星辰药房有限公司年家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浜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彭小华,王啸辰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美浦涵大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彭小华,王啸辰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美创新大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洪卫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,祝愿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上海老百姓民康大药房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老百姓大药房连锁（上海）有限公司浦东板泉路店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上海国大益兴大药房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上海益丰源</w:t>
            </w:r>
            <w:proofErr w:type="gramEnd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惠大药房合伙企业（普通合伙）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童国强,陆嫣菲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上海好药师和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庆药店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童国强,陆嫣菲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上海杨浦益丰大药房有限公司大道站店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上海中鹭医药有限公司鸿鹭大药房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沪DB0140185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陈青青,孙福平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上海龙威大药房有限公司临沂路店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陈青青,孙福平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上海益丰大药房医药有限公司浦东南码头路店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陈青青,孙福平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上海复美</w:t>
            </w:r>
            <w:proofErr w:type="gramStart"/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合庆大药房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沪CA0141002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童国强,顾庆旦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国药控股国大药房上海连锁有限公司东书房路店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张茂华,胡艳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7C6104" w:rsidRPr="007C6104" w:rsidTr="007C6104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浦东新区市场监督管理局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上海南汇华泰药店连锁总店新场二店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沪CB0140440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日常监管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2021/11/30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陆丽君,江敏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7C6104" w:rsidRPr="007C6104" w:rsidRDefault="007C6104" w:rsidP="007C61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1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7C6104" w:rsidRPr="007C6104" w:rsidRDefault="007C6104" w:rsidP="007C6104">
      <w:pPr>
        <w:rPr>
          <w:rFonts w:hint="eastAsia"/>
        </w:rPr>
      </w:pPr>
    </w:p>
    <w:sectPr w:rsidR="007C6104" w:rsidRPr="007C6104" w:rsidSect="007C61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8F7"/>
    <w:multiLevelType w:val="multilevel"/>
    <w:tmpl w:val="332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C3163"/>
    <w:multiLevelType w:val="multilevel"/>
    <w:tmpl w:val="CDD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06D3B"/>
    <w:multiLevelType w:val="multilevel"/>
    <w:tmpl w:val="630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F7BCF"/>
    <w:multiLevelType w:val="multilevel"/>
    <w:tmpl w:val="F87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C43D3B"/>
    <w:multiLevelType w:val="multilevel"/>
    <w:tmpl w:val="A3B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E10F4"/>
    <w:multiLevelType w:val="multilevel"/>
    <w:tmpl w:val="44E8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2323"/>
    <w:rsid w:val="001F6CA3"/>
    <w:rsid w:val="005663AB"/>
    <w:rsid w:val="007C6104"/>
    <w:rsid w:val="008C2323"/>
    <w:rsid w:val="00E8433E"/>
    <w:rsid w:val="00EE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3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610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6104"/>
    <w:rPr>
      <w:color w:val="800080"/>
      <w:u w:val="single"/>
    </w:rPr>
  </w:style>
  <w:style w:type="character" w:customStyle="1" w:styleId="caret">
    <w:name w:val="caret"/>
    <w:basedOn w:val="a0"/>
    <w:rsid w:val="007C6104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7C610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7C610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7C610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7C6104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"/>
    <w:uiPriority w:val="99"/>
    <w:semiHidden/>
    <w:unhideWhenUsed/>
    <w:rsid w:val="007C610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C6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0976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16" w:color="FFFFFF"/>
                <w:right w:val="none" w:sz="0" w:space="0" w:color="auto"/>
              </w:divBdr>
            </w:div>
            <w:div w:id="8251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047">
                  <w:marLeft w:val="764"/>
                  <w:marRight w:val="7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DDDDDD"/>
                    <w:right w:val="none" w:sz="0" w:space="0" w:color="auto"/>
                  </w:divBdr>
                </w:div>
              </w:divsChild>
            </w:div>
          </w:divsChild>
        </w:div>
        <w:div w:id="6173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888">
              <w:marLeft w:val="0"/>
              <w:marRight w:val="0"/>
              <w:marTop w:val="218"/>
              <w:marBottom w:val="0"/>
              <w:divBdr>
                <w:top w:val="single" w:sz="4" w:space="0" w:color="EEEEEE"/>
                <w:left w:val="none" w:sz="0" w:space="0" w:color="auto"/>
                <w:bottom w:val="single" w:sz="4" w:space="5" w:color="EEEEEE"/>
                <w:right w:val="none" w:sz="0" w:space="0" w:color="auto"/>
              </w:divBdr>
              <w:divsChild>
                <w:div w:id="506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6967">
                      <w:marLeft w:val="-164"/>
                      <w:marRight w:val="-1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965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0" w:color="357AC0"/>
                    <w:right w:val="none" w:sz="0" w:space="0" w:color="auto"/>
                  </w:divBdr>
                  <w:divsChild>
                    <w:div w:id="2774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3000">
                          <w:marLeft w:val="-164"/>
                          <w:marRight w:val="-1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77858">
                              <w:marLeft w:val="0"/>
                              <w:marRight w:val="0"/>
                              <w:marTop w:val="1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041308">
                  <w:marLeft w:val="0"/>
                  <w:marRight w:val="0"/>
                  <w:marTop w:val="0"/>
                  <w:marBottom w:val="21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16" w:color="FFFFFF"/>
                        <w:right w:val="none" w:sz="0" w:space="0" w:color="auto"/>
                      </w:divBdr>
                    </w:div>
                    <w:div w:id="1822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4117">
                          <w:marLeft w:val="764"/>
                          <w:marRight w:val="7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0926">
                      <w:marLeft w:val="0"/>
                      <w:marRight w:val="0"/>
                      <w:marTop w:val="218"/>
                      <w:marBottom w:val="0"/>
                      <w:divBdr>
                        <w:top w:val="single" w:sz="4" w:space="0" w:color="EEEEEE"/>
                        <w:left w:val="none" w:sz="0" w:space="0" w:color="auto"/>
                        <w:bottom w:val="single" w:sz="4" w:space="5" w:color="EEEEEE"/>
                        <w:right w:val="none" w:sz="0" w:space="0" w:color="auto"/>
                      </w:divBdr>
                      <w:divsChild>
                        <w:div w:id="14152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3862">
                              <w:marLeft w:val="-164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6465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6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4157">
                              <w:marLeft w:val="-164"/>
                              <w:marRight w:val="-16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0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43</Pages>
  <Words>8853</Words>
  <Characters>50464</Characters>
  <Application>Microsoft Office Word</Application>
  <DocSecurity>0</DocSecurity>
  <Lines>420</Lines>
  <Paragraphs>118</Paragraphs>
  <ScaleCrop>false</ScaleCrop>
  <Company/>
  <LinksUpToDate>false</LinksUpToDate>
  <CharactersWithSpaces>59199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86136</cp:lastModifiedBy>
  <cp:revision>1</cp:revision>
  <dcterms:created xsi:type="dcterms:W3CDTF">2021-12-08T02:47:00Z</dcterms:created>
  <dcterms:modified xsi:type="dcterms:W3CDTF">2021-12-08T10:37:00Z</dcterms:modified>
</cp:coreProperties>
</file>