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2021年萧山区产品质量监督抽查结果汇总表</w:t>
      </w:r>
    </w:p>
    <w:p>
      <w:pPr>
        <w:rPr>
          <w:rFonts w:ascii="仿宋_GB2312" w:eastAsia="仿宋_GB2312"/>
          <w:sz w:val="28"/>
          <w:szCs w:val="28"/>
        </w:rPr>
      </w:pPr>
    </w:p>
    <w:tbl>
      <w:tblPr>
        <w:tblStyle w:val="6"/>
        <w:tblW w:w="140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290"/>
        <w:gridCol w:w="2325"/>
        <w:gridCol w:w="1725"/>
        <w:gridCol w:w="1815"/>
        <w:gridCol w:w="1230"/>
        <w:gridCol w:w="1725"/>
        <w:gridCol w:w="1598"/>
        <w:gridCol w:w="17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样品名称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被抽查检验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经营者/生产者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标称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商标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标称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生产者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规格/型号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生产日期/批号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综合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判定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主要不合格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聚氯乙烯绝缘阻燃电线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杭州萧山秀芹五金商行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熊猫牌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上海熊猫线缆股份有限公司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ZR-BV-450/750 1×2.5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2021.5.11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铜芯阻燃聚氯乙烯绝缘电线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杭州萧山航翔水暖五金批发部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杭缆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杭州经济技术开发区永通中策电缆有限公司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ZR-BV-450/750 1×1.5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2021.4.15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铜芯聚氯乙烯绝缘软电缆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杭州萧山曰特五金机电商行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中策电缆集团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中策电缆集团有限公司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BVR-450/750 1×2.5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2021.3.6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铜芯聚氯乙烯绝缘阻燃电线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杭州萧山韩氏五金材料商行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万马电线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浙江万马股份有限公司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ZR-BV-450/750 1×2.5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2018.7.22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一般用途单芯硬导体无护套电缆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杭州依明机电有限公司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威雷鑫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永通中策科技有限公司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60227 IEC 01（BV） 450/750V 1×2.5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2018.10.11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铜芯聚氯乙烯绝缘阻燃软电缆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杭州依明机电有限公司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威雷鑫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永通中策科技有限公司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ZR-BVR-450/750 1×2.5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2020.8.26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不合格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导体电阻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一般用途单芯硬导体无护套电缆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杭州萧山秀芹五金商行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永通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杭州千岛湖永通电缆有限公司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60227 IEC 01(BV) 450/750V 1×1.5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2020.12.12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一般用途单芯硬导体无护套电缆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杭州萧山曰特五金机电商行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中策电缆集团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中策电缆集团有限公司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60227 IEC 01(BV) 450/750V 1×1.5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2020.11.19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一般用途单芯硬导体无护套电缆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杭州萧山韩氏五金材料商行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DELIXI 德力西·电线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上海德力西集团有限公司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60227 IEC 01（BV） 450/750V 1×2.5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2020.3.30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一般用途单芯软导体无护套电缆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杭州银通电线电缆有限公司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YT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杭州银通电线电缆有限公司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60227 IEC 02(RV) 450/750V 1×1.5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2021.6.15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安全帽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杭州钱贤晟百货有限公司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德胜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揭阳市德胜塑料实业有限公司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P类圆形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2021.6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不合格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冲击吸收性能（高温）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安全帽（P）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杭州钱贤晟百货有限公司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荣裕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揭阳市榕城区荣裕塑料制品有限公司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P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2020.5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安全帽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杭州鹏博贸易有限公司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常州市众安防护用品有限公司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普通型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2021.3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安全帽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杭州鹏博贸易有限公司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常州市众安防护用品有限公司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普通型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2021.5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安全帽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杭州萧山可迪五金经营部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众科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镇江众科安全防护用品有限公司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特殊型 电绝缘 T JG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2021.3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自行车头盔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杭州萧山城厢巨大自行车萧绍路店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GIANT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捷安特（昆山）有限公司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WT-082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2021.10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不合格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头盔吸收碰撞能量性能（低温）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儿童骑行头盔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杭州萧山城厢巨大自行车萧绍路店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GIANT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捷安特（昆山）有限公司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G1431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2020.07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安全帽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杭州萧山坚刚贸易商行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众科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镇江众科安全防护用品有限公司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进口ABS电绝缘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2020.4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安全帽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杭州萧山坚刚贸易商行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众科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镇江众科安全防护用品有限公司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玻璃钢型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2020.3.9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不合格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冲击吸收性能（高温）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安全帽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杭州萧山商业城兴华百货商行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工臣牌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无锡华坚安全防护有限公司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VTQ特殊型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2021.3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储水式电热水器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浙江国美电器有限公司杭州第三十分公司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海尔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青岛经济技术开发区海尔热水器有限公司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ES60H-J5(U1)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20210322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储水式电热水器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浙江汇德隆家电有限公司萧山家电广场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樱花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樱花卫厨（中国）股份有限公司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SEH-40M201A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 年 06 月 03 日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储水式电热水器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浙江汇德隆家电有限公司萧山家电广场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万和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广东万和电气有限公司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E50-EY15A-22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 年 10 月 30 日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储水式电热水器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杭州联华华商集团有限公司萧山南环路连锁店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GOME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国美智能科技有限公司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GMJX-D50L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 年 04 月 20 日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变频分体挂壁式空调器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杭州联华华商集团有限公司萧山南环路连锁店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美的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广东美的制冷设备有限公司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KFR-35GW/BP3DN8Y-QD200(1)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 年 03 月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26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分体壁挂式房间空调器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浙江国美电器有限公司杭州第三十分公司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海尔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青岛海尔空调器有限总公司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KFR-35GW/06KBA81U1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 年 06 月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27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储水式电热水器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浙江汇德隆家电有限公司萧山 家电广场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阿里斯顿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阿里斯顿热能产品（中国）有限公司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LUX6BE1.5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 年 12 月 08 日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28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储水式电热水器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杭州萧山靖江万爱电器商店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TCL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TCL 家用电器（中山）有限公司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TD50-DTA3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 年 04 月 02 日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分体变频热泵型挂壁式房间空调器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浙江汇德隆家电有限公司萧山家电广场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格力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珠海格力电器股份有限公司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KFR-35GW/(35511)FNhAa-B3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 年 01 月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卧式转换型冷藏/冷冻箱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杭州萧山商业城嘉雯电子商行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安淇尔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浙江新淇尔电器科技有限公司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BC/BD-142 220V～ 50Hz 0.45A R600a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8963014500762082LC007 44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不合格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对触及带电部件的防护、输入功率和电流、耗电量、能效等级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冷藏冷冻箱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杭州传崎电器合伙企业（普通合伙）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航天上航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宁波久云电器有限公司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BCD-69J138 220V～ 50Hz 1.2A R600a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 年 04 月 05 日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不合格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对触及带电部件的防护、结构、耗电量、能效等级、储藏温度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冷藏冷冻箱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杭州联华华商集团有限公司萧山南环路连锁店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上菱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上海上菱电器制造有限公司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BCD-221TK 220V～ 50Hz 0.7A R600a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221TK0000018211310042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变温冷冻冷藏箱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浙江汇德隆家电有限公司萧山家电广场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星星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浙江星星冷链集成股份有限公司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BD/BC-151DV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 年 03 月 20 日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无霜冷藏冷冻箱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浙江国美电器有限公司杭州第三十分公司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美菱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长虹美菱股份有限公司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BCD-205WECX 220V～ 50Hz 0.67A R600a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902202810000D05140491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家用无霜冷藏冷冻箱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浙江国美电器有限公司杭州第三十分公司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容声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海信容声（广东）冰箱有限公司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BCD-326WKM1MP 220V～ 50Hz 2A R600a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 年 01 月 03 日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36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电烤箱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杭州联华华商集团有限公司萧山南环路连锁店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美的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广东美的厨房电器制造有限公司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PT25A0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 年 05 月 25 日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37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海信洗衣机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杭州联华华商集团有限公司萧山南环路连锁店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海信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海信家电集团股份有限公司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XQG100-UH1453F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 年 06 月 12 日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不合格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骚扰电压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38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全自动洗衣机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杭州萧山靖江万爱电器商店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Pationalc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杭州日松电器有限公司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XQB80-3165 220V～ 50Hz 450W IPX4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 年 05 月 20 日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不合格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标志和说明、对触及带电部件的防护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39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全自动洗衣机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浙江国美电器有限公司杭州第三十分公司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小天鹅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无锡小天鹅电器有限公司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TB90-6388WACLY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3133800090513295N00153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全自动洗衣机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杭州联华华商集团有限公司萧山南环路连锁店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Panasonic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杭州松下家用电器有限公司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XQB100-Q1621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210403507100219660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勾匙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杭州萧山满溢超市有限公司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台州市椒江双利塑料制品厂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货号：SL-9006 材质：密胺（食品级）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凯蒂猫单柄杯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浙江永辉超市有限公司萧山建设一路分公司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惠州五和实业有限公司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210ml，GKT-100S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2021.01.22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B.Duck小黄鸭勺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浙江永辉超市有限公司萧山建设一路分公司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B.Duck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惠州五和实业有限公司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14.5×3.7×1.7cm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2021.03.23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安可馨透明吸管（粗管弯头）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杭州萧山鑫锐超市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安可馨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无锡安可馨科技有限公司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8×210mm，50支装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2020/09/12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乳白彩条弯管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杭州萧山满溢超市有限公司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尚篁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台州市尚篁家居用品有限公司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φ5×210mm， 36g/100支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2020/08/07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46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独立纸包可弯吸管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浙江永辉超市有限公司萧山建设一路分公司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茶花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茶花现代家居用品股份有限公司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φ6mm×210mm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2021/07/01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47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方便餐碗500型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浙江永辉超市有限公司萧山建设一路分公司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美丽雅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四川鸿昌塑胶工业有限公司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500ml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2021年5月21日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48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休闲塑杯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杭州萧山满溢超市有限公司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幸福人家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湖北聚鲸家居用品有限责任公司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200ml 50只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2021/01/04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49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如意杯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杭州萧山优购生活超市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清亮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台州市路桥区三杉塑钢厂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180ml×50只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2021/06/08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安可馨塑杯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杭州萧山鑫锐超市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安可馨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无锡安可馨科技有限公司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210ml×50只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2021年04月02日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水晶杯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杭州萧山满溢超市有限公司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尚篁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台州市尚篁家居用品有限公司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180ml×20只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2020/12/15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永辉优选优颂一次性航空杯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浙江永辉超市有限公司萧山建设一路分公司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永辉优选优颂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湖南省维克奇纸塑包装有限公司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220ml，数量50只，材质：聚丙烯（丙烯均聚物）PP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2021/06/23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350mL塑胶碗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杭州萧山满溢超市有限公司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绿色密码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绿色密码家居用品（浙江）有限公司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350ml×20只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2021/06/01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54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捷康乐滋味塑碗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杭州萧山鑫锐超市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捷康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无锡捷康生活用品有限公司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390ml×20只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2021/03/01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55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如意碗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杭州萧山宁围街道叶芷食品商店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台州市路桥区三杉塑钢厂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500ml 20只装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2021/05/02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56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250ml一次性塑胶杯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杭州萧山宁围街道叶芷食品商店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祥星河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义乌市祥磊塑料制品厂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材质：PP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20年12月5日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57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210ml增厚塑杯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杭州萧山优购生活超市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洁明雅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台州洁明雅家居用品有限公司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100只装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2021年03月20日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58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航空饮杯（小号）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杭州萧山佳嘉爱超市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清清美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衢州民达卫生用品厂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210ml 50只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2020年11月02日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59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非食品接触用塑料购物袋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杭州萧山北干街道亿红食品店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  <w:bookmarkStart w:id="0" w:name="_GoBack"/>
            <w:bookmarkEnd w:id="0"/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安徽银灵塑业有限公司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500mm×（300+75）mm×0.03mm 5kg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不合格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标识（安全性声明）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食品用一次性塑料勺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杭州永瑞包装有限公司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/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杭州永瑞包装有限公司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材质：聚丙烯（丙烯均聚物）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2021.8.21</w:t>
            </w:r>
          </w:p>
        </w:tc>
        <w:tc>
          <w:tcPr>
            <w:tcW w:w="1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所检项目符合本次监督抽查要求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515E"/>
    <w:rsid w:val="000159EC"/>
    <w:rsid w:val="00031127"/>
    <w:rsid w:val="00096D79"/>
    <w:rsid w:val="000C1377"/>
    <w:rsid w:val="000D278B"/>
    <w:rsid w:val="00141279"/>
    <w:rsid w:val="00150DC4"/>
    <w:rsid w:val="001B6ECD"/>
    <w:rsid w:val="001D4816"/>
    <w:rsid w:val="002604D7"/>
    <w:rsid w:val="002F5D7A"/>
    <w:rsid w:val="003017A6"/>
    <w:rsid w:val="00343E83"/>
    <w:rsid w:val="004112C6"/>
    <w:rsid w:val="004274CE"/>
    <w:rsid w:val="004275EE"/>
    <w:rsid w:val="004325A5"/>
    <w:rsid w:val="00433D36"/>
    <w:rsid w:val="00447395"/>
    <w:rsid w:val="00472269"/>
    <w:rsid w:val="004F662E"/>
    <w:rsid w:val="005B089B"/>
    <w:rsid w:val="005D4E40"/>
    <w:rsid w:val="00621593"/>
    <w:rsid w:val="00660F05"/>
    <w:rsid w:val="00672310"/>
    <w:rsid w:val="006E7E82"/>
    <w:rsid w:val="006F752C"/>
    <w:rsid w:val="00723BA9"/>
    <w:rsid w:val="0072747E"/>
    <w:rsid w:val="007703BB"/>
    <w:rsid w:val="00774EE6"/>
    <w:rsid w:val="00783753"/>
    <w:rsid w:val="007923F8"/>
    <w:rsid w:val="00885CD5"/>
    <w:rsid w:val="008C6294"/>
    <w:rsid w:val="008D5BEB"/>
    <w:rsid w:val="008F7767"/>
    <w:rsid w:val="008F7BF9"/>
    <w:rsid w:val="00901AC6"/>
    <w:rsid w:val="00911A06"/>
    <w:rsid w:val="00973936"/>
    <w:rsid w:val="009F001D"/>
    <w:rsid w:val="009F20D5"/>
    <w:rsid w:val="00A46DDE"/>
    <w:rsid w:val="00A7515E"/>
    <w:rsid w:val="00AB60AD"/>
    <w:rsid w:val="00B61021"/>
    <w:rsid w:val="00C77F18"/>
    <w:rsid w:val="00C955EA"/>
    <w:rsid w:val="00D06018"/>
    <w:rsid w:val="00D3736B"/>
    <w:rsid w:val="00D37660"/>
    <w:rsid w:val="00F57C60"/>
    <w:rsid w:val="00F7526F"/>
    <w:rsid w:val="0CAE3B45"/>
    <w:rsid w:val="0CED50F6"/>
    <w:rsid w:val="0E9731B6"/>
    <w:rsid w:val="166A4B6D"/>
    <w:rsid w:val="25D2712A"/>
    <w:rsid w:val="2F26784B"/>
    <w:rsid w:val="31427A3C"/>
    <w:rsid w:val="37293774"/>
    <w:rsid w:val="3C8450AE"/>
    <w:rsid w:val="3E034643"/>
    <w:rsid w:val="44CA5F04"/>
    <w:rsid w:val="4ED0175C"/>
    <w:rsid w:val="59032C62"/>
    <w:rsid w:val="5A0C3975"/>
    <w:rsid w:val="61D64F63"/>
    <w:rsid w:val="683D5C6B"/>
    <w:rsid w:val="6D0D0EF9"/>
    <w:rsid w:val="72520551"/>
    <w:rsid w:val="73DA30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1"/>
    <w:basedOn w:val="1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</Company>
  <Pages>9</Pages>
  <Words>811</Words>
  <Characters>4628</Characters>
  <Lines>38</Lines>
  <Paragraphs>10</Paragraphs>
  <TotalTime>1</TotalTime>
  <ScaleCrop>false</ScaleCrop>
  <LinksUpToDate>false</LinksUpToDate>
  <CharactersWithSpaces>5429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2018-06-08T06:46:00Z</dcterms:created>
  <dc:creator>켠࿾_x001e_</dc:creator>
  <cp:lastModifiedBy>cindy爱上飞</cp:lastModifiedBy>
  <cp:lastPrinted>2021-06-07T03:11:00Z</cp:lastPrinted>
  <dcterms:modified xsi:type="dcterms:W3CDTF">2021-11-25T11:08:19Z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F6D91B13A64C4F1D820B7F2CCB6CF003</vt:lpwstr>
  </property>
</Properties>
</file>