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overflowPunct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检验依据《食品安全国家标准 食品中农药最大残留限量》（GB 2763）、《食品安全国家标准 食品中污染物限量》（GB 2762）、《食品安全国家标准 食品添加剂使用标准》（GB 2760）、《豆芽卫生标准》（GB 22556）、国家食品药品监督管理总局　农业部　国家卫生和计划生育委员会关于豆芽生产过程中禁止使用6-苄基腺嘌呤等物质的公告（2015年第11号）等标准及产品明示标准及质量要求。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1.菠菜抽检项目为毒死蜱、氟虫腈、阿维菌素、氧乐果、克百威、甲拌磷。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2.菜豆抽检项目为氧乐果、克百威、多菌灵、灭蝇胺。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3.菜薹抽检项目为克百威、氟虫腈、氧乐果、甲基异柳磷。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4.橙抽检项目为克百威、水胺硫磷、丙溴磷。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5.大白菜抽检项目为氧乐果、啶虫脒、毒死蜱。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6.豆芽抽检项目为4-氯苯氧乙酸钠（以4-氯苯氧乙酸计）、6-苄基腺嘌呤（6-BA）、铅（以Pb计）、亚硫酸盐（以SO2计）。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7.番茄抽检项目为氧乐果、克百威、氯氟氰菊酯和高效氯氟氰菊酯、毒死蜱。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8.柑、橘抽检项目为苯醚甲环唑、丙溴磷、三唑磷。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9.胡萝卜抽检项目为铅（以Pb计）、敌敌畏、毒死蜱、氟虫腈。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10.黄瓜抽检项目为铅（以Pb计）、敌敌畏、毒死蜱、氟虫腈。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11.火龙果抽检项目为甲胺磷、氧乐果、氟虫腈、克百威。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12.姜抽检项目为铅（以Pb计）、吡虫啉、噻虫嗪、克百威、氧乐果。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13.豇豆抽检项目为灭蝇胺、克百威、氧乐果、水胺硫磷、氯氟氰菊酯和高效氯氟氰菊酯、氟虫腈。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14.结球甘蓝抽检项目为甲胺磷、氧乐果、乙酰甲胺磷。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15.韭菜抽检项目为镉（以Cd计）、腐霉利、氯氟氰菊酯和高效氯氟氰菊酯、毒死蜱、氧乐果、克百威、多菌灵、阿维菌素。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16.辣椒抽检项目为镉（以Cd计）、氧乐果、克百威、铅（以Pb计）、灭多威。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17.梨抽检项目为毒死蜱、多菌灵、吡虫啉、敌敌畏。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18.莲藕抽检项目为铅（以Pb计）、氧乐果、克百威、啶虫脒。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19.萝卜抽检项目为敌敌畏、毒死蜱、铅（以Pb计）、镉（以Cd计）。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20.猕猴桃抽检项目为多菌灵、氯吡脲、敌敌畏、氧乐果。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21.苹果抽检项目为毒死蜱、啶虫脒、敌敌畏、甲拌磷。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22.葡萄抽检项目为甲胺磷、氯氰菊酯和高效氯氰菊酯、苯醚甲环唑、克百威。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23.普通白菜抽检项目为毒死蜱、啶虫脒、氟虫腈、阿维菌素、氧乐果、吡虫啉、敌敌畏。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24.茄子抽检项目为镉（以Cd计）、氧乐果、克百威、甲胺磷。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25.芹菜抽检项目为毒死蜱、甲拌磷、氯氟氰菊酯和高效氯氟氰菊酯、氧乐果、克百威、辛硫磷、氟虫腈。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26.山药抽检项目为铅（以Pb计）、氯氟氰菊酯和高效氯氟氰菊酯、克百威、涕灭威。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27.桃抽检项目为甲胺磷、多菌灵、氧乐果、克百威。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28.甜瓜类抽检项目为甲基异柳磷、克百威、烯酰吗啉、氧乐果。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20.甜椒抽检项目为阿维菌素、氧乐果、水胺硫磷、吡虫啉。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30.鲜食用菌抽检项目为镉（以Cd计）、氯氰菊酯和高效氯氰菊酯、氯氟氰菊酯和高效氯氟氰菊酯。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31.香蕉抽检项目为吡虫啉、腈苯唑、吡唑醚菌酯、苯醚甲环唑。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32.油麦菜抽检项目为氟虫腈、氧乐果、阿维菌素、辛硫磷。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33.枣抽检项目为糖精钠(以糖精计)、氰戊菊酯和S-氰戊菊酯、多菌灵、氟虫腈。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检验依据 《关于印发《食品中可能违法添加的非食用物质和易滥用的食品添加剂品种名单(第五批)》的通知》（ 整顿办函〔2011〕1号）标准。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火锅底料、蘸料（自制）抽检项目为可待因、吗啡、罂粟碱、那可丁。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016F"/>
    <w:rsid w:val="00071226"/>
    <w:rsid w:val="00095D4F"/>
    <w:rsid w:val="001004EF"/>
    <w:rsid w:val="00127732"/>
    <w:rsid w:val="001403CE"/>
    <w:rsid w:val="001479BC"/>
    <w:rsid w:val="00151146"/>
    <w:rsid w:val="001635CF"/>
    <w:rsid w:val="00165E24"/>
    <w:rsid w:val="001A32B7"/>
    <w:rsid w:val="001D0645"/>
    <w:rsid w:val="002076C6"/>
    <w:rsid w:val="00221D8C"/>
    <w:rsid w:val="002546E4"/>
    <w:rsid w:val="00256D63"/>
    <w:rsid w:val="00274744"/>
    <w:rsid w:val="002873BD"/>
    <w:rsid w:val="00287C45"/>
    <w:rsid w:val="00292A78"/>
    <w:rsid w:val="002D2155"/>
    <w:rsid w:val="003310AF"/>
    <w:rsid w:val="00380452"/>
    <w:rsid w:val="003B701C"/>
    <w:rsid w:val="003D5041"/>
    <w:rsid w:val="00424B5D"/>
    <w:rsid w:val="00431B9A"/>
    <w:rsid w:val="0048027D"/>
    <w:rsid w:val="00482771"/>
    <w:rsid w:val="004E2ABC"/>
    <w:rsid w:val="004F4F1D"/>
    <w:rsid w:val="0052729D"/>
    <w:rsid w:val="00592A90"/>
    <w:rsid w:val="00624651"/>
    <w:rsid w:val="006B1C8B"/>
    <w:rsid w:val="006D36C2"/>
    <w:rsid w:val="00721B6A"/>
    <w:rsid w:val="0089530A"/>
    <w:rsid w:val="00895A69"/>
    <w:rsid w:val="00911E46"/>
    <w:rsid w:val="009D1794"/>
    <w:rsid w:val="009F0F69"/>
    <w:rsid w:val="00A40116"/>
    <w:rsid w:val="00A5254D"/>
    <w:rsid w:val="00A65B2D"/>
    <w:rsid w:val="00B17C94"/>
    <w:rsid w:val="00B642FA"/>
    <w:rsid w:val="00B70E9A"/>
    <w:rsid w:val="00B9538C"/>
    <w:rsid w:val="00BE43DB"/>
    <w:rsid w:val="00BF5B65"/>
    <w:rsid w:val="00C84629"/>
    <w:rsid w:val="00CB58AA"/>
    <w:rsid w:val="00CD3C9A"/>
    <w:rsid w:val="00D74FE8"/>
    <w:rsid w:val="00DC1888"/>
    <w:rsid w:val="00E436F3"/>
    <w:rsid w:val="00E91D0A"/>
    <w:rsid w:val="00EA2F8B"/>
    <w:rsid w:val="00EE791E"/>
    <w:rsid w:val="00EF0B1B"/>
    <w:rsid w:val="00F05CA1"/>
    <w:rsid w:val="00F51A28"/>
    <w:rsid w:val="00F73302"/>
    <w:rsid w:val="00FA7D8D"/>
    <w:rsid w:val="03E5457D"/>
    <w:rsid w:val="03F9246B"/>
    <w:rsid w:val="05762F16"/>
    <w:rsid w:val="090E29E5"/>
    <w:rsid w:val="0A6A7116"/>
    <w:rsid w:val="0B875B2B"/>
    <w:rsid w:val="0BD47381"/>
    <w:rsid w:val="0D2C5E48"/>
    <w:rsid w:val="113D66CA"/>
    <w:rsid w:val="17696537"/>
    <w:rsid w:val="17C157E5"/>
    <w:rsid w:val="19FB06EA"/>
    <w:rsid w:val="1A7C64AE"/>
    <w:rsid w:val="1BD03A79"/>
    <w:rsid w:val="1E025826"/>
    <w:rsid w:val="20D65300"/>
    <w:rsid w:val="2A675EA5"/>
    <w:rsid w:val="2BA66718"/>
    <w:rsid w:val="2CA10D08"/>
    <w:rsid w:val="31D03B48"/>
    <w:rsid w:val="35A543C6"/>
    <w:rsid w:val="35F057F7"/>
    <w:rsid w:val="36E87CE7"/>
    <w:rsid w:val="373B6744"/>
    <w:rsid w:val="3C907191"/>
    <w:rsid w:val="3F12422F"/>
    <w:rsid w:val="42C2016F"/>
    <w:rsid w:val="44A02ADC"/>
    <w:rsid w:val="491B288E"/>
    <w:rsid w:val="497775C4"/>
    <w:rsid w:val="4CB96512"/>
    <w:rsid w:val="4CC4590F"/>
    <w:rsid w:val="52F85060"/>
    <w:rsid w:val="532B68C2"/>
    <w:rsid w:val="5E312240"/>
    <w:rsid w:val="617648B0"/>
    <w:rsid w:val="61872100"/>
    <w:rsid w:val="631437C9"/>
    <w:rsid w:val="6DA61EDB"/>
    <w:rsid w:val="6DBB434F"/>
    <w:rsid w:val="6F7B6AB3"/>
    <w:rsid w:val="722863AD"/>
    <w:rsid w:val="73A4327B"/>
    <w:rsid w:val="754465AB"/>
    <w:rsid w:val="76DB57A9"/>
    <w:rsid w:val="7B645DE4"/>
    <w:rsid w:val="7C6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756</Characters>
  <Lines>6</Lines>
  <Paragraphs>1</Paragraphs>
  <TotalTime>1</TotalTime>
  <ScaleCrop>false</ScaleCrop>
  <LinksUpToDate>false</LinksUpToDate>
  <CharactersWithSpaces>887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2017-04-27T02:43:00Z</dcterms:created>
  <dc:creator>Administrator</dc:creator>
  <cp:lastModifiedBy>涿鹿</cp:lastModifiedBy>
  <cp:lastPrinted>2020-04-14T01:35:00Z</cp:lastPrinted>
  <dcterms:modified xsi:type="dcterms:W3CDTF">2021-12-06T08:44:52Z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F560FBC5E5A542A3BE09BE329F920A8B</vt:lpwstr>
  </property>
</Properties>
</file>