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396B78F7"/>
    <w:rsid w:val="4A1C5BFC"/>
    <w:rsid w:val="4B18649F"/>
    <w:rsid w:val="50CB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BECD6ED19B7E440FB490E695E59C5EE4</vt:lpwstr>
  </property>
</Properties>
</file>