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部分不合格检验项目小知识</w:t>
      </w:r>
    </w:p>
    <w:p>
      <w:pPr>
        <w:pStyle w:val="5"/>
        <w:spacing w:line="560" w:lineRule="exact"/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一、甲硝唑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甲硝唑为抗阿米巴和滴虫的药物，对各种厌氧菌感染也有良好的治疗效果，且不易形成耐药菌株、菌群失调和二重感染，与常用抗生素合成无拮抗作用，可以治疗蛋鸡腹膜炎、弧菌性肝炎、组织滴虫病等。GB 31650-2019《食品安全国家标准 食品中兽药最大残留限量》规定，甲硝唑允许作治疗用，但不得在动物性食品中检出。鸡蛋中检出甲硝唑超标，其原因包括：一是部分养殖户不了解各类兽药的使用规定，在治疗过程中难以规范用药量，从而导致代谢不完全，药物在鸡蛋中残留；二是养殖者所使用的饲料不合格，饲料中违规添加了药物成分，导致使用此类饲料所生产的鲜蛋不合格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二、多菌灵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多菌灵是一种广谱性杀菌剂，对多种作物由真菌引起的病害有防治效果；可用于叶面喷雾、种子处理和土壤处理等。《食品安全国家标准 食品中农药最大残留限量》（GB 2763-2019）中规定，韭菜中多菌灵的最大残留限量为2mg/kg。韭菜中多菌灵超标的原因，可能是在种植过程中为片面追求防治效果而违规用药所致；此外，有个别经营者对于产品质量把控不严格，无产品验收，采购了农残超标的产品，致使此类产品流入市场环节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5C"/>
    <w:rsid w:val="00001AC2"/>
    <w:rsid w:val="0001430C"/>
    <w:rsid w:val="00017B22"/>
    <w:rsid w:val="000366E5"/>
    <w:rsid w:val="0004008F"/>
    <w:rsid w:val="00062D08"/>
    <w:rsid w:val="0007404D"/>
    <w:rsid w:val="00097117"/>
    <w:rsid w:val="000D016C"/>
    <w:rsid w:val="000D1193"/>
    <w:rsid w:val="000D3D1C"/>
    <w:rsid w:val="000D73E6"/>
    <w:rsid w:val="001146BF"/>
    <w:rsid w:val="00116DE0"/>
    <w:rsid w:val="0012739E"/>
    <w:rsid w:val="001A02A2"/>
    <w:rsid w:val="001A3C31"/>
    <w:rsid w:val="001B7C1A"/>
    <w:rsid w:val="00255AAC"/>
    <w:rsid w:val="00272AE5"/>
    <w:rsid w:val="002853D8"/>
    <w:rsid w:val="0028704A"/>
    <w:rsid w:val="002E5C9D"/>
    <w:rsid w:val="0031772D"/>
    <w:rsid w:val="003844B8"/>
    <w:rsid w:val="00395E5C"/>
    <w:rsid w:val="003C0AB1"/>
    <w:rsid w:val="003C1F23"/>
    <w:rsid w:val="003D68E3"/>
    <w:rsid w:val="003F3748"/>
    <w:rsid w:val="004013E2"/>
    <w:rsid w:val="00492280"/>
    <w:rsid w:val="004B3D80"/>
    <w:rsid w:val="004C6AA0"/>
    <w:rsid w:val="005075C6"/>
    <w:rsid w:val="005169F1"/>
    <w:rsid w:val="00565AAC"/>
    <w:rsid w:val="005722B2"/>
    <w:rsid w:val="006116F3"/>
    <w:rsid w:val="00626FE8"/>
    <w:rsid w:val="00654A23"/>
    <w:rsid w:val="006631CF"/>
    <w:rsid w:val="006B72AF"/>
    <w:rsid w:val="006E5702"/>
    <w:rsid w:val="007006CF"/>
    <w:rsid w:val="0077661A"/>
    <w:rsid w:val="00783BE2"/>
    <w:rsid w:val="007868D8"/>
    <w:rsid w:val="007C5474"/>
    <w:rsid w:val="008031CA"/>
    <w:rsid w:val="00803B5F"/>
    <w:rsid w:val="0080648D"/>
    <w:rsid w:val="00820062"/>
    <w:rsid w:val="00832506"/>
    <w:rsid w:val="00853A4E"/>
    <w:rsid w:val="009618D7"/>
    <w:rsid w:val="00966049"/>
    <w:rsid w:val="00974B41"/>
    <w:rsid w:val="00984C62"/>
    <w:rsid w:val="009E0572"/>
    <w:rsid w:val="009F6089"/>
    <w:rsid w:val="00A1267E"/>
    <w:rsid w:val="00A16A24"/>
    <w:rsid w:val="00A227AD"/>
    <w:rsid w:val="00A31649"/>
    <w:rsid w:val="00A82E22"/>
    <w:rsid w:val="00A93F9B"/>
    <w:rsid w:val="00AA60F1"/>
    <w:rsid w:val="00AF64DF"/>
    <w:rsid w:val="00B244A2"/>
    <w:rsid w:val="00C07CB6"/>
    <w:rsid w:val="00C46A6A"/>
    <w:rsid w:val="00C7108D"/>
    <w:rsid w:val="00CE4805"/>
    <w:rsid w:val="00D846C2"/>
    <w:rsid w:val="00DB0208"/>
    <w:rsid w:val="00DE0C7D"/>
    <w:rsid w:val="00DE286E"/>
    <w:rsid w:val="00E114C1"/>
    <w:rsid w:val="00E43192"/>
    <w:rsid w:val="00E56918"/>
    <w:rsid w:val="00E6519F"/>
    <w:rsid w:val="00E85D79"/>
    <w:rsid w:val="00E92DCC"/>
    <w:rsid w:val="00F20497"/>
    <w:rsid w:val="00F50535"/>
    <w:rsid w:val="00FA1442"/>
    <w:rsid w:val="00FC11A8"/>
    <w:rsid w:val="00FD3C4E"/>
    <w:rsid w:val="00FE6A0F"/>
    <w:rsid w:val="00FF5138"/>
    <w:rsid w:val="1602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328</TotalTime>
  <ScaleCrop>false</ScaleCrop>
  <LinksUpToDate>false</LinksUpToDate>
  <CharactersWithSpaces>501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2021-04-21T00:52:00Z</dcterms:created>
  <dc:creator>dreamsummit</dc:creator>
  <cp:lastModifiedBy>滨州众合℡¹⁷⁸⁵⁴³²⁹⁶⁵⁹</cp:lastModifiedBy>
  <cp:lastPrinted>2021-05-20T06:54:00Z</cp:lastPrinted>
  <dcterms:modified xsi:type="dcterms:W3CDTF">2021-09-16T02:22:45Z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614D349E5F0A466A8C983B92C546C059</vt:lpwstr>
  </property>
</Properties>
</file>