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广东省通信管理局通报存在问题的应用软件名单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410"/>
        <w:gridCol w:w="2126"/>
        <w:gridCol w:w="1418"/>
        <w:gridCol w:w="1463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应用版本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极贷管家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深圳前海众向互联网金融服务有限公司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3.0.0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百丽优购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优购科技有限公司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4.4.9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快读免费小说大全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深圳津东网络科技有限公司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2.1.1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驾照必备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广州科悦网络科技有限公司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4.1.0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版谷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画版文化科技集团有限公司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4.5.0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金回购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深圳市恒富盈家黄金有限公司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1.9.3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学而通早教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深圳市卷积云计算机有限公司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1.4.7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好妈妈儿童教育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深圳市优橙科技有限公司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7.1.0428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V校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广州马上信息科技有限公司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7.6.1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掌厨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深圳市金版文化数字传媒有限公司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5.4.5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桌面宠物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深圳市好媒人科技有限公司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数字填色二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广州秉新信息科技有限公司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1.7.0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宠物猫狗翻译器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深圳市童亮科技有限公司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魔幻画画涂鸦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深圳市博趣科技有限公司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1.3.1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旗鱼点餐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深圳旗鱼移动科技有限公司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4.2.4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易互动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深圳市万凯达科技有限公司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8.0.95034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吉他教程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深圳市网昱科技有限公司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2.0.1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爱提提高考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广州无围墙信息科技有限公司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3.2.2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易订货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深圳市铱云云计算有限公司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5.4.2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叮叮云课堂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深圳市赛丁科技有限公司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1.1.1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孔孟书院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深圳市傲雷科技发展有限公司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1.0.2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金蝶智慧记进销存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金蝶智慧科技（深圳）有限公司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6.18.5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淘品优选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淘品优选科技（深圳）有限公司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5.1.0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金向标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广州金向标网络科技服务有限公司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3.0.1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大黄蜂云课堂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深圳市超时代软件有限公司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4.3.9.2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寻艾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寻艾（深圳）数据计算有限公司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3.3.8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卡生活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深圳东方创银智能科技有限公司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1.1.5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生活的味道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广州市晟</w:t>
            </w:r>
            <w:r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  <w:t>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沣源文化传媒有限公司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2.4.0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社区580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广州市新橙信息科技有限公司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4.10.15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友德医药店端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深圳友德医科技有限公司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0.8.0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招聘天下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聘宝信息技术（深圳）有限公司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2.2.1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新中付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中付支付科技有限公司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2.9.4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且慢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珠海盈米基金销售有限公司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4.7.16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惠域U卡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广州惠金小额贷款有限公司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1.5.1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极速漂移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深圳谷大互娱科技股份有限公司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5.6.1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神兽金刚之龙行天下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深圳谷大互娱科技股份有限公司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2.6.5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视频加字幕软件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深圳市手指游科技有限公司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1.0.0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儿童学习大全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深圳市晔少网络科技有限公司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4.8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有米兼职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深圳微谷数字科技有限公司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1.5.2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衣联网服装批发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广州市衣联网络科技有限公司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4.6.337online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招商永隆一点通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永隆银行有限公司深圳分行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3.27.8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侣行车生活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深圳市侣行汽车服务有限公司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V2.2.8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奕丰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奕丰基金销售有限公司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3.0.8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余香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深圳市羿日科技有限公司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2.0.4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趣淘集市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汕尾一起创业电子商务有限公司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0.3.4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抓周电商直播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深圳助力文化传媒有限公司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1.5.7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娱播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广州快享网络科技有限公司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6.2.1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乐售智慧店铺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深圳市乐售云科技有限公司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2.0.1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E企行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广州拼吧信息科技有限公司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2.9.9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慧悦港股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横琴万雄文化产业有限公司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1.9.8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嗒程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深圳嗒程科技有限公司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dochange v1.7.1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乐寻坊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深圳四方精创资讯股份有限公司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3.3.5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群到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深圳市铁匠科技有限公司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1.2.8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人人乐园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人人乐连锁商业集团股份有限公司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2.0.2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简单婚恋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深圳市美遇佳缘科技有限公司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1.0.1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时刻听书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广州昊麒信息科技有限公司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1.2.7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摩拉出行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深圳市摩拉科技有限公司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2.5.2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进门财经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深圳进门财经科技股份有限公司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3.7.4003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押呗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深圳市吉吉互联网有限公司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1.0.90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小猫爱车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深圳市小猫信息技术有限公司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6.0.9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电子发票打印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广州湛蓝数据科技有限公司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1.1.3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众享亿家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广州众享亿家网络服务有限公司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5.8.1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送贝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广州亿联百汇科技有限公司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3.4.3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易视云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广州市越歌智能科技有限公司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3.4.8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星火教育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广东世纪晓教育科技有限公司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4.26.1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趣趣英语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珠海趣趣网络科技有限公司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5.2.20210612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蓝色星期五出海好赚钱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深圳蓝色星期五科技有限公司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1.0.37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小奢家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广州微一网络科技有限公司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1.1.4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手机搬家精灵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深圳市斯塔克计算机系统有限公司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1.0.5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海带宝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深圳海带宝网络科技股份有限公司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3.4.2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飞泊通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深圳市天行家科技有限公司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4.3.0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壹指通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壹指通（深圳）科技控股有限公司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3.0.6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唯品酒仙网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深圳酷享信息科技有限公司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1.3.4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犀牛之星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深圳犀牛之星信息股份有限公司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2.4.3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淘果惠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小黄人科技（广州）有限公司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0.0.33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家长助手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中山市读书郎电子有限公司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2.4.07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丰云行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广汽丰田汽车有限公司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4.10.0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一万响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广州市壹万响信息科技有限公司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3.30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医学猫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广州有才信息科技有限公司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1.11.7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人脸心率测试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广州炫空信息科技有限公司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2.0.9.1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名育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深圳市名育软件科技有限公司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1.9.4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名医传世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广东医群科技有限公司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3.1.6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筑龙标事通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深圳筑龙信息技术有限责任公司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3.0.4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猪猪侠向前冲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广州凌鑫达实业有限公司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5.0.2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上学帮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广州市藏星网络科技有限公司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4.0.8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安代驾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广东安代通汽车技术有限公司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3.0.0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孩宝小镇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深圳市凯迪克文化传播有限公司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3.6.8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远智教育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广州远智教育科技有限公司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7.10.0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奥比学院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广州奥比网络科技有限公司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v3.1.2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忘忧围棋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深圳市大师慧科技有限公司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新材料在线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深圳市寻材问料电子商务有限公司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5.9.1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天天躲猫猫2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深圳市科盛网络科技有限公司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佛经音乐佛经大全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广东灵机文化传播有限公司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2.8.0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加油广东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中石化销售有限公司广东石油分公司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5.4.2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消费保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深圳市消费宝网络科技有限公司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7.0.6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千年血战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深圳瑞安优科技有限公司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1.36.61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比巴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深圳市比巴科技有限公司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4.1.5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彩之云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深圳市彩生活网络服务有限公司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6.6.25.5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试管婴儿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广州启康信息科技有限公司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3.8.1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兼职赚钱花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深圳市娱游天下科技有限公司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1.1.0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事在人为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广东聚源创建软件科技有限公司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1.4.4.14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叭叭速配货主版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深圳市龙游云技术有限公司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3.6.2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录屏宝录屏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深圳市手指游科技有限公司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1.1.3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儿童故事动画屋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深圳市旺财通软件有限公司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儿童学习巴士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深圳市唯游科技有限公司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5.8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说文解字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珠海栗子网络科技有限公司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2.2.5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蜗牛保险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广州盈尚信息科技有限公司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5.2.0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秒台车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深圳市后河出行科技有限公司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4.2.26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聚米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深圳市慧择保险经纪有限公司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5.3.7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墨魂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深圳欣欣互动科技有限公司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1.4.2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沙师弟货主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广东沙师弟网络科技有限公司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4.7.3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财通社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深圳财通社信息科技有限公司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0.0.67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中国诗词大会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广州奇牛信息科技有限公司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10.8.2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火柴人世界战争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深圳传奇无限网络有限公司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1.0.1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华期资本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华联期货有限公司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1.1.0.0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百战先锋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深圳市文卟哩网络科技有限公司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1.0.1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姨妈来啦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珠海八分仪网络科技有限公司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2.2.0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妈妈总动员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深圳市红桥网络科技有限公司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1.5.3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魔法公主礼仪学院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深圳云步互娱网络科技有限公司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2.0.10.0319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超级车店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广州云实信息科技有限公司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5.4.6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阿巴町手表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深圳五洲无线股份有限公司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6.1.3.4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专属医生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金蝶医疗软件科技有限公司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3.8.2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牙医管家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深圳市易云健康有限公司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4.18.1.0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账号注销难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能行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宝能汽车集团有限公司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2.0.2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华商银行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华商银行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2.1.0.6.0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家庭保单管理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深圳数飞科技有限公司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1.0.3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嘻牛基金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深圳前海汇联基金销售有限公司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2.3.9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跑跑飞车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深圳市满天星文化娱乐有限公司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1.1.2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45"/>
    <w:rsid w:val="00025E3D"/>
    <w:rsid w:val="000848B5"/>
    <w:rsid w:val="00120DCC"/>
    <w:rsid w:val="00287124"/>
    <w:rsid w:val="0031606D"/>
    <w:rsid w:val="003D0EA2"/>
    <w:rsid w:val="00484C1D"/>
    <w:rsid w:val="006E3E90"/>
    <w:rsid w:val="007F6EE2"/>
    <w:rsid w:val="008C1F85"/>
    <w:rsid w:val="009C2F66"/>
    <w:rsid w:val="00A614A1"/>
    <w:rsid w:val="00A72F00"/>
    <w:rsid w:val="00A75598"/>
    <w:rsid w:val="00AC7345"/>
    <w:rsid w:val="00AE5A57"/>
    <w:rsid w:val="00B6712A"/>
    <w:rsid w:val="00BE38DD"/>
    <w:rsid w:val="00C52D46"/>
    <w:rsid w:val="00CB5F25"/>
    <w:rsid w:val="00D10083"/>
    <w:rsid w:val="00E74969"/>
    <w:rsid w:val="00F959CC"/>
    <w:rsid w:val="19417CA5"/>
    <w:rsid w:val="4F9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1126</Words>
  <Characters>6424</Characters>
  <Lines>53</Lines>
  <Paragraphs>15</Paragraphs>
  <TotalTime>2</TotalTime>
  <ScaleCrop>false</ScaleCrop>
  <LinksUpToDate>false</LinksUpToDate>
  <CharactersWithSpaces>7535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2021-09-15T07:36:00Z</dcterms:created>
  <dc:creator>529210495@qq.com</dc:creator>
  <cp:lastModifiedBy>Elaine华</cp:lastModifiedBy>
  <dcterms:modified xsi:type="dcterms:W3CDTF">2021-09-22T01:24:29Z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