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20" w:lineRule="atLeast"/>
        <w:jc w:val="both"/>
        <w:rPr>
          <w:rFonts w:hint="default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附件:9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jc w:val="center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  <w:t>部分检验项目的说明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420" w:lineRule="atLeast"/>
        <w:jc w:val="center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样品中有1批次米粉制品大肠菌群超标。大肠菌群是食品安全标准规定的指示性微生物指标，指示产品的一般性卫生状况，用于判断食品受到粪便污染的可能性。食品大肠菌群超标，则可以推测该食品中存在着肠道致病菌污染的可能性，潜伏着食物中毒和流行病的威胁，对人体健康具有潜在的危险性。产品中大肠菌群超标可能由于原料、包装在生产过程中由于卫生条件控制不佳而受污染或者灭菌不彻底，如加工器具没有定期清洗消毒，操作人员在上完卫生间后洗手不彻底，个人卫生状况未达标，直接影响最终产品的卫生状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食用微生物指标超标的食品易引起肠胃不适，发生腹泻等。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4B4B4B"/>
          <w:kern w:val="2"/>
          <w:sz w:val="32"/>
          <w:szCs w:val="32"/>
          <w:lang w:val="en-US" w:eastAsia="zh-CN" w:bidi="ar-SA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color w:val="4B4B4B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B8"/>
    <w:rsid w:val="000263B8"/>
    <w:rsid w:val="001F278C"/>
    <w:rsid w:val="0021531C"/>
    <w:rsid w:val="003F4213"/>
    <w:rsid w:val="00486BF2"/>
    <w:rsid w:val="005C0EB8"/>
    <w:rsid w:val="0063749F"/>
    <w:rsid w:val="00866ACA"/>
    <w:rsid w:val="008F165C"/>
    <w:rsid w:val="04636EDB"/>
    <w:rsid w:val="05837D41"/>
    <w:rsid w:val="18084087"/>
    <w:rsid w:val="2C6129A3"/>
    <w:rsid w:val="34951705"/>
    <w:rsid w:val="389B1422"/>
    <w:rsid w:val="3B3E69F3"/>
    <w:rsid w:val="4119100B"/>
    <w:rsid w:val="452D0280"/>
    <w:rsid w:val="4E2D6D37"/>
    <w:rsid w:val="5D3A22DC"/>
    <w:rsid w:val="5EE248CD"/>
    <w:rsid w:val="7B0C5125"/>
    <w:rsid w:val="7E7E70FE"/>
    <w:rsid w:val="7F87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152</Characters>
  <Lines>1</Lines>
  <Paragraphs>1</Paragraphs>
  <TotalTime>2</TotalTime>
  <ScaleCrop>false</ScaleCrop>
  <LinksUpToDate>false</LinksUpToDate>
  <CharactersWithSpaces>177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2019-05-14T07:40:00Z</dcterms:created>
  <dc:creator>微软用户</dc:creator>
  <cp:lastModifiedBy>Administrator</cp:lastModifiedBy>
  <dcterms:modified xsi:type="dcterms:W3CDTF">2021-08-04T00:25:22Z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