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8" w:rsidRPr="007266A7" w:rsidRDefault="007266A7">
      <w:pPr>
        <w:rPr>
          <w:rFonts w:asciiTheme="majorEastAsia" w:eastAsiaTheme="majorEastAsia" w:hAnsiTheme="majorEastAsia"/>
          <w:b/>
          <w:sz w:val="28"/>
          <w:szCs w:val="28"/>
        </w:rPr>
      </w:pPr>
      <w:r w:rsidRPr="007266A7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770CD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</w:p>
    <w:p w:rsidR="00105CE5" w:rsidRDefault="00105CE5">
      <w:pPr>
        <w:rPr>
          <w:rFonts w:ascii="仿宋_GB2312" w:eastAsia="仿宋_GB2312"/>
          <w:b/>
          <w:sz w:val="28"/>
          <w:szCs w:val="28"/>
        </w:rPr>
      </w:pPr>
    </w:p>
    <w:p w:rsidR="003C7E4F" w:rsidRPr="0077492E" w:rsidRDefault="003D19CC" w:rsidP="003C7E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77492E">
        <w:rPr>
          <w:rFonts w:asciiTheme="majorEastAsia" w:eastAsiaTheme="majorEastAsia" w:hAnsiTheme="majorEastAsia" w:hint="eastAsia"/>
          <w:b/>
          <w:sz w:val="36"/>
          <w:szCs w:val="36"/>
        </w:rPr>
        <w:t>网红冷饮</w:t>
      </w:r>
      <w:proofErr w:type="gramEnd"/>
      <w:r w:rsidR="003C7E4F" w:rsidRPr="0077492E">
        <w:rPr>
          <w:rFonts w:asciiTheme="majorEastAsia" w:eastAsiaTheme="majorEastAsia" w:hAnsiTheme="majorEastAsia" w:hint="eastAsia"/>
          <w:b/>
          <w:sz w:val="36"/>
          <w:szCs w:val="36"/>
        </w:rPr>
        <w:t>比较试验结果评价标准</w:t>
      </w:r>
    </w:p>
    <w:p w:rsidR="00105CE5" w:rsidRDefault="00105CE5">
      <w:pPr>
        <w:rPr>
          <w:rFonts w:ascii="仿宋_GB2312" w:eastAsia="仿宋_GB2312"/>
          <w:b/>
          <w:sz w:val="28"/>
          <w:szCs w:val="28"/>
        </w:rPr>
      </w:pPr>
    </w:p>
    <w:p w:rsidR="007266A7" w:rsidRPr="00D4567D" w:rsidRDefault="007266A7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（1）</w:t>
      </w:r>
      <w:r w:rsidR="001D1D94" w:rsidRPr="00D4567D">
        <w:rPr>
          <w:rFonts w:ascii="仿宋_GB2312" w:eastAsia="仿宋_GB2312" w:hint="eastAsia"/>
          <w:b/>
          <w:sz w:val="24"/>
          <w:szCs w:val="24"/>
        </w:rPr>
        <w:t>脂肪</w:t>
      </w:r>
    </w:p>
    <w:p w:rsidR="00D14FE2" w:rsidRPr="00D4567D" w:rsidRDefault="00D14FE2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</w:t>
      </w:r>
      <w:r w:rsidR="001D1D94" w:rsidRPr="00D4567D">
        <w:rPr>
          <w:rFonts w:ascii="仿宋_GB2312" w:eastAsia="仿宋_GB2312" w:hint="eastAsia"/>
          <w:sz w:val="24"/>
          <w:szCs w:val="24"/>
        </w:rPr>
        <w:t>实测值≤5g/100g</w:t>
      </w:r>
    </w:p>
    <w:p w:rsidR="00D14FE2" w:rsidRPr="00D4567D" w:rsidRDefault="00D14FE2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</w:t>
      </w:r>
      <w:r w:rsidR="001D1D94" w:rsidRPr="00D4567D">
        <w:rPr>
          <w:rFonts w:ascii="仿宋_GB2312" w:eastAsia="仿宋_GB2312" w:hint="eastAsia"/>
          <w:sz w:val="24"/>
          <w:szCs w:val="24"/>
        </w:rPr>
        <w:t>5g/100g＜实测值≤10g/100g</w:t>
      </w:r>
    </w:p>
    <w:p w:rsidR="00D14FE2" w:rsidRPr="00D4567D" w:rsidRDefault="00D14FE2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</w:t>
      </w:r>
      <w:r w:rsidR="001D1D94" w:rsidRPr="00D4567D">
        <w:rPr>
          <w:rFonts w:ascii="仿宋_GB2312" w:eastAsia="仿宋_GB2312" w:hint="eastAsia"/>
          <w:sz w:val="24"/>
          <w:szCs w:val="24"/>
        </w:rPr>
        <w:t>10g/100g＜实测值≤15g/100g</w:t>
      </w:r>
    </w:p>
    <w:p w:rsidR="00D14FE2" w:rsidRPr="00D4567D" w:rsidRDefault="00D14FE2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</w:t>
      </w:r>
      <w:r w:rsidR="001D1D94" w:rsidRPr="00D4567D">
        <w:rPr>
          <w:rFonts w:ascii="仿宋_GB2312" w:eastAsia="仿宋_GB2312" w:hint="eastAsia"/>
          <w:sz w:val="24"/>
          <w:szCs w:val="24"/>
        </w:rPr>
        <w:t>15g/100g＜实测值≤20g/100g</w:t>
      </w:r>
    </w:p>
    <w:p w:rsidR="001D1D94" w:rsidRPr="00D4567D" w:rsidRDefault="001D1D94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</w:t>
      </w:r>
      <w:r w:rsidR="004114B5" w:rsidRPr="00D4567D">
        <w:rPr>
          <w:rFonts w:ascii="仿宋_GB2312" w:eastAsia="仿宋_GB2312" w:hint="eastAsia"/>
          <w:sz w:val="24"/>
          <w:szCs w:val="24"/>
        </w:rPr>
        <w:t>20g/100g＜实测值≤25g/100g</w:t>
      </w:r>
    </w:p>
    <w:p w:rsidR="000F2644" w:rsidRPr="00D4567D" w:rsidRDefault="000F2644" w:rsidP="000F2644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（2）</w:t>
      </w:r>
      <w:r w:rsidR="001E3E21" w:rsidRPr="00D4567D">
        <w:rPr>
          <w:rFonts w:ascii="仿宋_GB2312" w:eastAsia="仿宋_GB2312" w:hint="eastAsia"/>
          <w:b/>
          <w:sz w:val="24"/>
          <w:szCs w:val="24"/>
        </w:rPr>
        <w:t>蛋白质</w:t>
      </w:r>
    </w:p>
    <w:p w:rsidR="001E3E21" w:rsidRPr="00D4567D" w:rsidRDefault="001E3E21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5分：5g/100g＜实测值≤6g/100g</w:t>
      </w:r>
    </w:p>
    <w:p w:rsidR="001E3E21" w:rsidRPr="00D4567D" w:rsidRDefault="001E3E21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4.5分：4g/100g＜实测值≤5g/100g</w:t>
      </w:r>
    </w:p>
    <w:p w:rsidR="001E3E21" w:rsidRPr="00D4567D" w:rsidRDefault="001E3E21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4分：3g/100g＜实测值≤4g/100g</w:t>
      </w:r>
    </w:p>
    <w:p w:rsidR="001E3E21" w:rsidRPr="00D4567D" w:rsidRDefault="001E3E21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3.5分：2g/100g＜实测值≤3g/100g</w:t>
      </w:r>
    </w:p>
    <w:p w:rsidR="001E3E21" w:rsidRPr="00D4567D" w:rsidRDefault="001E3E21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3分：1g/100g＜实测值≤2g/100g</w:t>
      </w:r>
    </w:p>
    <w:p w:rsidR="00B2718D" w:rsidRPr="00D4567D" w:rsidRDefault="00B2718D" w:rsidP="00B2718D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（3）</w:t>
      </w:r>
      <w:r w:rsidR="00101F9D" w:rsidRPr="00D4567D">
        <w:rPr>
          <w:rFonts w:ascii="仿宋_GB2312" w:eastAsia="仿宋_GB2312" w:hint="eastAsia"/>
          <w:b/>
          <w:sz w:val="24"/>
          <w:szCs w:val="24"/>
        </w:rPr>
        <w:t>钠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5分：实测值≤</w:t>
      </w:r>
      <w:r w:rsidR="00B03A85" w:rsidRPr="00D4567D">
        <w:rPr>
          <w:rFonts w:ascii="仿宋_GB2312" w:eastAsia="仿宋_GB2312" w:hint="eastAsia"/>
          <w:sz w:val="24"/>
          <w:szCs w:val="24"/>
        </w:rPr>
        <w:t>50m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</w:t>
      </w:r>
      <w:r w:rsidR="00B03A85" w:rsidRPr="00D4567D">
        <w:rPr>
          <w:rFonts w:ascii="仿宋_GB2312" w:eastAsia="仿宋_GB2312" w:hint="eastAsia"/>
          <w:sz w:val="24"/>
          <w:szCs w:val="24"/>
        </w:rPr>
        <w:t>50m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B03A85" w:rsidRPr="00D4567D">
        <w:rPr>
          <w:rFonts w:ascii="仿宋_GB2312" w:eastAsia="仿宋_GB2312" w:hint="eastAsia"/>
          <w:sz w:val="24"/>
          <w:szCs w:val="24"/>
        </w:rPr>
        <w:t>100m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</w:t>
      </w:r>
      <w:r w:rsidR="00B03A85" w:rsidRPr="00D4567D">
        <w:rPr>
          <w:rFonts w:ascii="仿宋_GB2312" w:eastAsia="仿宋_GB2312" w:hint="eastAsia"/>
          <w:sz w:val="24"/>
          <w:szCs w:val="24"/>
        </w:rPr>
        <w:t>100m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B03A85" w:rsidRPr="00D4567D">
        <w:rPr>
          <w:rFonts w:ascii="仿宋_GB2312" w:eastAsia="仿宋_GB2312" w:hint="eastAsia"/>
          <w:sz w:val="24"/>
          <w:szCs w:val="24"/>
        </w:rPr>
        <w:t>150m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</w:t>
      </w:r>
      <w:r w:rsidR="00B03A85" w:rsidRPr="00D4567D">
        <w:rPr>
          <w:rFonts w:ascii="仿宋_GB2312" w:eastAsia="仿宋_GB2312" w:hint="eastAsia"/>
          <w:sz w:val="24"/>
          <w:szCs w:val="24"/>
        </w:rPr>
        <w:t>150m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B03A85" w:rsidRPr="00D4567D">
        <w:rPr>
          <w:rFonts w:ascii="仿宋_GB2312" w:eastAsia="仿宋_GB2312" w:hint="eastAsia"/>
          <w:sz w:val="24"/>
          <w:szCs w:val="24"/>
        </w:rPr>
        <w:t>200m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</w:t>
      </w:r>
      <w:r w:rsidR="00B03A85" w:rsidRPr="00D4567D">
        <w:rPr>
          <w:rFonts w:ascii="仿宋_GB2312" w:eastAsia="仿宋_GB2312" w:hint="eastAsia"/>
          <w:sz w:val="24"/>
          <w:szCs w:val="24"/>
        </w:rPr>
        <w:t>200</w:t>
      </w:r>
      <w:r w:rsidRPr="00D4567D">
        <w:rPr>
          <w:rFonts w:ascii="仿宋_GB2312" w:eastAsia="仿宋_GB2312" w:hint="eastAsia"/>
          <w:sz w:val="24"/>
          <w:szCs w:val="24"/>
        </w:rPr>
        <w:t>g/100g＜实测值≤2</w:t>
      </w:r>
      <w:r w:rsidR="00B03A85" w:rsidRPr="00D4567D">
        <w:rPr>
          <w:rFonts w:ascii="仿宋_GB2312" w:eastAsia="仿宋_GB2312" w:hint="eastAsia"/>
          <w:sz w:val="24"/>
          <w:szCs w:val="24"/>
        </w:rPr>
        <w:t>50m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023303" w:rsidRPr="00D4567D" w:rsidRDefault="00023303" w:rsidP="00023303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（4）</w:t>
      </w:r>
      <w:r w:rsidR="005A2E08" w:rsidRPr="00D4567D">
        <w:rPr>
          <w:rFonts w:ascii="仿宋_GB2312" w:eastAsia="仿宋_GB2312" w:hint="eastAsia"/>
          <w:b/>
          <w:sz w:val="24"/>
          <w:szCs w:val="24"/>
        </w:rPr>
        <w:t>反式脂肪酸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</w:t>
      </w:r>
      <w:r w:rsidR="005A2E08" w:rsidRPr="00D4567D">
        <w:rPr>
          <w:rFonts w:ascii="仿宋_GB2312" w:eastAsia="仿宋_GB2312" w:hint="eastAsia"/>
          <w:sz w:val="24"/>
          <w:szCs w:val="24"/>
        </w:rPr>
        <w:t>未检出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4.5分：实测值≤</w:t>
      </w:r>
      <w:r w:rsidR="005A2E08" w:rsidRPr="00D4567D">
        <w:rPr>
          <w:rFonts w:ascii="仿宋_GB2312" w:eastAsia="仿宋_GB2312" w:hint="eastAsia"/>
          <w:sz w:val="24"/>
          <w:szCs w:val="24"/>
        </w:rPr>
        <w:t>0.1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</w:t>
      </w:r>
      <w:r w:rsidR="005A2E08" w:rsidRPr="00D4567D">
        <w:rPr>
          <w:rFonts w:ascii="仿宋_GB2312" w:eastAsia="仿宋_GB2312" w:hint="eastAsia"/>
          <w:sz w:val="24"/>
          <w:szCs w:val="24"/>
        </w:rPr>
        <w:t>0.1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5A2E08" w:rsidRPr="00D4567D">
        <w:rPr>
          <w:rFonts w:ascii="仿宋_GB2312" w:eastAsia="仿宋_GB2312" w:hint="eastAsia"/>
          <w:sz w:val="24"/>
          <w:szCs w:val="24"/>
        </w:rPr>
        <w:t>0.2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</w:t>
      </w:r>
      <w:r w:rsidR="005A2E08" w:rsidRPr="00D4567D">
        <w:rPr>
          <w:rFonts w:ascii="仿宋_GB2312" w:eastAsia="仿宋_GB2312" w:hint="eastAsia"/>
          <w:sz w:val="24"/>
          <w:szCs w:val="24"/>
        </w:rPr>
        <w:t>0.2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5A2E08" w:rsidRPr="00D4567D">
        <w:rPr>
          <w:rFonts w:ascii="仿宋_GB2312" w:eastAsia="仿宋_GB2312" w:hint="eastAsia"/>
          <w:sz w:val="24"/>
          <w:szCs w:val="24"/>
        </w:rPr>
        <w:t>0.</w:t>
      </w:r>
      <w:r w:rsidRPr="00D4567D">
        <w:rPr>
          <w:rFonts w:ascii="仿宋_GB2312" w:eastAsia="仿宋_GB2312" w:hint="eastAsia"/>
          <w:sz w:val="24"/>
          <w:szCs w:val="24"/>
        </w:rPr>
        <w:t>3g/100g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</w:t>
      </w:r>
      <w:r w:rsidR="005A2E08" w:rsidRPr="00D4567D">
        <w:rPr>
          <w:rFonts w:ascii="仿宋_GB2312" w:eastAsia="仿宋_GB2312" w:hint="eastAsia"/>
          <w:sz w:val="24"/>
          <w:szCs w:val="24"/>
        </w:rPr>
        <w:t>0.3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5A2E08" w:rsidRPr="00D4567D">
        <w:rPr>
          <w:rFonts w:ascii="仿宋_GB2312" w:eastAsia="仿宋_GB2312" w:hint="eastAsia"/>
          <w:sz w:val="24"/>
          <w:szCs w:val="24"/>
        </w:rPr>
        <w:t>0.4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31B5A" w:rsidRPr="00D4567D" w:rsidRDefault="00131B5A" w:rsidP="00131B5A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（5）</w:t>
      </w:r>
      <w:r w:rsidR="0048498F" w:rsidRPr="00D4567D">
        <w:rPr>
          <w:rFonts w:ascii="仿宋_GB2312" w:eastAsia="仿宋_GB2312" w:hint="eastAsia"/>
          <w:b/>
          <w:sz w:val="24"/>
          <w:szCs w:val="24"/>
        </w:rPr>
        <w:t>总糖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</w:t>
      </w:r>
      <w:r w:rsidR="00ED7F75">
        <w:rPr>
          <w:rFonts w:ascii="仿宋_GB2312" w:eastAsia="仿宋_GB2312" w:hint="eastAsia"/>
          <w:sz w:val="24"/>
          <w:szCs w:val="24"/>
        </w:rPr>
        <w:t>12.5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15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</w:t>
      </w:r>
      <w:r w:rsidR="0048498F" w:rsidRPr="00D4567D">
        <w:rPr>
          <w:rFonts w:ascii="仿宋_GB2312" w:eastAsia="仿宋_GB2312" w:hint="eastAsia"/>
          <w:sz w:val="24"/>
          <w:szCs w:val="24"/>
        </w:rPr>
        <w:t>15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17.</w:t>
      </w:r>
      <w:r w:rsidRPr="00D4567D">
        <w:rPr>
          <w:rFonts w:ascii="仿宋_GB2312" w:eastAsia="仿宋_GB2312" w:hint="eastAsia"/>
          <w:sz w:val="24"/>
          <w:szCs w:val="24"/>
        </w:rPr>
        <w:t>5g/100g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</w:t>
      </w:r>
      <w:r w:rsidR="0048498F" w:rsidRPr="00D4567D">
        <w:rPr>
          <w:rFonts w:ascii="仿宋_GB2312" w:eastAsia="仿宋_GB2312" w:hint="eastAsia"/>
          <w:sz w:val="24"/>
          <w:szCs w:val="24"/>
        </w:rPr>
        <w:t>17.5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20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3.5分：2</w:t>
      </w:r>
      <w:r w:rsidR="0048498F" w:rsidRPr="00D4567D">
        <w:rPr>
          <w:rFonts w:ascii="仿宋_GB2312" w:eastAsia="仿宋_GB2312" w:hint="eastAsia"/>
          <w:sz w:val="24"/>
          <w:szCs w:val="24"/>
        </w:rPr>
        <w:t>0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22.5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</w:t>
      </w:r>
      <w:r w:rsidR="0048498F" w:rsidRPr="00D4567D">
        <w:rPr>
          <w:rFonts w:ascii="仿宋_GB2312" w:eastAsia="仿宋_GB2312" w:hint="eastAsia"/>
          <w:sz w:val="24"/>
          <w:szCs w:val="24"/>
        </w:rPr>
        <w:t>22.5</w:t>
      </w:r>
      <w:r w:rsidRPr="00D4567D">
        <w:rPr>
          <w:rFonts w:ascii="仿宋_GB2312" w:eastAsia="仿宋_GB2312" w:hint="eastAsia"/>
          <w:sz w:val="24"/>
          <w:szCs w:val="24"/>
        </w:rPr>
        <w:t>g/100g＜实测值≤2</w:t>
      </w:r>
      <w:r w:rsidR="0048498F" w:rsidRPr="00D4567D">
        <w:rPr>
          <w:rFonts w:ascii="仿宋_GB2312" w:eastAsia="仿宋_GB2312" w:hint="eastAsia"/>
          <w:sz w:val="24"/>
          <w:szCs w:val="24"/>
        </w:rPr>
        <w:t>5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2D02D3" w:rsidRPr="00D4567D" w:rsidRDefault="002D02D3" w:rsidP="002D02D3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t>（6）</w:t>
      </w:r>
      <w:r w:rsidR="0048498F" w:rsidRPr="00D4567D">
        <w:rPr>
          <w:rFonts w:ascii="仿宋_GB2312" w:eastAsia="仿宋_GB2312" w:hint="eastAsia"/>
          <w:b/>
          <w:sz w:val="24"/>
          <w:szCs w:val="24"/>
        </w:rPr>
        <w:t>总碳水化合物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</w:t>
      </w:r>
      <w:r w:rsidR="0048498F" w:rsidRPr="00D4567D">
        <w:rPr>
          <w:rFonts w:ascii="仿宋_GB2312" w:eastAsia="仿宋_GB2312" w:hint="eastAsia"/>
          <w:sz w:val="24"/>
          <w:szCs w:val="24"/>
        </w:rPr>
        <w:t>10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18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</w:t>
      </w:r>
      <w:r w:rsidR="0048498F" w:rsidRPr="00D4567D">
        <w:rPr>
          <w:rFonts w:ascii="仿宋_GB2312" w:eastAsia="仿宋_GB2312" w:hint="eastAsia"/>
          <w:sz w:val="24"/>
          <w:szCs w:val="24"/>
        </w:rPr>
        <w:t>18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26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</w:t>
      </w:r>
      <w:r w:rsidR="0048498F" w:rsidRPr="00D4567D">
        <w:rPr>
          <w:rFonts w:ascii="仿宋_GB2312" w:eastAsia="仿宋_GB2312" w:hint="eastAsia"/>
          <w:sz w:val="24"/>
          <w:szCs w:val="24"/>
        </w:rPr>
        <w:t>26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3</w:t>
      </w:r>
      <w:r w:rsidRPr="00D4567D">
        <w:rPr>
          <w:rFonts w:ascii="仿宋_GB2312" w:eastAsia="仿宋_GB2312" w:hint="eastAsia"/>
          <w:sz w:val="24"/>
          <w:szCs w:val="24"/>
        </w:rPr>
        <w:t>4g/100g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</w:t>
      </w:r>
      <w:r w:rsidR="0048498F" w:rsidRPr="00D4567D">
        <w:rPr>
          <w:rFonts w:ascii="仿宋_GB2312" w:eastAsia="仿宋_GB2312" w:hint="eastAsia"/>
          <w:sz w:val="24"/>
          <w:szCs w:val="24"/>
        </w:rPr>
        <w:t>34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42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101F9D" w:rsidRPr="00D4567D" w:rsidRDefault="00101F9D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</w:t>
      </w:r>
      <w:r w:rsidR="0048498F" w:rsidRPr="00D4567D">
        <w:rPr>
          <w:rFonts w:ascii="仿宋_GB2312" w:eastAsia="仿宋_GB2312" w:hint="eastAsia"/>
          <w:sz w:val="24"/>
          <w:szCs w:val="24"/>
        </w:rPr>
        <w:t>42</w:t>
      </w:r>
      <w:r w:rsidRPr="00D4567D">
        <w:rPr>
          <w:rFonts w:ascii="仿宋_GB2312" w:eastAsia="仿宋_GB2312" w:hint="eastAsia"/>
          <w:sz w:val="24"/>
          <w:szCs w:val="24"/>
        </w:rPr>
        <w:t>g/100g＜实测值≤</w:t>
      </w:r>
      <w:r w:rsidR="0048498F" w:rsidRPr="00D4567D">
        <w:rPr>
          <w:rFonts w:ascii="仿宋_GB2312" w:eastAsia="仿宋_GB2312" w:hint="eastAsia"/>
          <w:sz w:val="24"/>
          <w:szCs w:val="24"/>
        </w:rPr>
        <w:t>50</w:t>
      </w:r>
      <w:r w:rsidRPr="00D4567D">
        <w:rPr>
          <w:rFonts w:ascii="仿宋_GB2312" w:eastAsia="仿宋_GB2312" w:hint="eastAsia"/>
          <w:sz w:val="24"/>
          <w:szCs w:val="24"/>
        </w:rPr>
        <w:t>g/100g</w:t>
      </w:r>
    </w:p>
    <w:p w:rsidR="00D03978" w:rsidRPr="00D4567D" w:rsidRDefault="00D03978" w:rsidP="00D03978">
      <w:pPr>
        <w:rPr>
          <w:rFonts w:ascii="仿宋_GB2312" w:eastAsia="仿宋_GB2312"/>
          <w:b/>
          <w:sz w:val="24"/>
          <w:szCs w:val="24"/>
        </w:rPr>
      </w:pPr>
      <w:r w:rsidRPr="00D4567D">
        <w:rPr>
          <w:rFonts w:ascii="仿宋_GB2312" w:eastAsia="仿宋_GB2312" w:hint="eastAsia"/>
          <w:b/>
          <w:sz w:val="24"/>
          <w:szCs w:val="24"/>
        </w:rPr>
        <w:lastRenderedPageBreak/>
        <w:t>（6）能量</w:t>
      </w:r>
    </w:p>
    <w:p w:rsidR="00D03978" w:rsidRPr="00D4567D" w:rsidRDefault="00D03978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5分：500KJ/100g＜实测值≤750KJ/100g</w:t>
      </w:r>
    </w:p>
    <w:p w:rsidR="00D03978" w:rsidRPr="00D4567D" w:rsidRDefault="00D03978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4.5分：750 KJ/100g＜实测值≤1000 KJ/100g</w:t>
      </w:r>
    </w:p>
    <w:p w:rsidR="00D03978" w:rsidRPr="00D4567D" w:rsidRDefault="00D03978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4分：1000 KJ/100g＜实测值≤1250 KJ/100g</w:t>
      </w:r>
    </w:p>
    <w:p w:rsidR="00D03978" w:rsidRPr="00D4567D" w:rsidRDefault="00D03978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3.5分：1250 KJ/100g＜实测值≤1500 KJ/100g</w:t>
      </w:r>
    </w:p>
    <w:p w:rsidR="00D03978" w:rsidRPr="00D4567D" w:rsidRDefault="00D03978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3分：1500 KJ/100g＜实测值≤1750KJ/100g</w:t>
      </w:r>
    </w:p>
    <w:p w:rsidR="001154A3" w:rsidRPr="00D4567D" w:rsidRDefault="001154A3" w:rsidP="00D4567D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816FA6" w:rsidRPr="00D4567D" w:rsidRDefault="00816FA6" w:rsidP="00D4567D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4567D">
        <w:rPr>
          <w:rFonts w:ascii="仿宋_GB2312" w:eastAsia="仿宋_GB2312" w:hint="eastAsia"/>
          <w:sz w:val="24"/>
          <w:szCs w:val="24"/>
        </w:rPr>
        <w:t>任何一项结果如不符合标准要求，相应评分减1分。</w:t>
      </w:r>
    </w:p>
    <w:sectPr w:rsidR="00816FA6" w:rsidRPr="00D4567D" w:rsidSect="007A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EC" w:rsidRDefault="00DD07EC" w:rsidP="00BC4456">
      <w:r>
        <w:separator/>
      </w:r>
    </w:p>
  </w:endnote>
  <w:endnote w:type="continuationSeparator" w:id="0">
    <w:p w:rsidR="00DD07EC" w:rsidRDefault="00DD07EC" w:rsidP="00BC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EC" w:rsidRDefault="00DD07EC" w:rsidP="00BC4456">
      <w:r>
        <w:separator/>
      </w:r>
    </w:p>
  </w:footnote>
  <w:footnote w:type="continuationSeparator" w:id="0">
    <w:p w:rsidR="00DD07EC" w:rsidRDefault="00DD07EC" w:rsidP="00BC4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CF2"/>
    <w:rsid w:val="00023303"/>
    <w:rsid w:val="000F2644"/>
    <w:rsid w:val="00101F9D"/>
    <w:rsid w:val="00105CE5"/>
    <w:rsid w:val="001154A3"/>
    <w:rsid w:val="00131B5A"/>
    <w:rsid w:val="001C007A"/>
    <w:rsid w:val="001D1D94"/>
    <w:rsid w:val="001D2F95"/>
    <w:rsid w:val="001E3E21"/>
    <w:rsid w:val="0021421E"/>
    <w:rsid w:val="002D02D3"/>
    <w:rsid w:val="003071EF"/>
    <w:rsid w:val="003C7E4F"/>
    <w:rsid w:val="003D19CC"/>
    <w:rsid w:val="004114B5"/>
    <w:rsid w:val="00421343"/>
    <w:rsid w:val="0048498F"/>
    <w:rsid w:val="00505E4F"/>
    <w:rsid w:val="0052059A"/>
    <w:rsid w:val="00525811"/>
    <w:rsid w:val="005A2E08"/>
    <w:rsid w:val="005A661A"/>
    <w:rsid w:val="006409E9"/>
    <w:rsid w:val="0065505E"/>
    <w:rsid w:val="00672D2E"/>
    <w:rsid w:val="006D5CEA"/>
    <w:rsid w:val="007266A7"/>
    <w:rsid w:val="00770CD7"/>
    <w:rsid w:val="0077492E"/>
    <w:rsid w:val="007A37A8"/>
    <w:rsid w:val="007E6C4F"/>
    <w:rsid w:val="00816FA6"/>
    <w:rsid w:val="008A32D8"/>
    <w:rsid w:val="0091438A"/>
    <w:rsid w:val="009C5ED9"/>
    <w:rsid w:val="00AD0347"/>
    <w:rsid w:val="00AF014F"/>
    <w:rsid w:val="00B03A85"/>
    <w:rsid w:val="00B2718D"/>
    <w:rsid w:val="00BB3B49"/>
    <w:rsid w:val="00BC4456"/>
    <w:rsid w:val="00BD6CCC"/>
    <w:rsid w:val="00C213D6"/>
    <w:rsid w:val="00C3401B"/>
    <w:rsid w:val="00C532EA"/>
    <w:rsid w:val="00C73A67"/>
    <w:rsid w:val="00CD51D7"/>
    <w:rsid w:val="00D03978"/>
    <w:rsid w:val="00D14FE2"/>
    <w:rsid w:val="00D4567D"/>
    <w:rsid w:val="00D7011B"/>
    <w:rsid w:val="00D9336B"/>
    <w:rsid w:val="00DD07EC"/>
    <w:rsid w:val="00DF0814"/>
    <w:rsid w:val="00E00CF2"/>
    <w:rsid w:val="00E600CE"/>
    <w:rsid w:val="00E75B85"/>
    <w:rsid w:val="00E77F7E"/>
    <w:rsid w:val="00ED4830"/>
    <w:rsid w:val="00ED7F75"/>
    <w:rsid w:val="00F248E2"/>
    <w:rsid w:val="00F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E600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44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4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857</Characters>
  <Application>Microsoft Office Word</Application>
  <DocSecurity>0</DocSecurity>
  <Lines>7</Lines>
  <Paragraphs>2</Paragraphs>
  <ScaleCrop>false</ScaleCrop>
  <Company>sgs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cp:lastPrinted>2021-02-03T09:36:00Z</cp:lastPrinted>
  <dcterms:created xsi:type="dcterms:W3CDTF">2021-02-01T08:31:00Z</dcterms:created>
  <dcterms:modified xsi:type="dcterms:W3CDTF">2021-08-11T08:39:00Z</dcterms:modified>
</cp:coreProperties>
</file>