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F736CB" w:rsidRDefault="00F736CB" w:rsidP="00F736CB">
      <w:pPr>
        <w:numPr>
          <w:ilvl w:val="0"/>
          <w:numId w:val="5"/>
        </w:numPr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6-苄基腺嘌呤(6-BA)</w:t>
      </w:r>
      <w:bookmarkStart w:id="0" w:name="_GoBack"/>
      <w:bookmarkEnd w:id="0"/>
    </w:p>
    <w:p w:rsidR="00F736CB" w:rsidRDefault="00F736CB" w:rsidP="00F736CB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6-</w:t>
      </w:r>
      <w:r>
        <w:rPr>
          <w:rFonts w:eastAsia="仿宋_GB2312" w:hint="eastAsia"/>
          <w:sz w:val="32"/>
          <w:szCs w:val="32"/>
        </w:rPr>
        <w:t>苄基腺嘌呤</w:t>
      </w:r>
      <w:r>
        <w:rPr>
          <w:rFonts w:eastAsia="仿宋_GB2312" w:hint="eastAsia"/>
          <w:sz w:val="32"/>
          <w:szCs w:val="32"/>
        </w:rPr>
        <w:t>(6-BA)</w:t>
      </w:r>
      <w:r>
        <w:rPr>
          <w:rFonts w:eastAsia="仿宋_GB2312" w:hint="eastAsia"/>
          <w:sz w:val="32"/>
          <w:szCs w:val="32"/>
        </w:rPr>
        <w:t>是一种添加于植物生长培养基的</w:t>
      </w:r>
      <w:hyperlink r:id="rId8" w:tgtFrame="https://baike.baidu.com/item/6-%E8%8B%84%E5%9F%BA%E8%85%BA%E5%98%8C%E5%91%A4/_blank" w:history="1">
        <w:r>
          <w:rPr>
            <w:rFonts w:eastAsia="仿宋_GB2312"/>
            <w:sz w:val="32"/>
            <w:szCs w:val="32"/>
          </w:rPr>
          <w:t>细胞分裂素</w:t>
        </w:r>
      </w:hyperlink>
      <w:r>
        <w:rPr>
          <w:rFonts w:eastAsia="仿宋_GB2312"/>
          <w:sz w:val="32"/>
          <w:szCs w:val="32"/>
        </w:rPr>
        <w:t>，</w:t>
      </w:r>
      <w:r w:rsidR="00BB3533">
        <w:rPr>
          <w:rFonts w:eastAsia="仿宋_GB2312"/>
          <w:sz w:val="32"/>
          <w:szCs w:val="32"/>
        </w:rPr>
        <w:t>具有抑制植物叶内叶绿素、核酸、蛋白质的分解</w:t>
      </w:r>
      <w:r w:rsidR="00BB3533">
        <w:rPr>
          <w:rFonts w:eastAsia="仿宋_GB2312" w:hint="eastAsia"/>
          <w:sz w:val="32"/>
          <w:szCs w:val="32"/>
        </w:rPr>
        <w:t>的</w:t>
      </w:r>
      <w:r w:rsidR="00BB3533">
        <w:rPr>
          <w:rFonts w:eastAsia="仿宋_GB2312"/>
          <w:sz w:val="32"/>
          <w:szCs w:val="32"/>
        </w:rPr>
        <w:t>作用</w:t>
      </w:r>
      <w:r>
        <w:rPr>
          <w:rFonts w:eastAsia="仿宋_GB2312" w:hint="eastAsia"/>
          <w:sz w:val="32"/>
          <w:szCs w:val="32"/>
        </w:rPr>
        <w:t>。</w:t>
      </w:r>
    </w:p>
    <w:p w:rsidR="00F736CB" w:rsidRDefault="00F736CB" w:rsidP="00F736CB">
      <w:pPr>
        <w:numPr>
          <w:ilvl w:val="0"/>
          <w:numId w:val="5"/>
        </w:numPr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噻虫嗪</w:t>
      </w:r>
    </w:p>
    <w:p w:rsidR="00F671D9" w:rsidRDefault="00F736CB" w:rsidP="00F736CB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噻虫嗪是一种第二代烟碱类高效低毒杀虫剂，对害虫具有胃毒、触杀及内吸活性，用于叶面喷雾及土壤灌根处理。</w:t>
      </w:r>
      <w:r w:rsidR="00BB3533">
        <w:rPr>
          <w:rFonts w:eastAsia="仿宋_GB2312" w:hint="eastAsia"/>
          <w:sz w:val="32"/>
          <w:szCs w:val="32"/>
        </w:rPr>
        <w:t>长期食用</w:t>
      </w:r>
      <w:r w:rsidR="00BB3533">
        <w:rPr>
          <w:rFonts w:eastAsia="仿宋_GB2312"/>
          <w:sz w:val="32"/>
          <w:szCs w:val="32"/>
        </w:rPr>
        <w:t>农药残留超标的</w:t>
      </w:r>
      <w:r w:rsidR="00BB3533">
        <w:rPr>
          <w:rFonts w:eastAsia="仿宋_GB2312" w:hint="eastAsia"/>
          <w:sz w:val="32"/>
          <w:szCs w:val="32"/>
        </w:rPr>
        <w:t>食用农产品</w:t>
      </w:r>
      <w:r w:rsidR="00BB3533">
        <w:rPr>
          <w:rFonts w:eastAsia="仿宋_GB2312"/>
          <w:sz w:val="32"/>
          <w:szCs w:val="32"/>
        </w:rPr>
        <w:t>会对人体健康产生一定的影响</w:t>
      </w:r>
      <w:r>
        <w:rPr>
          <w:rFonts w:eastAsia="仿宋_GB2312" w:hint="eastAsia"/>
          <w:sz w:val="32"/>
          <w:szCs w:val="32"/>
        </w:rPr>
        <w:t>。</w:t>
      </w:r>
    </w:p>
    <w:p w:rsidR="001A5D54" w:rsidRDefault="001A5D54" w:rsidP="001A5D54">
      <w:pPr>
        <w:numPr>
          <w:ilvl w:val="0"/>
          <w:numId w:val="5"/>
        </w:numPr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噻虫胺</w:t>
      </w:r>
    </w:p>
    <w:p w:rsidR="001A5D54" w:rsidRPr="00F736CB" w:rsidRDefault="001A5D54" w:rsidP="00F736CB">
      <w:pPr>
        <w:spacing w:line="64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噻虫胺是新烟碱类中的一种杀虫剂，是一类高效安全、高选择性的新型杀虫剂，其作用与烟碱</w:t>
      </w:r>
      <w:hyperlink r:id="rId9" w:tgtFrame="https://baike.baidu.com/item/_blank" w:history="1">
        <w:r>
          <w:rPr>
            <w:rFonts w:eastAsia="仿宋_GB2312" w:hint="eastAsia"/>
            <w:sz w:val="32"/>
            <w:szCs w:val="32"/>
          </w:rPr>
          <w:t>乙酰胆碱受体</w:t>
        </w:r>
      </w:hyperlink>
      <w:r>
        <w:rPr>
          <w:rFonts w:eastAsia="仿宋_GB2312" w:hint="eastAsia"/>
          <w:sz w:val="32"/>
          <w:szCs w:val="32"/>
        </w:rPr>
        <w:t>类似，具有触杀、胃毒和内吸活性。</w:t>
      </w:r>
      <w:r w:rsidR="00BB3533">
        <w:rPr>
          <w:rFonts w:eastAsia="仿宋_GB2312" w:hint="eastAsia"/>
          <w:sz w:val="32"/>
          <w:szCs w:val="32"/>
        </w:rPr>
        <w:t>长期食用</w:t>
      </w:r>
      <w:r w:rsidR="00BB3533">
        <w:rPr>
          <w:rFonts w:eastAsia="仿宋_GB2312"/>
          <w:sz w:val="32"/>
          <w:szCs w:val="32"/>
        </w:rPr>
        <w:t>农药残留超标的</w:t>
      </w:r>
      <w:r w:rsidR="00BB3533">
        <w:rPr>
          <w:rFonts w:eastAsia="仿宋_GB2312" w:hint="eastAsia"/>
          <w:sz w:val="32"/>
          <w:szCs w:val="32"/>
        </w:rPr>
        <w:t>食用农产品</w:t>
      </w:r>
      <w:r w:rsidR="00BB3533">
        <w:rPr>
          <w:rFonts w:eastAsia="仿宋_GB2312"/>
          <w:sz w:val="32"/>
          <w:szCs w:val="32"/>
        </w:rPr>
        <w:t>会对人体健康产生一定的影响</w:t>
      </w:r>
      <w:r w:rsidR="00BB3533">
        <w:rPr>
          <w:rFonts w:eastAsia="仿宋_GB2312" w:hint="eastAsia"/>
          <w:sz w:val="32"/>
          <w:szCs w:val="32"/>
        </w:rPr>
        <w:t>。</w:t>
      </w:r>
    </w:p>
    <w:sectPr w:rsidR="001A5D54" w:rsidRPr="00F7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72" w:rsidRDefault="00DB7372" w:rsidP="00E561B3">
      <w:r>
        <w:separator/>
      </w:r>
    </w:p>
  </w:endnote>
  <w:endnote w:type="continuationSeparator" w:id="0">
    <w:p w:rsidR="00DB7372" w:rsidRDefault="00DB7372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72" w:rsidRDefault="00DB7372" w:rsidP="00E561B3">
      <w:r>
        <w:separator/>
      </w:r>
    </w:p>
  </w:footnote>
  <w:footnote w:type="continuationSeparator" w:id="0">
    <w:p w:rsidR="00DB7372" w:rsidRDefault="00DB7372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AE5"/>
    <w:multiLevelType w:val="hybridMultilevel"/>
    <w:tmpl w:val="905ED750"/>
    <w:lvl w:ilvl="0" w:tplc="9258E5EE">
      <w:start w:val="1"/>
      <w:numFmt w:val="japaneseCounting"/>
      <w:lvlText w:val="%1、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72C82"/>
    <w:multiLevelType w:val="hybridMultilevel"/>
    <w:tmpl w:val="B7A0220E"/>
    <w:lvl w:ilvl="0" w:tplc="F1F85F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5341A8"/>
    <w:multiLevelType w:val="hybridMultilevel"/>
    <w:tmpl w:val="283E1B30"/>
    <w:lvl w:ilvl="0" w:tplc="CC8E19FC">
      <w:start w:val="1"/>
      <w:numFmt w:val="japaneseCounting"/>
      <w:lvlText w:val="%1、"/>
      <w:lvlJc w:val="left"/>
      <w:pPr>
        <w:ind w:left="1312" w:hanging="720"/>
      </w:p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>
      <w:start w:val="1"/>
      <w:numFmt w:val="lowerRoman"/>
      <w:lvlText w:val="%3."/>
      <w:lvlJc w:val="right"/>
      <w:pPr>
        <w:ind w:left="1852" w:hanging="420"/>
      </w:pPr>
    </w:lvl>
    <w:lvl w:ilvl="3" w:tplc="0409000F">
      <w:start w:val="1"/>
      <w:numFmt w:val="decimal"/>
      <w:lvlText w:val="%4."/>
      <w:lvlJc w:val="left"/>
      <w:pPr>
        <w:ind w:left="2272" w:hanging="420"/>
      </w:pPr>
    </w:lvl>
    <w:lvl w:ilvl="4" w:tplc="04090019">
      <w:start w:val="1"/>
      <w:numFmt w:val="lowerLetter"/>
      <w:lvlText w:val="%5)"/>
      <w:lvlJc w:val="left"/>
      <w:pPr>
        <w:ind w:left="2692" w:hanging="420"/>
      </w:pPr>
    </w:lvl>
    <w:lvl w:ilvl="5" w:tplc="0409001B">
      <w:start w:val="1"/>
      <w:numFmt w:val="lowerRoman"/>
      <w:lvlText w:val="%6."/>
      <w:lvlJc w:val="right"/>
      <w:pPr>
        <w:ind w:left="3112" w:hanging="420"/>
      </w:pPr>
    </w:lvl>
    <w:lvl w:ilvl="6" w:tplc="0409000F">
      <w:start w:val="1"/>
      <w:numFmt w:val="decimal"/>
      <w:lvlText w:val="%7."/>
      <w:lvlJc w:val="left"/>
      <w:pPr>
        <w:ind w:left="3532" w:hanging="420"/>
      </w:pPr>
    </w:lvl>
    <w:lvl w:ilvl="7" w:tplc="04090019">
      <w:start w:val="1"/>
      <w:numFmt w:val="lowerLetter"/>
      <w:lvlText w:val="%8)"/>
      <w:lvlJc w:val="left"/>
      <w:pPr>
        <w:ind w:left="3952" w:hanging="420"/>
      </w:pPr>
    </w:lvl>
    <w:lvl w:ilvl="8" w:tplc="0409001B">
      <w:start w:val="1"/>
      <w:numFmt w:val="lowerRoman"/>
      <w:lvlText w:val="%9."/>
      <w:lvlJc w:val="right"/>
      <w:pPr>
        <w:ind w:left="4372" w:hanging="420"/>
      </w:pPr>
    </w:lvl>
  </w:abstractNum>
  <w:abstractNum w:abstractNumId="4" w15:restartNumberingAfterBreak="0">
    <w:nsid w:val="5EE24287"/>
    <w:multiLevelType w:val="hybridMultilevel"/>
    <w:tmpl w:val="A3009F26"/>
    <w:lvl w:ilvl="0" w:tplc="5E64B3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7C6A0"/>
    <w:multiLevelType w:val="singleLevel"/>
    <w:tmpl w:val="6E17C6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700B5A2A"/>
    <w:multiLevelType w:val="singleLevel"/>
    <w:tmpl w:val="10AE65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7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1012E8"/>
    <w:rsid w:val="00104425"/>
    <w:rsid w:val="0011743F"/>
    <w:rsid w:val="00126F63"/>
    <w:rsid w:val="00156E23"/>
    <w:rsid w:val="00162B7A"/>
    <w:rsid w:val="0018348D"/>
    <w:rsid w:val="0018517D"/>
    <w:rsid w:val="00185664"/>
    <w:rsid w:val="00185AC2"/>
    <w:rsid w:val="001A5D54"/>
    <w:rsid w:val="001B2AD4"/>
    <w:rsid w:val="001D3E37"/>
    <w:rsid w:val="002123CF"/>
    <w:rsid w:val="002136DD"/>
    <w:rsid w:val="00214DA1"/>
    <w:rsid w:val="002155BA"/>
    <w:rsid w:val="00216D51"/>
    <w:rsid w:val="00221B73"/>
    <w:rsid w:val="0022479D"/>
    <w:rsid w:val="00230D2C"/>
    <w:rsid w:val="00234E45"/>
    <w:rsid w:val="00234FD3"/>
    <w:rsid w:val="00243853"/>
    <w:rsid w:val="00254E9B"/>
    <w:rsid w:val="00260B10"/>
    <w:rsid w:val="00266F4A"/>
    <w:rsid w:val="00283412"/>
    <w:rsid w:val="002A7481"/>
    <w:rsid w:val="002C638C"/>
    <w:rsid w:val="002E1E12"/>
    <w:rsid w:val="002F208D"/>
    <w:rsid w:val="002F5FF9"/>
    <w:rsid w:val="00307AA1"/>
    <w:rsid w:val="003219C6"/>
    <w:rsid w:val="00335FE0"/>
    <w:rsid w:val="00336393"/>
    <w:rsid w:val="00362B19"/>
    <w:rsid w:val="0036418A"/>
    <w:rsid w:val="00373F45"/>
    <w:rsid w:val="00375CC1"/>
    <w:rsid w:val="0039082E"/>
    <w:rsid w:val="0039321B"/>
    <w:rsid w:val="003A2585"/>
    <w:rsid w:val="003B2A74"/>
    <w:rsid w:val="003D2C28"/>
    <w:rsid w:val="003D3F2D"/>
    <w:rsid w:val="003D4FC9"/>
    <w:rsid w:val="003E74F0"/>
    <w:rsid w:val="00425109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E403C"/>
    <w:rsid w:val="004E71F2"/>
    <w:rsid w:val="004F2E11"/>
    <w:rsid w:val="005020F4"/>
    <w:rsid w:val="00514C71"/>
    <w:rsid w:val="00520B13"/>
    <w:rsid w:val="00524191"/>
    <w:rsid w:val="005264D7"/>
    <w:rsid w:val="00542F80"/>
    <w:rsid w:val="00543C5D"/>
    <w:rsid w:val="0054673B"/>
    <w:rsid w:val="00580142"/>
    <w:rsid w:val="00580533"/>
    <w:rsid w:val="0058259E"/>
    <w:rsid w:val="00594F24"/>
    <w:rsid w:val="0059598F"/>
    <w:rsid w:val="00596AA2"/>
    <w:rsid w:val="00596ACF"/>
    <w:rsid w:val="005A0866"/>
    <w:rsid w:val="005B146D"/>
    <w:rsid w:val="005D1441"/>
    <w:rsid w:val="005E30CF"/>
    <w:rsid w:val="005E59D1"/>
    <w:rsid w:val="00601AEF"/>
    <w:rsid w:val="00606A79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BB0"/>
    <w:rsid w:val="006F2573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95391"/>
    <w:rsid w:val="007A48C6"/>
    <w:rsid w:val="007D01EC"/>
    <w:rsid w:val="007D2E66"/>
    <w:rsid w:val="007E255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87DBE"/>
    <w:rsid w:val="00996B14"/>
    <w:rsid w:val="009A7E51"/>
    <w:rsid w:val="009B0B9C"/>
    <w:rsid w:val="009C60DD"/>
    <w:rsid w:val="009E0A74"/>
    <w:rsid w:val="009E6B2E"/>
    <w:rsid w:val="009E7B1A"/>
    <w:rsid w:val="009F01F6"/>
    <w:rsid w:val="00A129C2"/>
    <w:rsid w:val="00A23197"/>
    <w:rsid w:val="00A40F8D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978FF"/>
    <w:rsid w:val="00AC0654"/>
    <w:rsid w:val="00AC0E82"/>
    <w:rsid w:val="00B01346"/>
    <w:rsid w:val="00B05185"/>
    <w:rsid w:val="00B40062"/>
    <w:rsid w:val="00B64801"/>
    <w:rsid w:val="00B670FA"/>
    <w:rsid w:val="00B938DE"/>
    <w:rsid w:val="00BA493C"/>
    <w:rsid w:val="00BA4E56"/>
    <w:rsid w:val="00BB02DD"/>
    <w:rsid w:val="00BB3533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58F0"/>
    <w:rsid w:val="00CA7A22"/>
    <w:rsid w:val="00CB2311"/>
    <w:rsid w:val="00CD7362"/>
    <w:rsid w:val="00CE15E0"/>
    <w:rsid w:val="00CE4BC0"/>
    <w:rsid w:val="00CE5117"/>
    <w:rsid w:val="00CF26E4"/>
    <w:rsid w:val="00CF2C38"/>
    <w:rsid w:val="00D04A9D"/>
    <w:rsid w:val="00D06CB7"/>
    <w:rsid w:val="00D10569"/>
    <w:rsid w:val="00D325A4"/>
    <w:rsid w:val="00D341AC"/>
    <w:rsid w:val="00D37B4A"/>
    <w:rsid w:val="00D409D3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B7372"/>
    <w:rsid w:val="00DC0404"/>
    <w:rsid w:val="00DC2FFB"/>
    <w:rsid w:val="00DC48A9"/>
    <w:rsid w:val="00DC5292"/>
    <w:rsid w:val="00DE1DBE"/>
    <w:rsid w:val="00DE2E57"/>
    <w:rsid w:val="00E2400A"/>
    <w:rsid w:val="00E32A48"/>
    <w:rsid w:val="00E561B3"/>
    <w:rsid w:val="00E56BAB"/>
    <w:rsid w:val="00E628E4"/>
    <w:rsid w:val="00E6734D"/>
    <w:rsid w:val="00EA5876"/>
    <w:rsid w:val="00EA72B4"/>
    <w:rsid w:val="00EA75A8"/>
    <w:rsid w:val="00EA7D2B"/>
    <w:rsid w:val="00EB0961"/>
    <w:rsid w:val="00EB3AD9"/>
    <w:rsid w:val="00EB544B"/>
    <w:rsid w:val="00EC3F48"/>
    <w:rsid w:val="00EE624C"/>
    <w:rsid w:val="00EF42B4"/>
    <w:rsid w:val="00F11624"/>
    <w:rsid w:val="00F16D46"/>
    <w:rsid w:val="00F22C07"/>
    <w:rsid w:val="00F358F9"/>
    <w:rsid w:val="00F507E9"/>
    <w:rsid w:val="00F527AA"/>
    <w:rsid w:val="00F544B4"/>
    <w:rsid w:val="00F62EB0"/>
    <w:rsid w:val="00F64C10"/>
    <w:rsid w:val="00F66B36"/>
    <w:rsid w:val="00F671D9"/>
    <w:rsid w:val="00F736CB"/>
    <w:rsid w:val="00F910F4"/>
    <w:rsid w:val="00F9156D"/>
    <w:rsid w:val="00FA3CB8"/>
    <w:rsid w:val="00FC1D6A"/>
    <w:rsid w:val="00FC3A76"/>
    <w:rsid w:val="00FE0161"/>
    <w:rsid w:val="00FE3681"/>
    <w:rsid w:val="00FE549A"/>
    <w:rsid w:val="00FE6FCD"/>
    <w:rsid w:val="00FE7B9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B%86%E8%83%9E%E5%88%86%E8%A3%82%E7%B4%A0/16539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9%99%E9%85%B0%E8%83%86%E7%A2%B1%E5%8F%97%E4%BD%93/66237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张天龙</cp:lastModifiedBy>
  <cp:revision>211</cp:revision>
  <cp:lastPrinted>2019-06-04T03:57:00Z</cp:lastPrinted>
  <dcterms:created xsi:type="dcterms:W3CDTF">2019-05-09T02:58:00Z</dcterms:created>
  <dcterms:modified xsi:type="dcterms:W3CDTF">2021-08-09T02:27:00Z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