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28" w:rsidRPr="00D61E74" w:rsidRDefault="00332087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61E74">
        <w:rPr>
          <w:rFonts w:asciiTheme="minorEastAsia" w:eastAsiaTheme="minorEastAsia" w:hAnsiTheme="minorEastAsia" w:hint="eastAsia"/>
          <w:b/>
          <w:sz w:val="44"/>
          <w:szCs w:val="44"/>
        </w:rPr>
        <w:t>本次检验项目</w:t>
      </w:r>
    </w:p>
    <w:p w:rsidR="00651128" w:rsidRPr="00D61E74" w:rsidRDefault="00332087" w:rsidP="00D61E74">
      <w:pPr>
        <w:spacing w:after="120" w:line="220" w:lineRule="atLeast"/>
        <w:ind w:firstLineChars="200" w:firstLine="723"/>
        <w:rPr>
          <w:rFonts w:ascii="仿宋_GB2312" w:eastAsia="仿宋_GB2312" w:hAnsiTheme="minorEastAsia"/>
          <w:b/>
          <w:sz w:val="36"/>
          <w:szCs w:val="36"/>
        </w:rPr>
      </w:pPr>
      <w:r w:rsidRPr="00D61E74">
        <w:rPr>
          <w:rFonts w:ascii="仿宋_GB2312" w:eastAsia="仿宋_GB2312" w:hAnsiTheme="minorEastAsia" w:hint="eastAsia"/>
          <w:b/>
          <w:sz w:val="36"/>
          <w:szCs w:val="36"/>
        </w:rPr>
        <w:t>一、食品销售环节</w:t>
      </w:r>
    </w:p>
    <w:p w:rsidR="00651128" w:rsidRPr="00D61E74" w:rsidRDefault="00332087" w:rsidP="00D61E74">
      <w:pPr>
        <w:spacing w:after="0" w:line="360" w:lineRule="auto"/>
        <w:ind w:firstLineChars="200" w:firstLine="723"/>
        <w:rPr>
          <w:rFonts w:ascii="仿宋_GB2312" w:eastAsia="仿宋_GB2312" w:hAnsiTheme="minorEastAsia"/>
          <w:b/>
          <w:sz w:val="36"/>
          <w:szCs w:val="36"/>
        </w:rPr>
      </w:pPr>
      <w:r w:rsidRPr="00D61E74">
        <w:rPr>
          <w:rFonts w:ascii="仿宋_GB2312" w:eastAsia="仿宋_GB2312" w:hAnsiTheme="minorEastAsia" w:hint="eastAsia"/>
          <w:b/>
          <w:sz w:val="36"/>
          <w:szCs w:val="36"/>
        </w:rPr>
        <w:t>（一）抽检依据</w:t>
      </w:r>
    </w:p>
    <w:p w:rsidR="00651128" w:rsidRPr="00D61E74" w:rsidRDefault="00332087" w:rsidP="00D61E74">
      <w:pPr>
        <w:spacing w:after="0" w:line="360" w:lineRule="auto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GB2760-2014《食品安全国家标准 食品添加剂使用标准》、GB2762-2017《食品安全国家标准 食品中污染物限量》、GB2761-2017《食品安全国家标准 食品中真菌毒素限量》、GB29921-2013《食品安全国家标准 食品中致病菌限量》、GB/T18186-2000《酿造酱油》、GB2717-2018《食品安全国家标准 酱油》、GB/T18187-2000《酿造食醋》、GB2719-2018《食品安全国家标准 食醋》、SB/T10371-2003《鸡精调味料》、GB2718-2014《食品安全国家标准 酿造酱》、LS/T3220-2017 《芝麻酱》、GB/T8967-2007《谷氨酸钠(味精)》、GB/T21999-2008《蚝油》、GB10133-2014《食品安全国家标准 水产调味品》、SB/T10416-2007《调味料酒》、GB17401-2014《食品安全国家标准 膨化食品》、GB17400-2015《食品安全国家标准 方便面》、GB17399-2016《食品安全国家标准 糖果》、GB19299-2015《食品安全国家标准 果冻》、GB7100-2015《食品安全国家标准 饼干》、卫生部公告[2011]第4号卫生部等7部门《关于撤销食品添加剂过氧化苯甲酰、过氧化钙的公告》、产品明示标准及质量要求、GB7101-2015《食品安全国家标准 饮料》、GB19298-2014《食品安全国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lastRenderedPageBreak/>
        <w:t>家标准 包装饮用水》、GB2757-2012《食品安全国家标准 蒸馏酒及其配制酒》、GB2758-2012《食品安全国家标准 发酵酒及其配制酒》、GB2712-2014《食品安全国家标准 豆制品》、GB19300-2014《食品安全国家标准 坚果与籽类食品》、GB2714-2015《食品安全国家标准 酱腌菜》、GB19295-2011《食品安全国家标准 速冻面米制品》、SB/T10377-2004《粽子》。</w:t>
      </w:r>
    </w:p>
    <w:p w:rsidR="00651128" w:rsidRPr="00D61E74" w:rsidRDefault="00332087">
      <w:pPr>
        <w:numPr>
          <w:ilvl w:val="0"/>
          <w:numId w:val="1"/>
        </w:numPr>
        <w:spacing w:line="100" w:lineRule="atLeast"/>
        <w:ind w:firstLine="465"/>
        <w:rPr>
          <w:rFonts w:ascii="仿宋_GB2312" w:eastAsia="仿宋_GB2312" w:hAnsiTheme="minorEastAsia"/>
          <w:b/>
          <w:sz w:val="36"/>
          <w:szCs w:val="36"/>
        </w:rPr>
      </w:pPr>
      <w:r w:rsidRPr="00D61E74">
        <w:rPr>
          <w:rFonts w:ascii="仿宋_GB2312" w:eastAsia="仿宋_GB2312" w:hAnsiTheme="minorEastAsia" w:hint="eastAsia"/>
          <w:b/>
          <w:sz w:val="36"/>
          <w:szCs w:val="36"/>
        </w:rPr>
        <w:t>检验项目</w:t>
      </w:r>
    </w:p>
    <w:p w:rsidR="00651128" w:rsidRPr="00D61E74" w:rsidRDefault="00332087">
      <w:pPr>
        <w:spacing w:after="0"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 xml:space="preserve">    1.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特级金标生抽、老抽王(酿造酱油)、海天一品鲜酱油（调味品-酱油）检验项目包括--氨基酸态氮(以氮计)、全氮(以氮计)、铵盐(以占氨基酸态氮的百分比计)、苯甲酸及其钠盐(以苯甲酸计)、山梨酸及其钾盐(以山梨酸计)、脱氢乙酸及其钠盐(以脱氢乙酸计)、对羟基苯甲酸酯类及其钠盐(以对羟基苯甲酸计)、糖精钠(以糖精计)、菌落总数、大肠菌群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2.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天立老醋（酿造食醋）、O金标米醋(酿造食醋)、天立老醋（调味品-食醋）检验项目包括--总酸(以乙酸计)、不挥发酸(以乳酸计)、苯甲酸及其钠盐(以苯甲酸计)、山梨酸及其钾盐(以山梨酸计)、脱氢乙酸及其钠盐(以脱氢乙酸计)、对羟基苯甲酸酯类及其钠盐(以对羟基苯甲酸计)、糖精钠(以糖精计)、菌落总数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3.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太太乐鸡精调味料（调味品-固态复合调味料-鸡粉、鸡精调味料）检验项目包括--谷氨酸钠、呈味核苷酸二钠、糖精钠(以糖精计)、甜蜜素(以环己基氨基磺酸计)、菌落总数、大肠菌群。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4.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海天黄豆酱、黄豆酱（调味品-酱类）检验项目包括--氨基酸态氮、黄曲霉毒素 B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bscript"/>
        </w:rPr>
        <w:t>1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、苯甲酸及其钠盐(以苯甲酸计)、山梨酸及其钾盐(以山梨酸计)、脱氢乙酸及其钠盐(以脱氢乙酸计)、糖精钠(以糖精计)、大肠菌群。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5.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芝麻酱、纯芝麻酱（调味品-半固体复合调味料-坚果与籽类的泥（酱））检验项目包括--酸值(以KOH计)(以脂肪计)、过氧化值(以脂肪计)、铅(以Pb计)、黄曲霉毒素B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bscript"/>
        </w:rPr>
        <w:t>1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、沙门氏菌。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6.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味精、加盐味精（调味品-味精）检验项目包括--铅(以Pb计)、谷氨酸钠。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7.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海天上等蚝油（调味品-液体复合调味料-蚝油、虾油、鱼露）检验项目包括--氨基酸态氮、苯甲酸及其钠盐(以苯甲酸计)、山梨酸及其钾盐(以山梨酸计)、脱氢乙酸及其钠盐(以脱氢乙酸计)、菌落总数、大肠菌群。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8.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精制料酒、烹调料酒（调味料酒）（调味品-调味料酒）--检验项目包括氨基酸态氮(以氮计)、苯甲酸及其钠盐(以苯甲酸计)、山梨酸及其钾盐(以山梨酸计)、脱氢乙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lastRenderedPageBreak/>
        <w:t>酸及其钠盐(以脱氢乙酸计)、糖精钠(以糖精计)、甜蜜素(以环己基氨基磺酸计)、三氯蔗糖。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9.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香辣脆(油炸型膨化食品)水煮鱼味（薯类和膨化食品-膨化食品）检验项目包括--水分、酸价(以脂肪计)、过氧化值(以脂肪计)、黄曲霉毒素B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bscript"/>
        </w:rPr>
        <w:t>1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、糖精钠(以糖精计)、苯甲酸及其钠盐(以苯甲酸计)、山梨酸及其钾盐(以山梨酸计)、菌落总数、大肠菌群。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10.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老板拉面(红烧珍品)、老坛酸菜牛肉面（方便食品-油炸面、非油炸面、方便米粉(米线)和方便粉丝）检验项目包括--水分、酸价(以脂肪计)、过氧化值(以脂肪计)、菌落总数、大肠菌群。</w:t>
      </w:r>
    </w:p>
    <w:p w:rsidR="00650B2A" w:rsidRPr="00650B2A" w:rsidRDefault="00332087" w:rsidP="00650B2A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11.</w:t>
      </w:r>
      <w:r w:rsidR="00650B2A" w:rsidRPr="00650B2A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650B2A" w:rsidRPr="00650B2A">
        <w:rPr>
          <w:rFonts w:ascii="仿宋_GB2312" w:eastAsia="仿宋_GB2312" w:hAnsiTheme="minorEastAsia" w:hint="eastAsia"/>
          <w:bCs/>
          <w:sz w:val="32"/>
          <w:szCs w:val="32"/>
        </w:rPr>
        <w:t>开胃丝（方便食品-调味面制品）检验项目包括--酸价(以脂肪计)、过氧化值(以脂肪计)、苯甲酸及其钠盐(以苯甲酸计)、山梨酸及其钾盐(以山梨酸计)、脱氢乙酸及其钠盐(以脱氢乙酸计)、糖精钠(以糖精计)、菌落总数、大肠菌群、霉菌、沙门氏菌、金黄色葡萄球菌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12.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高梁饴、大白兔奶糖、缤纷乐果牛奶硬糖（糖果制品-糖果）检验项目包括--铅(以Pb计)、糖精钠(以糖精计)、柠檬黄、日落黄、胭脂红、苋菜红、菌落总数、大肠菌群。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13.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喜之郎菠萝味果冻（糖果制品-果冻）检验项目包括--苯甲酸及其钠盐(以苯甲酸计)、山梨酸及其钾盐(以山梨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lastRenderedPageBreak/>
        <w:t>酸计)、糖精钠(以糖精计)、甜蜜素(以环己基氨基磺酸计)、菌落总数、大肠菌群、霉菌、酵母。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14.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黑白搭档（油脂型夹心饼干）、普通型韧性饼干（饼干）检验项目包括--酸价(以脂肪计)、过氧化值(以脂肪计)、苯甲酸及其钠盐(以苯甲酸计)、山梨酸及其钾盐(以山梨酸计)、铝的残留量(干样品,以Al计)、脱氢乙酸及其钠盐(以脱氢乙酸计)、甜蜜素(以环己基氨基磺酸计)、菌落总数、大肠菌群、霉菌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15.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小麦粉（无添加剂粉）（粮食加工品-小麦粉）检验项目包括--镉(以Cd计)、苯并[a]芘、玉米赤霉烯酮、脱氧雪腐镰刀菌烯醇、赭曲霉毒素A、黄曲霉毒素 B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bscript"/>
        </w:rPr>
        <w:t>1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、过氧化苯甲酰。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16.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大米、金元宝超级小町大米（粮食加工品-大米）检验项目包括--铅(以Pb计)、镉(以Cd计)、黄曲霉毒素B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bscript"/>
        </w:rPr>
        <w:t>1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17.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可口可乐零度汽水、可口可乐、可乐型汽水（饮料-碳酸饮料（汽水））检验项目包括--二氧化碳气容量、苯甲酸及其钠盐(以苯甲酸计)、山梨酸及其钾盐(以山梨酸计)、甜蜜素(以环己基氨基磺酸计)、菌落总数、霉菌、酵母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18.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1+2 原味雀巢咖啡（饮料-固体饮料）检验项目包括--铅(以Pb计)、赭曲霉毒素A、苯甲酸及其钠盐(以苯甲酸计)、山梨酸及其钾盐(以山梨酸计)、糖精钠(以糖精计)、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lastRenderedPageBreak/>
        <w:t>苋菜红、胭脂红、柠檬黄、日落黄、亮蓝、菌落总数、大肠菌群、霉菌。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19.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康师傅包装饮用水</w:t>
      </w:r>
      <w:bookmarkStart w:id="0" w:name="_GoBack"/>
      <w:bookmarkEnd w:id="0"/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（饮料-包装饮用水-其他饮用水）检验项目包括--耗氧量(以O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bscript"/>
        </w:rPr>
        <w:t>2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计)、亚硝酸盐(以NO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bscript"/>
        </w:rPr>
        <w:t>2</w:t>
      </w:r>
      <w:r w:rsidRPr="00D61E74">
        <w:rPr>
          <w:rFonts w:ascii="仿宋_GB2312" w:eastAsia="仿宋_GB2312" w:hAnsiTheme="minorEastAsia" w:hint="eastAsia"/>
          <w:bCs/>
          <w:sz w:val="32"/>
          <w:szCs w:val="32"/>
          <w:vertAlign w:val="superscript"/>
        </w:rPr>
        <w:t>−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计)、余氯(游离氯)、溴酸盐、大肠菌群、铜绿假单胞菌。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bCs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sz w:val="32"/>
          <w:szCs w:val="32"/>
        </w:rPr>
        <w:t>20.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山楂果茶果肉饮料（饮料-果、蔬汁饮料）检验项目包括--铅(以Pb计)、展青霉素、苯甲酸及其钠盐(以苯甲酸计)、山梨酸及其钾盐(以山梨酸计)、脱氢乙酸及其钠盐(以脱氢乙酸计)、糖精钠(以糖精计)、安赛蜜、甜蜜素(以环己基氨基磺酸计)、苋菜红、胭脂红、柠檬黄、日落黄、亮蓝、菌落总数、大肠菌群、霉菌、酵母。</w:t>
      </w:r>
    </w:p>
    <w:p w:rsidR="00651128" w:rsidRPr="00D61E74" w:rsidRDefault="00332087" w:rsidP="00D61E74">
      <w:pPr>
        <w:spacing w:after="0" w:line="360" w:lineRule="auto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bCs/>
          <w:sz w:val="32"/>
          <w:szCs w:val="32"/>
        </w:rPr>
        <w:t>21.</w:t>
      </w:r>
      <w:r w:rsidRPr="00D61E74">
        <w:rPr>
          <w:rFonts w:ascii="仿宋_GB2312" w:eastAsia="仿宋_GB2312" w:hAnsiTheme="minorEastAsia" w:hint="eastAsia"/>
          <w:bCs/>
          <w:sz w:val="32"/>
          <w:szCs w:val="32"/>
        </w:rPr>
        <w:t>香橙奇亚籽果粒复合果汁饮料、冰糖雪梨梨汁饮料（饮料-果、蔬汁饮料）检验项目包括--铅(以Pb计)、苯甲酸及其钠盐(以苯甲酸计)、山梨酸及其钾盐(以山梨酸计)、脱氢乙酸及其钠盐(以脱氢乙酸计)、糖精钠(以糖精计)、安赛蜜、甜蜜素(以环己基氨基磺酸计)、苋菜红、胭脂红、柠檬黄、日落黄、亮蓝、菌落总数、大肠菌群、霉菌、酵母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bCs/>
          <w:sz w:val="32"/>
          <w:szCs w:val="32"/>
        </w:rPr>
        <w:t>22.</w:t>
      </w:r>
      <w:r w:rsidRPr="00D61E74">
        <w:rPr>
          <w:rFonts w:ascii="仿宋_GB2312" w:eastAsia="仿宋_GB2312" w:hAnsiTheme="minorEastAsia" w:hint="eastAsia"/>
          <w:sz w:val="32"/>
          <w:szCs w:val="32"/>
        </w:rPr>
        <w:t>钱多多小米酒、牛栏山二锅头白酒、红星二锅头酒绵柔型、小刀白酒（酒类-白酒）检验项目--酒精度、铅(以Pb计)、甲醇、氰化物(以HCN计)、糖精钠(以糖精计)、甜蜜素(以环己基氨基磺酸计)、三氯蔗糖。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bCs/>
          <w:sz w:val="32"/>
          <w:szCs w:val="32"/>
        </w:rPr>
        <w:lastRenderedPageBreak/>
        <w:t>23.</w:t>
      </w:r>
      <w:r w:rsidRPr="00D61E74">
        <w:rPr>
          <w:rFonts w:ascii="仿宋_GB2312" w:eastAsia="仿宋_GB2312" w:hAnsiTheme="minorEastAsia" w:hint="eastAsia"/>
          <w:sz w:val="32"/>
          <w:szCs w:val="32"/>
        </w:rPr>
        <w:t>雪花冰8啤酒、雪花啤酒勇闯天涯、哈尔滨啤酒冰纯、哈尔滨啤酒冰畅、燕京啤酒（酒类-啤酒）检验项目包括--酒精度、甲醛、警示语标注。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bCs/>
          <w:sz w:val="32"/>
          <w:szCs w:val="32"/>
        </w:rPr>
        <w:t>24.</w:t>
      </w:r>
      <w:r w:rsidRPr="00D61E74">
        <w:rPr>
          <w:rFonts w:ascii="仿宋_GB2312" w:eastAsia="仿宋_GB2312" w:hAnsiTheme="minorEastAsia" w:hint="eastAsia"/>
          <w:sz w:val="32"/>
          <w:szCs w:val="32"/>
        </w:rPr>
        <w:t>大块腐乳、永川豆豉（豆制品-发酵性豆制品）检验项目包括--苯甲酸及其钠盐(以苯甲酸计)、山梨酸及其钾盐(以山梨酸计)、脱氢乙酸及其钠盐(以脱氢乙酸计)、丙酸及其钠盐、钙盐(以丙酸计)、糖精钠(以糖精计)、甜蜜素(以环己基氨基磺酸计)、铝的残留量(干样品,以Al计)、大肠菌群、金黄色葡萄球菌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bCs/>
          <w:sz w:val="32"/>
          <w:szCs w:val="32"/>
        </w:rPr>
        <w:t>25.</w:t>
      </w:r>
      <w:r w:rsidRPr="00D61E74">
        <w:rPr>
          <w:rFonts w:ascii="仿宋_GB2312" w:eastAsia="仿宋_GB2312" w:hAnsiTheme="minorEastAsia" w:hint="eastAsia"/>
          <w:sz w:val="32"/>
          <w:szCs w:val="32"/>
        </w:rPr>
        <w:t>香瓜子（炒货食品及坚果制品）检验项目--酸价(以脂肪计)、过氧化值(以脂肪计)、铅(以Pb计)、黄曲霉毒素B</w:t>
      </w:r>
      <w:r w:rsidRPr="00D61E74">
        <w:rPr>
          <w:rFonts w:ascii="仿宋_GB2312" w:eastAsia="仿宋_GB2312" w:hAnsiTheme="minorEastAsia" w:hint="eastAsia"/>
          <w:sz w:val="32"/>
          <w:szCs w:val="32"/>
          <w:vertAlign w:val="subscript"/>
        </w:rPr>
        <w:t>1</w:t>
      </w:r>
      <w:r w:rsidRPr="00D61E74">
        <w:rPr>
          <w:rFonts w:ascii="仿宋_GB2312" w:eastAsia="仿宋_GB2312" w:hAnsiTheme="minorEastAsia" w:hint="eastAsia"/>
          <w:sz w:val="32"/>
          <w:szCs w:val="32"/>
        </w:rPr>
        <w:t>、糖精钠(以糖精计)、甜蜜素(以环己基氨基磺酸计)、大肠菌群、霉菌。</w:t>
      </w:r>
    </w:p>
    <w:p w:rsidR="00651128" w:rsidRPr="00D61E74" w:rsidRDefault="00332087">
      <w:pPr>
        <w:spacing w:after="0" w:line="360" w:lineRule="auto"/>
        <w:ind w:firstLine="482"/>
        <w:rPr>
          <w:rFonts w:ascii="仿宋_GB2312" w:eastAsia="仿宋_GB2312" w:hAnsiTheme="minorEastAsia"/>
          <w:sz w:val="32"/>
          <w:szCs w:val="32"/>
        </w:rPr>
      </w:pPr>
      <w:r w:rsidRPr="00D61E74">
        <w:rPr>
          <w:rFonts w:ascii="仿宋_GB2312" w:eastAsia="仿宋_GB2312" w:hAnsiTheme="minorEastAsia" w:hint="eastAsia"/>
          <w:b/>
          <w:bCs/>
          <w:sz w:val="32"/>
          <w:szCs w:val="32"/>
        </w:rPr>
        <w:t>26.</w:t>
      </w:r>
      <w:r w:rsidRPr="00D61E74">
        <w:rPr>
          <w:rFonts w:ascii="仿宋_GB2312" w:eastAsia="仿宋_GB2312" w:hAnsiTheme="minorEastAsia" w:hint="eastAsia"/>
          <w:sz w:val="32"/>
          <w:szCs w:val="32"/>
        </w:rPr>
        <w:t>乌江榨菜、精制白糖蒜（蔬菜制品-酱腌菜）检验项目包括--铅(以Pb计)、苯甲酸及其钠盐(以苯甲酸计)、山梨酸及其钾盐(以山梨酸计)、脱氢乙酸及其钠盐(以脱氢乙酸计)、糖精钠(以糖精计)、三氯蔗糖、甜蜜素(以环己基氨基磺酸计)、纽甜、阿斯巴甜、大肠菌群。</w:t>
      </w:r>
    </w:p>
    <w:p w:rsidR="00651128" w:rsidRDefault="00332087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D61E74">
        <w:rPr>
          <w:rFonts w:ascii="仿宋_GB2312" w:eastAsia="仿宋_GB2312" w:hAnsiTheme="minorEastAsia" w:hint="eastAsia"/>
          <w:b/>
          <w:bCs/>
          <w:sz w:val="32"/>
          <w:szCs w:val="32"/>
        </w:rPr>
        <w:t>27.</w:t>
      </w:r>
      <w:r w:rsidRPr="00D61E74">
        <w:rPr>
          <w:rFonts w:ascii="仿宋_GB2312" w:eastAsia="仿宋_GB2312" w:hAnsiTheme="minorEastAsia" w:hint="eastAsia"/>
          <w:sz w:val="32"/>
          <w:szCs w:val="32"/>
        </w:rPr>
        <w:t>大黄米八宝粽、蜜枣粽子[速冻米面食品（熟制品）]（糕点-粽子）检验项目包括--苯甲酸及其钠盐(以苯甲酸计)、山梨酸及其钾盐(以山梨酸计)、糖精钠(以糖精计)、安赛蜜、菌落总数、大肠菌群、霉菌。</w:t>
      </w:r>
    </w:p>
    <w:sectPr w:rsidR="00651128" w:rsidSect="00D61E74">
      <w:pgSz w:w="11906" w:h="16838"/>
      <w:pgMar w:top="1440" w:right="1797" w:bottom="1440" w:left="1797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1E" w:rsidRDefault="001E7D1E">
      <w:r>
        <w:separator/>
      </w:r>
    </w:p>
  </w:endnote>
  <w:endnote w:type="continuationSeparator" w:id="1">
    <w:p w:rsidR="001E7D1E" w:rsidRDefault="001E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1E" w:rsidRDefault="001E7D1E">
      <w:r>
        <w:separator/>
      </w:r>
    </w:p>
  </w:footnote>
  <w:footnote w:type="continuationSeparator" w:id="1">
    <w:p w:rsidR="001E7D1E" w:rsidRDefault="001E7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47ACC2"/>
    <w:multiLevelType w:val="singleLevel"/>
    <w:tmpl w:val="FE47ACC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8EBB6CC7"/>
    <w:rsid w:val="8EDFA47A"/>
    <w:rsid w:val="95B61899"/>
    <w:rsid w:val="966D930E"/>
    <w:rsid w:val="96FF3C9D"/>
    <w:rsid w:val="97EE8E13"/>
    <w:rsid w:val="99B38BE6"/>
    <w:rsid w:val="9BFE45C5"/>
    <w:rsid w:val="9DBF97FC"/>
    <w:rsid w:val="9FCED399"/>
    <w:rsid w:val="9FDD337B"/>
    <w:rsid w:val="A15D6D0A"/>
    <w:rsid w:val="A7B781DC"/>
    <w:rsid w:val="ABCFCF8D"/>
    <w:rsid w:val="AD7F9480"/>
    <w:rsid w:val="AEF3E03B"/>
    <w:rsid w:val="AF675966"/>
    <w:rsid w:val="B3FF0E29"/>
    <w:rsid w:val="B5B99763"/>
    <w:rsid w:val="B7725385"/>
    <w:rsid w:val="B7BF2078"/>
    <w:rsid w:val="B7BF4792"/>
    <w:rsid w:val="BD4F4AC9"/>
    <w:rsid w:val="BD7E8ECD"/>
    <w:rsid w:val="BDB3F899"/>
    <w:rsid w:val="BDFBFBD1"/>
    <w:rsid w:val="BDFDB558"/>
    <w:rsid w:val="BDFFF4DA"/>
    <w:rsid w:val="BEF7D567"/>
    <w:rsid w:val="BEFF0DE0"/>
    <w:rsid w:val="BEFF76DF"/>
    <w:rsid w:val="BF3D85E1"/>
    <w:rsid w:val="BFB346F9"/>
    <w:rsid w:val="BFEF6B2E"/>
    <w:rsid w:val="BFFD6038"/>
    <w:rsid w:val="BFFFB877"/>
    <w:rsid w:val="BFFFC6C9"/>
    <w:rsid w:val="C16FD63B"/>
    <w:rsid w:val="C2F60B56"/>
    <w:rsid w:val="C5BDBAED"/>
    <w:rsid w:val="C7FBA269"/>
    <w:rsid w:val="CCFB21B8"/>
    <w:rsid w:val="CF3D46BA"/>
    <w:rsid w:val="CF7FDF90"/>
    <w:rsid w:val="CFF75EC2"/>
    <w:rsid w:val="D3D7F27B"/>
    <w:rsid w:val="D5FE8F10"/>
    <w:rsid w:val="D7FF0E54"/>
    <w:rsid w:val="D7FF79D3"/>
    <w:rsid w:val="DCFF8C36"/>
    <w:rsid w:val="DDF6E61B"/>
    <w:rsid w:val="DE9BC986"/>
    <w:rsid w:val="DEFDDEE6"/>
    <w:rsid w:val="DF2A8BC5"/>
    <w:rsid w:val="DF65E3BA"/>
    <w:rsid w:val="DF9D8D52"/>
    <w:rsid w:val="DFCFAC80"/>
    <w:rsid w:val="DFFEC3FA"/>
    <w:rsid w:val="DFFEF699"/>
    <w:rsid w:val="E6C50C6A"/>
    <w:rsid w:val="E8BD637E"/>
    <w:rsid w:val="E9F7AF34"/>
    <w:rsid w:val="E9FE852A"/>
    <w:rsid w:val="EBD579FE"/>
    <w:rsid w:val="EBDDC705"/>
    <w:rsid w:val="EDEF26E6"/>
    <w:rsid w:val="EDF7BAC1"/>
    <w:rsid w:val="EEBDE3A1"/>
    <w:rsid w:val="EF2F66EF"/>
    <w:rsid w:val="EF770682"/>
    <w:rsid w:val="EF7F5206"/>
    <w:rsid w:val="EF7FC894"/>
    <w:rsid w:val="EFAB0944"/>
    <w:rsid w:val="EFBBED2B"/>
    <w:rsid w:val="EFBF1D86"/>
    <w:rsid w:val="EFFFDBF5"/>
    <w:rsid w:val="EFFFE93E"/>
    <w:rsid w:val="F0BF94BD"/>
    <w:rsid w:val="F1EC3FAD"/>
    <w:rsid w:val="F24B3984"/>
    <w:rsid w:val="F3B56FAE"/>
    <w:rsid w:val="F3CF73B8"/>
    <w:rsid w:val="F57F76A9"/>
    <w:rsid w:val="F57F7C75"/>
    <w:rsid w:val="F5FCCA36"/>
    <w:rsid w:val="F6FFA0A2"/>
    <w:rsid w:val="F7BE9EBA"/>
    <w:rsid w:val="F7BF8996"/>
    <w:rsid w:val="F7D77FE1"/>
    <w:rsid w:val="F7FE949D"/>
    <w:rsid w:val="F7FF1311"/>
    <w:rsid w:val="F7FF6FCE"/>
    <w:rsid w:val="F9EFE2D8"/>
    <w:rsid w:val="FBC980E0"/>
    <w:rsid w:val="FBDE5F25"/>
    <w:rsid w:val="FBDF521A"/>
    <w:rsid w:val="FBEF8D58"/>
    <w:rsid w:val="FBF7A4E5"/>
    <w:rsid w:val="FC396A08"/>
    <w:rsid w:val="FC3FEEF5"/>
    <w:rsid w:val="FCBE1AB2"/>
    <w:rsid w:val="FD6C4E4F"/>
    <w:rsid w:val="FD6F4985"/>
    <w:rsid w:val="FD7FED03"/>
    <w:rsid w:val="FDBF63F1"/>
    <w:rsid w:val="FDD1A723"/>
    <w:rsid w:val="FDFDECE2"/>
    <w:rsid w:val="FE3E86E8"/>
    <w:rsid w:val="FE774493"/>
    <w:rsid w:val="FEF2DF71"/>
    <w:rsid w:val="FEFD339E"/>
    <w:rsid w:val="FEFFC0E3"/>
    <w:rsid w:val="FF0C7127"/>
    <w:rsid w:val="FF2FFB8E"/>
    <w:rsid w:val="FF555EC5"/>
    <w:rsid w:val="FF61FFD9"/>
    <w:rsid w:val="FF6FCCB9"/>
    <w:rsid w:val="FF76CB85"/>
    <w:rsid w:val="FF771AEB"/>
    <w:rsid w:val="FF7FEB9B"/>
    <w:rsid w:val="FFA91073"/>
    <w:rsid w:val="FFD166A6"/>
    <w:rsid w:val="FFEC5522"/>
    <w:rsid w:val="FFEFB843"/>
    <w:rsid w:val="FFFBD362"/>
    <w:rsid w:val="FFFCA9F4"/>
    <w:rsid w:val="FFFE45C2"/>
    <w:rsid w:val="FFFFB882"/>
    <w:rsid w:val="000009AA"/>
    <w:rsid w:val="00000BAE"/>
    <w:rsid w:val="00001F88"/>
    <w:rsid w:val="00002820"/>
    <w:rsid w:val="00003104"/>
    <w:rsid w:val="00005008"/>
    <w:rsid w:val="0000747B"/>
    <w:rsid w:val="0000798C"/>
    <w:rsid w:val="000116FD"/>
    <w:rsid w:val="00012745"/>
    <w:rsid w:val="00012878"/>
    <w:rsid w:val="00015611"/>
    <w:rsid w:val="00015D6B"/>
    <w:rsid w:val="00021EE9"/>
    <w:rsid w:val="000248D1"/>
    <w:rsid w:val="00025FE7"/>
    <w:rsid w:val="00027566"/>
    <w:rsid w:val="000301E6"/>
    <w:rsid w:val="00030599"/>
    <w:rsid w:val="0003123D"/>
    <w:rsid w:val="0003164B"/>
    <w:rsid w:val="00032843"/>
    <w:rsid w:val="00032D1F"/>
    <w:rsid w:val="00033EBE"/>
    <w:rsid w:val="00036460"/>
    <w:rsid w:val="00044351"/>
    <w:rsid w:val="00045397"/>
    <w:rsid w:val="00045D53"/>
    <w:rsid w:val="00046138"/>
    <w:rsid w:val="00046491"/>
    <w:rsid w:val="000472D2"/>
    <w:rsid w:val="00047D95"/>
    <w:rsid w:val="00053564"/>
    <w:rsid w:val="00054541"/>
    <w:rsid w:val="00055AD4"/>
    <w:rsid w:val="00056666"/>
    <w:rsid w:val="000578DB"/>
    <w:rsid w:val="00061174"/>
    <w:rsid w:val="0006264A"/>
    <w:rsid w:val="00062B62"/>
    <w:rsid w:val="00062D99"/>
    <w:rsid w:val="0006507A"/>
    <w:rsid w:val="0006724D"/>
    <w:rsid w:val="00067FCE"/>
    <w:rsid w:val="000722D0"/>
    <w:rsid w:val="00073DDB"/>
    <w:rsid w:val="0007427C"/>
    <w:rsid w:val="000742A6"/>
    <w:rsid w:val="00075848"/>
    <w:rsid w:val="000806C9"/>
    <w:rsid w:val="00080A46"/>
    <w:rsid w:val="00084109"/>
    <w:rsid w:val="00084783"/>
    <w:rsid w:val="00084BE0"/>
    <w:rsid w:val="000856DC"/>
    <w:rsid w:val="000869B0"/>
    <w:rsid w:val="0009012C"/>
    <w:rsid w:val="00090AB5"/>
    <w:rsid w:val="0009313B"/>
    <w:rsid w:val="0009430B"/>
    <w:rsid w:val="00094699"/>
    <w:rsid w:val="00094D4E"/>
    <w:rsid w:val="00095939"/>
    <w:rsid w:val="000959FD"/>
    <w:rsid w:val="00095E71"/>
    <w:rsid w:val="000960BC"/>
    <w:rsid w:val="000A032D"/>
    <w:rsid w:val="000A0A93"/>
    <w:rsid w:val="000A34EE"/>
    <w:rsid w:val="000A472A"/>
    <w:rsid w:val="000A6B4A"/>
    <w:rsid w:val="000B00E9"/>
    <w:rsid w:val="000B19C7"/>
    <w:rsid w:val="000B71EB"/>
    <w:rsid w:val="000B7DAC"/>
    <w:rsid w:val="000C42B1"/>
    <w:rsid w:val="000D1407"/>
    <w:rsid w:val="000D1C6A"/>
    <w:rsid w:val="000D1DA9"/>
    <w:rsid w:val="000D2084"/>
    <w:rsid w:val="000D23AC"/>
    <w:rsid w:val="000D2775"/>
    <w:rsid w:val="000D544D"/>
    <w:rsid w:val="000D5ABE"/>
    <w:rsid w:val="000D69C2"/>
    <w:rsid w:val="000D7291"/>
    <w:rsid w:val="000D7F6B"/>
    <w:rsid w:val="000E0BA9"/>
    <w:rsid w:val="000E3AB5"/>
    <w:rsid w:val="000E507C"/>
    <w:rsid w:val="000E58CC"/>
    <w:rsid w:val="000E6BF6"/>
    <w:rsid w:val="000E7250"/>
    <w:rsid w:val="000F0266"/>
    <w:rsid w:val="000F1079"/>
    <w:rsid w:val="000F1FBC"/>
    <w:rsid w:val="000F22E5"/>
    <w:rsid w:val="000F3115"/>
    <w:rsid w:val="000F4A29"/>
    <w:rsid w:val="000F5B39"/>
    <w:rsid w:val="000F6777"/>
    <w:rsid w:val="000F778F"/>
    <w:rsid w:val="00102DFB"/>
    <w:rsid w:val="00104F24"/>
    <w:rsid w:val="00105D27"/>
    <w:rsid w:val="00105F7F"/>
    <w:rsid w:val="00106A51"/>
    <w:rsid w:val="00106E75"/>
    <w:rsid w:val="0010720F"/>
    <w:rsid w:val="00113F37"/>
    <w:rsid w:val="00113F9D"/>
    <w:rsid w:val="001164D0"/>
    <w:rsid w:val="00117447"/>
    <w:rsid w:val="0012062A"/>
    <w:rsid w:val="0012157A"/>
    <w:rsid w:val="0012251B"/>
    <w:rsid w:val="00124D8C"/>
    <w:rsid w:val="00124E3A"/>
    <w:rsid w:val="001270D4"/>
    <w:rsid w:val="00127132"/>
    <w:rsid w:val="001334BE"/>
    <w:rsid w:val="00135129"/>
    <w:rsid w:val="0013584D"/>
    <w:rsid w:val="00135F8C"/>
    <w:rsid w:val="00137958"/>
    <w:rsid w:val="00142FE6"/>
    <w:rsid w:val="00143D83"/>
    <w:rsid w:val="00147D54"/>
    <w:rsid w:val="0015184E"/>
    <w:rsid w:val="00152931"/>
    <w:rsid w:val="001541BE"/>
    <w:rsid w:val="00155113"/>
    <w:rsid w:val="001553F9"/>
    <w:rsid w:val="00156A1E"/>
    <w:rsid w:val="0016078B"/>
    <w:rsid w:val="00161199"/>
    <w:rsid w:val="00163193"/>
    <w:rsid w:val="00165464"/>
    <w:rsid w:val="00166379"/>
    <w:rsid w:val="00166388"/>
    <w:rsid w:val="00166B06"/>
    <w:rsid w:val="00167E74"/>
    <w:rsid w:val="001709A3"/>
    <w:rsid w:val="00171286"/>
    <w:rsid w:val="00172FB5"/>
    <w:rsid w:val="00173395"/>
    <w:rsid w:val="001739E3"/>
    <w:rsid w:val="00173FDE"/>
    <w:rsid w:val="0017622C"/>
    <w:rsid w:val="00176565"/>
    <w:rsid w:val="00181D0F"/>
    <w:rsid w:val="00183EAD"/>
    <w:rsid w:val="00185424"/>
    <w:rsid w:val="00190D35"/>
    <w:rsid w:val="001926B1"/>
    <w:rsid w:val="00196309"/>
    <w:rsid w:val="001966D8"/>
    <w:rsid w:val="001A1B98"/>
    <w:rsid w:val="001A3522"/>
    <w:rsid w:val="001A627E"/>
    <w:rsid w:val="001A78CA"/>
    <w:rsid w:val="001A7D85"/>
    <w:rsid w:val="001B1F7A"/>
    <w:rsid w:val="001B29B6"/>
    <w:rsid w:val="001B3046"/>
    <w:rsid w:val="001B39A4"/>
    <w:rsid w:val="001B4100"/>
    <w:rsid w:val="001B4E15"/>
    <w:rsid w:val="001C1999"/>
    <w:rsid w:val="001C5F9F"/>
    <w:rsid w:val="001C70AD"/>
    <w:rsid w:val="001C76D6"/>
    <w:rsid w:val="001D0691"/>
    <w:rsid w:val="001D0BFF"/>
    <w:rsid w:val="001D0DF2"/>
    <w:rsid w:val="001D0E51"/>
    <w:rsid w:val="001D21C6"/>
    <w:rsid w:val="001D3B47"/>
    <w:rsid w:val="001D424D"/>
    <w:rsid w:val="001D5533"/>
    <w:rsid w:val="001D6CE8"/>
    <w:rsid w:val="001D762B"/>
    <w:rsid w:val="001E1824"/>
    <w:rsid w:val="001E23AE"/>
    <w:rsid w:val="001E64F1"/>
    <w:rsid w:val="001E7D1E"/>
    <w:rsid w:val="001F3F6C"/>
    <w:rsid w:val="001F3FBE"/>
    <w:rsid w:val="001F46FC"/>
    <w:rsid w:val="001F61E6"/>
    <w:rsid w:val="001F675D"/>
    <w:rsid w:val="001F67A1"/>
    <w:rsid w:val="001F772F"/>
    <w:rsid w:val="00200051"/>
    <w:rsid w:val="00200515"/>
    <w:rsid w:val="002051B9"/>
    <w:rsid w:val="00205C84"/>
    <w:rsid w:val="00206D97"/>
    <w:rsid w:val="0020771D"/>
    <w:rsid w:val="002100A1"/>
    <w:rsid w:val="00213F52"/>
    <w:rsid w:val="0021403A"/>
    <w:rsid w:val="002143C6"/>
    <w:rsid w:val="00214918"/>
    <w:rsid w:val="002150CC"/>
    <w:rsid w:val="00215640"/>
    <w:rsid w:val="002167EA"/>
    <w:rsid w:val="00217387"/>
    <w:rsid w:val="0021786F"/>
    <w:rsid w:val="00221D86"/>
    <w:rsid w:val="002221CB"/>
    <w:rsid w:val="00222C63"/>
    <w:rsid w:val="00224D99"/>
    <w:rsid w:val="0022723B"/>
    <w:rsid w:val="002278B3"/>
    <w:rsid w:val="00227F12"/>
    <w:rsid w:val="00231F8B"/>
    <w:rsid w:val="002324F3"/>
    <w:rsid w:val="002345E7"/>
    <w:rsid w:val="00236FA8"/>
    <w:rsid w:val="0024007F"/>
    <w:rsid w:val="00240ED7"/>
    <w:rsid w:val="00242467"/>
    <w:rsid w:val="00250AA5"/>
    <w:rsid w:val="0025256D"/>
    <w:rsid w:val="00252679"/>
    <w:rsid w:val="00257988"/>
    <w:rsid w:val="00261A9D"/>
    <w:rsid w:val="00262244"/>
    <w:rsid w:val="00263242"/>
    <w:rsid w:val="002645FC"/>
    <w:rsid w:val="00264F9D"/>
    <w:rsid w:val="0026624D"/>
    <w:rsid w:val="002662F4"/>
    <w:rsid w:val="00267293"/>
    <w:rsid w:val="002709FC"/>
    <w:rsid w:val="00271748"/>
    <w:rsid w:val="0027239A"/>
    <w:rsid w:val="002740F2"/>
    <w:rsid w:val="002751AB"/>
    <w:rsid w:val="0028050C"/>
    <w:rsid w:val="002843A1"/>
    <w:rsid w:val="00285AD3"/>
    <w:rsid w:val="002869A0"/>
    <w:rsid w:val="0028716A"/>
    <w:rsid w:val="002874E5"/>
    <w:rsid w:val="0029171A"/>
    <w:rsid w:val="002928E2"/>
    <w:rsid w:val="00292968"/>
    <w:rsid w:val="002A1330"/>
    <w:rsid w:val="002A1748"/>
    <w:rsid w:val="002A1D58"/>
    <w:rsid w:val="002A4141"/>
    <w:rsid w:val="002A46C5"/>
    <w:rsid w:val="002A5B17"/>
    <w:rsid w:val="002B04A1"/>
    <w:rsid w:val="002B0F95"/>
    <w:rsid w:val="002B14B6"/>
    <w:rsid w:val="002B165F"/>
    <w:rsid w:val="002B66C6"/>
    <w:rsid w:val="002B736B"/>
    <w:rsid w:val="002B7B6B"/>
    <w:rsid w:val="002C1DE1"/>
    <w:rsid w:val="002C1ECF"/>
    <w:rsid w:val="002C230A"/>
    <w:rsid w:val="002C27D8"/>
    <w:rsid w:val="002C3305"/>
    <w:rsid w:val="002C34AE"/>
    <w:rsid w:val="002C7C34"/>
    <w:rsid w:val="002D0F88"/>
    <w:rsid w:val="002D1738"/>
    <w:rsid w:val="002D1C21"/>
    <w:rsid w:val="002D2B5C"/>
    <w:rsid w:val="002D3A4B"/>
    <w:rsid w:val="002D42B6"/>
    <w:rsid w:val="002D47A2"/>
    <w:rsid w:val="002D63A8"/>
    <w:rsid w:val="002E09EE"/>
    <w:rsid w:val="002E0B5C"/>
    <w:rsid w:val="002E0F2E"/>
    <w:rsid w:val="002E427B"/>
    <w:rsid w:val="002E4F49"/>
    <w:rsid w:val="002E585F"/>
    <w:rsid w:val="002E7507"/>
    <w:rsid w:val="002F00A0"/>
    <w:rsid w:val="002F1C69"/>
    <w:rsid w:val="002F2A3D"/>
    <w:rsid w:val="002F5551"/>
    <w:rsid w:val="00300BA7"/>
    <w:rsid w:val="003015E3"/>
    <w:rsid w:val="00303343"/>
    <w:rsid w:val="0030418F"/>
    <w:rsid w:val="00306556"/>
    <w:rsid w:val="0030787C"/>
    <w:rsid w:val="003131CE"/>
    <w:rsid w:val="00315502"/>
    <w:rsid w:val="00320038"/>
    <w:rsid w:val="00320455"/>
    <w:rsid w:val="00321BB3"/>
    <w:rsid w:val="00323B43"/>
    <w:rsid w:val="003260A6"/>
    <w:rsid w:val="003263DA"/>
    <w:rsid w:val="003266A6"/>
    <w:rsid w:val="003268D4"/>
    <w:rsid w:val="00331AE6"/>
    <w:rsid w:val="00332087"/>
    <w:rsid w:val="00332B31"/>
    <w:rsid w:val="00333147"/>
    <w:rsid w:val="00333DB1"/>
    <w:rsid w:val="0033439D"/>
    <w:rsid w:val="00336276"/>
    <w:rsid w:val="00336644"/>
    <w:rsid w:val="0034055E"/>
    <w:rsid w:val="00340F64"/>
    <w:rsid w:val="00346CC9"/>
    <w:rsid w:val="003479B1"/>
    <w:rsid w:val="00350572"/>
    <w:rsid w:val="00350B0C"/>
    <w:rsid w:val="003513AA"/>
    <w:rsid w:val="0035151A"/>
    <w:rsid w:val="003531DC"/>
    <w:rsid w:val="00353645"/>
    <w:rsid w:val="0035413E"/>
    <w:rsid w:val="00354713"/>
    <w:rsid w:val="00357AC2"/>
    <w:rsid w:val="00362A9E"/>
    <w:rsid w:val="00363412"/>
    <w:rsid w:val="00363C84"/>
    <w:rsid w:val="003641A5"/>
    <w:rsid w:val="003724A8"/>
    <w:rsid w:val="00372D19"/>
    <w:rsid w:val="003733B0"/>
    <w:rsid w:val="00373DC0"/>
    <w:rsid w:val="00374A33"/>
    <w:rsid w:val="0037600E"/>
    <w:rsid w:val="0037727B"/>
    <w:rsid w:val="0037746A"/>
    <w:rsid w:val="0037749E"/>
    <w:rsid w:val="003779B3"/>
    <w:rsid w:val="00380168"/>
    <w:rsid w:val="003801E4"/>
    <w:rsid w:val="003823A6"/>
    <w:rsid w:val="003870A4"/>
    <w:rsid w:val="00387AF2"/>
    <w:rsid w:val="00392638"/>
    <w:rsid w:val="003937AD"/>
    <w:rsid w:val="003954D1"/>
    <w:rsid w:val="00396A7B"/>
    <w:rsid w:val="003A008B"/>
    <w:rsid w:val="003A1606"/>
    <w:rsid w:val="003A48BF"/>
    <w:rsid w:val="003A4CA0"/>
    <w:rsid w:val="003A748D"/>
    <w:rsid w:val="003B3E65"/>
    <w:rsid w:val="003B6E4C"/>
    <w:rsid w:val="003C0032"/>
    <w:rsid w:val="003C0C1D"/>
    <w:rsid w:val="003C5496"/>
    <w:rsid w:val="003C6511"/>
    <w:rsid w:val="003D1B87"/>
    <w:rsid w:val="003D1EFD"/>
    <w:rsid w:val="003D2464"/>
    <w:rsid w:val="003D37D8"/>
    <w:rsid w:val="003D478F"/>
    <w:rsid w:val="003E0679"/>
    <w:rsid w:val="003E0EE6"/>
    <w:rsid w:val="003E4E05"/>
    <w:rsid w:val="003E4F70"/>
    <w:rsid w:val="003E7528"/>
    <w:rsid w:val="003E7C64"/>
    <w:rsid w:val="003F0717"/>
    <w:rsid w:val="003F1FA5"/>
    <w:rsid w:val="003F3F53"/>
    <w:rsid w:val="003F5481"/>
    <w:rsid w:val="003F7029"/>
    <w:rsid w:val="00401D3E"/>
    <w:rsid w:val="00401DED"/>
    <w:rsid w:val="00401F61"/>
    <w:rsid w:val="00402E3F"/>
    <w:rsid w:val="00404E81"/>
    <w:rsid w:val="00406289"/>
    <w:rsid w:val="00410077"/>
    <w:rsid w:val="004101B2"/>
    <w:rsid w:val="00410D6C"/>
    <w:rsid w:val="00411540"/>
    <w:rsid w:val="00411706"/>
    <w:rsid w:val="00414011"/>
    <w:rsid w:val="00417CFA"/>
    <w:rsid w:val="004207A0"/>
    <w:rsid w:val="00420B34"/>
    <w:rsid w:val="00426133"/>
    <w:rsid w:val="00426A5C"/>
    <w:rsid w:val="00432655"/>
    <w:rsid w:val="004328C6"/>
    <w:rsid w:val="0043311C"/>
    <w:rsid w:val="004335CA"/>
    <w:rsid w:val="0043448E"/>
    <w:rsid w:val="004358AB"/>
    <w:rsid w:val="00435E56"/>
    <w:rsid w:val="00440017"/>
    <w:rsid w:val="00445337"/>
    <w:rsid w:val="0044592B"/>
    <w:rsid w:val="00445F3E"/>
    <w:rsid w:val="00446B1A"/>
    <w:rsid w:val="004479D4"/>
    <w:rsid w:val="00450553"/>
    <w:rsid w:val="00450930"/>
    <w:rsid w:val="0045196E"/>
    <w:rsid w:val="004533B0"/>
    <w:rsid w:val="0045545B"/>
    <w:rsid w:val="004575E0"/>
    <w:rsid w:val="00461C18"/>
    <w:rsid w:val="00461EC0"/>
    <w:rsid w:val="004623A1"/>
    <w:rsid w:val="00464357"/>
    <w:rsid w:val="00466639"/>
    <w:rsid w:val="00467041"/>
    <w:rsid w:val="004708C8"/>
    <w:rsid w:val="00470DF2"/>
    <w:rsid w:val="0047156F"/>
    <w:rsid w:val="004715DC"/>
    <w:rsid w:val="00471716"/>
    <w:rsid w:val="004728BD"/>
    <w:rsid w:val="00472F7E"/>
    <w:rsid w:val="00473EF0"/>
    <w:rsid w:val="00477A19"/>
    <w:rsid w:val="0048036F"/>
    <w:rsid w:val="00480A5A"/>
    <w:rsid w:val="004814FC"/>
    <w:rsid w:val="004832B2"/>
    <w:rsid w:val="00484606"/>
    <w:rsid w:val="0048474F"/>
    <w:rsid w:val="004859E7"/>
    <w:rsid w:val="004863F5"/>
    <w:rsid w:val="00486C83"/>
    <w:rsid w:val="004878DB"/>
    <w:rsid w:val="00495684"/>
    <w:rsid w:val="004979CB"/>
    <w:rsid w:val="004A4F3C"/>
    <w:rsid w:val="004A5AA2"/>
    <w:rsid w:val="004A66D8"/>
    <w:rsid w:val="004B32BC"/>
    <w:rsid w:val="004B371B"/>
    <w:rsid w:val="004B3CA3"/>
    <w:rsid w:val="004B4C68"/>
    <w:rsid w:val="004B6BFC"/>
    <w:rsid w:val="004B7473"/>
    <w:rsid w:val="004B7D11"/>
    <w:rsid w:val="004C1000"/>
    <w:rsid w:val="004C15A0"/>
    <w:rsid w:val="004C1756"/>
    <w:rsid w:val="004C262A"/>
    <w:rsid w:val="004C3C13"/>
    <w:rsid w:val="004C4906"/>
    <w:rsid w:val="004C570B"/>
    <w:rsid w:val="004C6AD7"/>
    <w:rsid w:val="004C7A6C"/>
    <w:rsid w:val="004D0A71"/>
    <w:rsid w:val="004D7895"/>
    <w:rsid w:val="004D7CE9"/>
    <w:rsid w:val="004D7EB6"/>
    <w:rsid w:val="004E148E"/>
    <w:rsid w:val="004E22C0"/>
    <w:rsid w:val="004E3950"/>
    <w:rsid w:val="004E3E49"/>
    <w:rsid w:val="004E40F0"/>
    <w:rsid w:val="004E4F43"/>
    <w:rsid w:val="004E6986"/>
    <w:rsid w:val="004F0792"/>
    <w:rsid w:val="004F08C3"/>
    <w:rsid w:val="004F55F2"/>
    <w:rsid w:val="00501F07"/>
    <w:rsid w:val="00502703"/>
    <w:rsid w:val="00504605"/>
    <w:rsid w:val="005053A5"/>
    <w:rsid w:val="00505978"/>
    <w:rsid w:val="00506097"/>
    <w:rsid w:val="00511CE2"/>
    <w:rsid w:val="00512957"/>
    <w:rsid w:val="00514A02"/>
    <w:rsid w:val="00515BB4"/>
    <w:rsid w:val="00515EA7"/>
    <w:rsid w:val="0051607C"/>
    <w:rsid w:val="00517916"/>
    <w:rsid w:val="00517F33"/>
    <w:rsid w:val="00520455"/>
    <w:rsid w:val="00520B28"/>
    <w:rsid w:val="00525519"/>
    <w:rsid w:val="00526B3D"/>
    <w:rsid w:val="005276EB"/>
    <w:rsid w:val="00527D79"/>
    <w:rsid w:val="00530C85"/>
    <w:rsid w:val="00531039"/>
    <w:rsid w:val="00534CEA"/>
    <w:rsid w:val="00534F4A"/>
    <w:rsid w:val="00535072"/>
    <w:rsid w:val="0053657F"/>
    <w:rsid w:val="005404C8"/>
    <w:rsid w:val="0054150C"/>
    <w:rsid w:val="0054337E"/>
    <w:rsid w:val="00543880"/>
    <w:rsid w:val="0054402B"/>
    <w:rsid w:val="0054472A"/>
    <w:rsid w:val="005462ED"/>
    <w:rsid w:val="00546556"/>
    <w:rsid w:val="0054685C"/>
    <w:rsid w:val="00547864"/>
    <w:rsid w:val="005513E8"/>
    <w:rsid w:val="00552CCF"/>
    <w:rsid w:val="00552D71"/>
    <w:rsid w:val="0055425C"/>
    <w:rsid w:val="00555B8B"/>
    <w:rsid w:val="00555EE1"/>
    <w:rsid w:val="00555FAD"/>
    <w:rsid w:val="00557EA9"/>
    <w:rsid w:val="00561F0D"/>
    <w:rsid w:val="00565077"/>
    <w:rsid w:val="00570D43"/>
    <w:rsid w:val="00572D1C"/>
    <w:rsid w:val="005741A3"/>
    <w:rsid w:val="00575D3D"/>
    <w:rsid w:val="00575E38"/>
    <w:rsid w:val="005769D1"/>
    <w:rsid w:val="0057712B"/>
    <w:rsid w:val="00581BC7"/>
    <w:rsid w:val="005823D9"/>
    <w:rsid w:val="00583F35"/>
    <w:rsid w:val="005848DD"/>
    <w:rsid w:val="00584EED"/>
    <w:rsid w:val="00585022"/>
    <w:rsid w:val="00585EC2"/>
    <w:rsid w:val="00586009"/>
    <w:rsid w:val="00586413"/>
    <w:rsid w:val="00586D38"/>
    <w:rsid w:val="0059035B"/>
    <w:rsid w:val="00591EA8"/>
    <w:rsid w:val="005936CE"/>
    <w:rsid w:val="00596220"/>
    <w:rsid w:val="005971FE"/>
    <w:rsid w:val="00597ABD"/>
    <w:rsid w:val="005A0B1E"/>
    <w:rsid w:val="005A325D"/>
    <w:rsid w:val="005A3317"/>
    <w:rsid w:val="005A74B8"/>
    <w:rsid w:val="005B0707"/>
    <w:rsid w:val="005B08CF"/>
    <w:rsid w:val="005B0A37"/>
    <w:rsid w:val="005B2768"/>
    <w:rsid w:val="005B33F6"/>
    <w:rsid w:val="005B3E76"/>
    <w:rsid w:val="005B4125"/>
    <w:rsid w:val="005B5301"/>
    <w:rsid w:val="005C0535"/>
    <w:rsid w:val="005C22C0"/>
    <w:rsid w:val="005C3432"/>
    <w:rsid w:val="005C4B1D"/>
    <w:rsid w:val="005C60B4"/>
    <w:rsid w:val="005C6352"/>
    <w:rsid w:val="005C68CD"/>
    <w:rsid w:val="005D1AA9"/>
    <w:rsid w:val="005D55F0"/>
    <w:rsid w:val="005D671B"/>
    <w:rsid w:val="005D6DF3"/>
    <w:rsid w:val="005D7594"/>
    <w:rsid w:val="005E0E37"/>
    <w:rsid w:val="005E6258"/>
    <w:rsid w:val="005F08FB"/>
    <w:rsid w:val="005F0F86"/>
    <w:rsid w:val="005F385E"/>
    <w:rsid w:val="005F73C0"/>
    <w:rsid w:val="005F79E9"/>
    <w:rsid w:val="0060098D"/>
    <w:rsid w:val="00600C83"/>
    <w:rsid w:val="00602EB0"/>
    <w:rsid w:val="0060362C"/>
    <w:rsid w:val="006056E5"/>
    <w:rsid w:val="006078A2"/>
    <w:rsid w:val="00610755"/>
    <w:rsid w:val="00617884"/>
    <w:rsid w:val="0061796F"/>
    <w:rsid w:val="00622836"/>
    <w:rsid w:val="00624679"/>
    <w:rsid w:val="00624ECA"/>
    <w:rsid w:val="006262CD"/>
    <w:rsid w:val="006271EE"/>
    <w:rsid w:val="00632D69"/>
    <w:rsid w:val="006330F2"/>
    <w:rsid w:val="006361E5"/>
    <w:rsid w:val="00636753"/>
    <w:rsid w:val="00636E2F"/>
    <w:rsid w:val="00640C2F"/>
    <w:rsid w:val="006420F6"/>
    <w:rsid w:val="0064251C"/>
    <w:rsid w:val="00643E18"/>
    <w:rsid w:val="00643F8C"/>
    <w:rsid w:val="00645848"/>
    <w:rsid w:val="0064705C"/>
    <w:rsid w:val="00647340"/>
    <w:rsid w:val="006506A2"/>
    <w:rsid w:val="00650B2A"/>
    <w:rsid w:val="00650CB6"/>
    <w:rsid w:val="00651128"/>
    <w:rsid w:val="00652D86"/>
    <w:rsid w:val="006554B6"/>
    <w:rsid w:val="00655767"/>
    <w:rsid w:val="00661166"/>
    <w:rsid w:val="00661B7B"/>
    <w:rsid w:val="00662B31"/>
    <w:rsid w:val="006654AE"/>
    <w:rsid w:val="006709D7"/>
    <w:rsid w:val="00671A15"/>
    <w:rsid w:val="006750BD"/>
    <w:rsid w:val="006767EA"/>
    <w:rsid w:val="00676B7E"/>
    <w:rsid w:val="006774A5"/>
    <w:rsid w:val="00683CF2"/>
    <w:rsid w:val="0068543C"/>
    <w:rsid w:val="00686AE8"/>
    <w:rsid w:val="006872EE"/>
    <w:rsid w:val="00690DD5"/>
    <w:rsid w:val="00691605"/>
    <w:rsid w:val="00693325"/>
    <w:rsid w:val="00693982"/>
    <w:rsid w:val="006958DC"/>
    <w:rsid w:val="006966BC"/>
    <w:rsid w:val="006A0BD3"/>
    <w:rsid w:val="006A2CB3"/>
    <w:rsid w:val="006A6934"/>
    <w:rsid w:val="006A72FE"/>
    <w:rsid w:val="006B0712"/>
    <w:rsid w:val="006B0888"/>
    <w:rsid w:val="006B11C4"/>
    <w:rsid w:val="006B240C"/>
    <w:rsid w:val="006B330D"/>
    <w:rsid w:val="006B5199"/>
    <w:rsid w:val="006B60DD"/>
    <w:rsid w:val="006C1FE8"/>
    <w:rsid w:val="006C2016"/>
    <w:rsid w:val="006C3DD7"/>
    <w:rsid w:val="006C4485"/>
    <w:rsid w:val="006C67F6"/>
    <w:rsid w:val="006C71E7"/>
    <w:rsid w:val="006D1DFC"/>
    <w:rsid w:val="006D2D39"/>
    <w:rsid w:val="006D32F9"/>
    <w:rsid w:val="006D797B"/>
    <w:rsid w:val="006E089B"/>
    <w:rsid w:val="006E1303"/>
    <w:rsid w:val="006E16B9"/>
    <w:rsid w:val="006E1CB5"/>
    <w:rsid w:val="006E1F7E"/>
    <w:rsid w:val="006E27BA"/>
    <w:rsid w:val="006E34EE"/>
    <w:rsid w:val="006E366B"/>
    <w:rsid w:val="006E53CA"/>
    <w:rsid w:val="006E7961"/>
    <w:rsid w:val="006F05D7"/>
    <w:rsid w:val="006F1483"/>
    <w:rsid w:val="006F1938"/>
    <w:rsid w:val="006F2601"/>
    <w:rsid w:val="006F3030"/>
    <w:rsid w:val="006F356E"/>
    <w:rsid w:val="006F3F67"/>
    <w:rsid w:val="006F484C"/>
    <w:rsid w:val="006F69C5"/>
    <w:rsid w:val="006F69E0"/>
    <w:rsid w:val="006F783B"/>
    <w:rsid w:val="006F7903"/>
    <w:rsid w:val="007018B0"/>
    <w:rsid w:val="00703542"/>
    <w:rsid w:val="00703BB1"/>
    <w:rsid w:val="00703D67"/>
    <w:rsid w:val="00703D89"/>
    <w:rsid w:val="007041A6"/>
    <w:rsid w:val="00704EA1"/>
    <w:rsid w:val="00710F7B"/>
    <w:rsid w:val="00711826"/>
    <w:rsid w:val="00711BEB"/>
    <w:rsid w:val="007127D6"/>
    <w:rsid w:val="00712906"/>
    <w:rsid w:val="00713FCD"/>
    <w:rsid w:val="00715D82"/>
    <w:rsid w:val="00720697"/>
    <w:rsid w:val="00721315"/>
    <w:rsid w:val="00721A29"/>
    <w:rsid w:val="0072282D"/>
    <w:rsid w:val="007270F7"/>
    <w:rsid w:val="00727E77"/>
    <w:rsid w:val="00730682"/>
    <w:rsid w:val="00731E11"/>
    <w:rsid w:val="00732B4A"/>
    <w:rsid w:val="00733E01"/>
    <w:rsid w:val="00734712"/>
    <w:rsid w:val="00735B32"/>
    <w:rsid w:val="007370FE"/>
    <w:rsid w:val="00737F15"/>
    <w:rsid w:val="007400D2"/>
    <w:rsid w:val="00742875"/>
    <w:rsid w:val="00745065"/>
    <w:rsid w:val="007457A4"/>
    <w:rsid w:val="00746EF6"/>
    <w:rsid w:val="00747A55"/>
    <w:rsid w:val="00747DE8"/>
    <w:rsid w:val="00750686"/>
    <w:rsid w:val="00754D4D"/>
    <w:rsid w:val="00755540"/>
    <w:rsid w:val="007562C2"/>
    <w:rsid w:val="007571A7"/>
    <w:rsid w:val="007576CA"/>
    <w:rsid w:val="00757834"/>
    <w:rsid w:val="007602BB"/>
    <w:rsid w:val="00761068"/>
    <w:rsid w:val="0076162E"/>
    <w:rsid w:val="00762EC2"/>
    <w:rsid w:val="00764CDD"/>
    <w:rsid w:val="007666A7"/>
    <w:rsid w:val="00771551"/>
    <w:rsid w:val="00771F6A"/>
    <w:rsid w:val="007727AF"/>
    <w:rsid w:val="00775EC3"/>
    <w:rsid w:val="007771E0"/>
    <w:rsid w:val="0078047B"/>
    <w:rsid w:val="00781C15"/>
    <w:rsid w:val="00781F89"/>
    <w:rsid w:val="00783427"/>
    <w:rsid w:val="00783E24"/>
    <w:rsid w:val="007847DB"/>
    <w:rsid w:val="00784B36"/>
    <w:rsid w:val="00785EA1"/>
    <w:rsid w:val="00786466"/>
    <w:rsid w:val="00786B06"/>
    <w:rsid w:val="00792A27"/>
    <w:rsid w:val="00792C9D"/>
    <w:rsid w:val="0079670B"/>
    <w:rsid w:val="00797EC6"/>
    <w:rsid w:val="00797FF9"/>
    <w:rsid w:val="007A1A21"/>
    <w:rsid w:val="007A2CEA"/>
    <w:rsid w:val="007A5096"/>
    <w:rsid w:val="007A694F"/>
    <w:rsid w:val="007A7AD0"/>
    <w:rsid w:val="007B0470"/>
    <w:rsid w:val="007B0BA2"/>
    <w:rsid w:val="007B2822"/>
    <w:rsid w:val="007B4862"/>
    <w:rsid w:val="007B4E01"/>
    <w:rsid w:val="007B595F"/>
    <w:rsid w:val="007B5A54"/>
    <w:rsid w:val="007B626A"/>
    <w:rsid w:val="007B6DF7"/>
    <w:rsid w:val="007B748C"/>
    <w:rsid w:val="007C0932"/>
    <w:rsid w:val="007C26B4"/>
    <w:rsid w:val="007C4BA1"/>
    <w:rsid w:val="007C6203"/>
    <w:rsid w:val="007D2AC1"/>
    <w:rsid w:val="007D3825"/>
    <w:rsid w:val="007D3A53"/>
    <w:rsid w:val="007D3C12"/>
    <w:rsid w:val="007D4905"/>
    <w:rsid w:val="007D4D14"/>
    <w:rsid w:val="007D5460"/>
    <w:rsid w:val="007D6387"/>
    <w:rsid w:val="007D734D"/>
    <w:rsid w:val="007E4F2A"/>
    <w:rsid w:val="007E5C0C"/>
    <w:rsid w:val="007F0325"/>
    <w:rsid w:val="007F04A9"/>
    <w:rsid w:val="007F0847"/>
    <w:rsid w:val="007F1DB9"/>
    <w:rsid w:val="007F288E"/>
    <w:rsid w:val="007F328D"/>
    <w:rsid w:val="007F3E3C"/>
    <w:rsid w:val="007F48CA"/>
    <w:rsid w:val="007F4C8A"/>
    <w:rsid w:val="007F6D0A"/>
    <w:rsid w:val="0080217A"/>
    <w:rsid w:val="0080263B"/>
    <w:rsid w:val="00802667"/>
    <w:rsid w:val="00806ECE"/>
    <w:rsid w:val="00810415"/>
    <w:rsid w:val="00814E59"/>
    <w:rsid w:val="00817089"/>
    <w:rsid w:val="00822243"/>
    <w:rsid w:val="00823C89"/>
    <w:rsid w:val="008265BE"/>
    <w:rsid w:val="00832324"/>
    <w:rsid w:val="00833B31"/>
    <w:rsid w:val="00836D34"/>
    <w:rsid w:val="0083743F"/>
    <w:rsid w:val="00841563"/>
    <w:rsid w:val="00842FED"/>
    <w:rsid w:val="00843666"/>
    <w:rsid w:val="00844EA3"/>
    <w:rsid w:val="0084733E"/>
    <w:rsid w:val="008503A0"/>
    <w:rsid w:val="00850E17"/>
    <w:rsid w:val="00852DBA"/>
    <w:rsid w:val="00854168"/>
    <w:rsid w:val="0085438A"/>
    <w:rsid w:val="00854547"/>
    <w:rsid w:val="00854D1A"/>
    <w:rsid w:val="00857542"/>
    <w:rsid w:val="00857C56"/>
    <w:rsid w:val="00866C03"/>
    <w:rsid w:val="00866F97"/>
    <w:rsid w:val="008703DE"/>
    <w:rsid w:val="00872088"/>
    <w:rsid w:val="0087356E"/>
    <w:rsid w:val="008736F6"/>
    <w:rsid w:val="00873DCF"/>
    <w:rsid w:val="00874F27"/>
    <w:rsid w:val="0087644C"/>
    <w:rsid w:val="00876C4C"/>
    <w:rsid w:val="00877281"/>
    <w:rsid w:val="0087730A"/>
    <w:rsid w:val="0088141D"/>
    <w:rsid w:val="00885B11"/>
    <w:rsid w:val="0088645D"/>
    <w:rsid w:val="00886AAD"/>
    <w:rsid w:val="008915AA"/>
    <w:rsid w:val="008929A3"/>
    <w:rsid w:val="00892BA3"/>
    <w:rsid w:val="00896C7D"/>
    <w:rsid w:val="008A00BF"/>
    <w:rsid w:val="008A0210"/>
    <w:rsid w:val="008A168A"/>
    <w:rsid w:val="008A3215"/>
    <w:rsid w:val="008A5031"/>
    <w:rsid w:val="008B0D81"/>
    <w:rsid w:val="008B2CEF"/>
    <w:rsid w:val="008B48AF"/>
    <w:rsid w:val="008B4BDD"/>
    <w:rsid w:val="008B4F14"/>
    <w:rsid w:val="008B6982"/>
    <w:rsid w:val="008B6DB6"/>
    <w:rsid w:val="008B7726"/>
    <w:rsid w:val="008B79F3"/>
    <w:rsid w:val="008C1174"/>
    <w:rsid w:val="008C1367"/>
    <w:rsid w:val="008C20D7"/>
    <w:rsid w:val="008C2B6F"/>
    <w:rsid w:val="008C4E76"/>
    <w:rsid w:val="008C539A"/>
    <w:rsid w:val="008C6317"/>
    <w:rsid w:val="008C7D14"/>
    <w:rsid w:val="008D051E"/>
    <w:rsid w:val="008D2BBC"/>
    <w:rsid w:val="008D525C"/>
    <w:rsid w:val="008D6FA5"/>
    <w:rsid w:val="008D7A44"/>
    <w:rsid w:val="008D7B09"/>
    <w:rsid w:val="008E1939"/>
    <w:rsid w:val="008E2CC3"/>
    <w:rsid w:val="008E30E8"/>
    <w:rsid w:val="008E70BB"/>
    <w:rsid w:val="008E7E8A"/>
    <w:rsid w:val="008E7EDC"/>
    <w:rsid w:val="008F05F6"/>
    <w:rsid w:val="008F1608"/>
    <w:rsid w:val="008F6126"/>
    <w:rsid w:val="008F7B3C"/>
    <w:rsid w:val="00900464"/>
    <w:rsid w:val="009010EE"/>
    <w:rsid w:val="00902030"/>
    <w:rsid w:val="0090378A"/>
    <w:rsid w:val="00906419"/>
    <w:rsid w:val="00907BBA"/>
    <w:rsid w:val="009112E9"/>
    <w:rsid w:val="00913A51"/>
    <w:rsid w:val="009176F9"/>
    <w:rsid w:val="00921418"/>
    <w:rsid w:val="009236B6"/>
    <w:rsid w:val="0092407B"/>
    <w:rsid w:val="00931778"/>
    <w:rsid w:val="00933698"/>
    <w:rsid w:val="00933F86"/>
    <w:rsid w:val="009347CA"/>
    <w:rsid w:val="0093517B"/>
    <w:rsid w:val="009356A1"/>
    <w:rsid w:val="00940EBB"/>
    <w:rsid w:val="009448B7"/>
    <w:rsid w:val="0094492B"/>
    <w:rsid w:val="0094591B"/>
    <w:rsid w:val="009463BE"/>
    <w:rsid w:val="00946BC1"/>
    <w:rsid w:val="0095017D"/>
    <w:rsid w:val="00951007"/>
    <w:rsid w:val="00951035"/>
    <w:rsid w:val="00952172"/>
    <w:rsid w:val="00953EF8"/>
    <w:rsid w:val="00956730"/>
    <w:rsid w:val="00957D61"/>
    <w:rsid w:val="0096148E"/>
    <w:rsid w:val="00962C2A"/>
    <w:rsid w:val="0096399E"/>
    <w:rsid w:val="00964E48"/>
    <w:rsid w:val="00966B1F"/>
    <w:rsid w:val="009673B8"/>
    <w:rsid w:val="009679AB"/>
    <w:rsid w:val="0097063B"/>
    <w:rsid w:val="00970BC3"/>
    <w:rsid w:val="00972932"/>
    <w:rsid w:val="00973151"/>
    <w:rsid w:val="00973A4C"/>
    <w:rsid w:val="00977628"/>
    <w:rsid w:val="00980438"/>
    <w:rsid w:val="009804B7"/>
    <w:rsid w:val="00985ED9"/>
    <w:rsid w:val="0099117A"/>
    <w:rsid w:val="00992355"/>
    <w:rsid w:val="009933E3"/>
    <w:rsid w:val="009949EB"/>
    <w:rsid w:val="00996264"/>
    <w:rsid w:val="00996752"/>
    <w:rsid w:val="009968C4"/>
    <w:rsid w:val="00996984"/>
    <w:rsid w:val="009A0EA9"/>
    <w:rsid w:val="009A592A"/>
    <w:rsid w:val="009B0372"/>
    <w:rsid w:val="009B08C8"/>
    <w:rsid w:val="009B1620"/>
    <w:rsid w:val="009B1D79"/>
    <w:rsid w:val="009B2AD9"/>
    <w:rsid w:val="009B3B1B"/>
    <w:rsid w:val="009B7889"/>
    <w:rsid w:val="009C0C84"/>
    <w:rsid w:val="009C1714"/>
    <w:rsid w:val="009C24A4"/>
    <w:rsid w:val="009C5199"/>
    <w:rsid w:val="009C6278"/>
    <w:rsid w:val="009D1271"/>
    <w:rsid w:val="009D3213"/>
    <w:rsid w:val="009D68CE"/>
    <w:rsid w:val="009D7296"/>
    <w:rsid w:val="009D7927"/>
    <w:rsid w:val="009D7BC4"/>
    <w:rsid w:val="009E194D"/>
    <w:rsid w:val="009E1CFF"/>
    <w:rsid w:val="009E1E8C"/>
    <w:rsid w:val="009E2F86"/>
    <w:rsid w:val="009E3C42"/>
    <w:rsid w:val="009E4636"/>
    <w:rsid w:val="009E5B59"/>
    <w:rsid w:val="009E72D9"/>
    <w:rsid w:val="009F0C06"/>
    <w:rsid w:val="009F15B3"/>
    <w:rsid w:val="009F2353"/>
    <w:rsid w:val="009F4409"/>
    <w:rsid w:val="009F550F"/>
    <w:rsid w:val="009F57BD"/>
    <w:rsid w:val="009F5908"/>
    <w:rsid w:val="009F6251"/>
    <w:rsid w:val="009F69C3"/>
    <w:rsid w:val="009F6A67"/>
    <w:rsid w:val="009F75A7"/>
    <w:rsid w:val="009F7772"/>
    <w:rsid w:val="009F7887"/>
    <w:rsid w:val="00A00CF9"/>
    <w:rsid w:val="00A021EF"/>
    <w:rsid w:val="00A032EB"/>
    <w:rsid w:val="00A03A75"/>
    <w:rsid w:val="00A044F9"/>
    <w:rsid w:val="00A061B8"/>
    <w:rsid w:val="00A072F3"/>
    <w:rsid w:val="00A119BC"/>
    <w:rsid w:val="00A11ADD"/>
    <w:rsid w:val="00A12BCE"/>
    <w:rsid w:val="00A14E69"/>
    <w:rsid w:val="00A150C6"/>
    <w:rsid w:val="00A154BD"/>
    <w:rsid w:val="00A1570F"/>
    <w:rsid w:val="00A15D6E"/>
    <w:rsid w:val="00A1782A"/>
    <w:rsid w:val="00A20991"/>
    <w:rsid w:val="00A228F0"/>
    <w:rsid w:val="00A24855"/>
    <w:rsid w:val="00A24D76"/>
    <w:rsid w:val="00A24FEC"/>
    <w:rsid w:val="00A252DA"/>
    <w:rsid w:val="00A2631C"/>
    <w:rsid w:val="00A30D2C"/>
    <w:rsid w:val="00A3116D"/>
    <w:rsid w:val="00A31E85"/>
    <w:rsid w:val="00A337D5"/>
    <w:rsid w:val="00A34EAA"/>
    <w:rsid w:val="00A35378"/>
    <w:rsid w:val="00A36F0C"/>
    <w:rsid w:val="00A402F1"/>
    <w:rsid w:val="00A425CD"/>
    <w:rsid w:val="00A42DD1"/>
    <w:rsid w:val="00A445D0"/>
    <w:rsid w:val="00A51F22"/>
    <w:rsid w:val="00A520F3"/>
    <w:rsid w:val="00A530C5"/>
    <w:rsid w:val="00A5529B"/>
    <w:rsid w:val="00A552A4"/>
    <w:rsid w:val="00A60D50"/>
    <w:rsid w:val="00A627D9"/>
    <w:rsid w:val="00A63B54"/>
    <w:rsid w:val="00A64908"/>
    <w:rsid w:val="00A64B13"/>
    <w:rsid w:val="00A674C0"/>
    <w:rsid w:val="00A70EBD"/>
    <w:rsid w:val="00A71C21"/>
    <w:rsid w:val="00A73E84"/>
    <w:rsid w:val="00A81806"/>
    <w:rsid w:val="00A834FA"/>
    <w:rsid w:val="00A850C2"/>
    <w:rsid w:val="00A910D4"/>
    <w:rsid w:val="00A91CD1"/>
    <w:rsid w:val="00A91E5B"/>
    <w:rsid w:val="00A9217D"/>
    <w:rsid w:val="00A92C6D"/>
    <w:rsid w:val="00A92E0C"/>
    <w:rsid w:val="00A967E0"/>
    <w:rsid w:val="00A977E8"/>
    <w:rsid w:val="00AA0D49"/>
    <w:rsid w:val="00AA21BD"/>
    <w:rsid w:val="00AA6186"/>
    <w:rsid w:val="00AA6749"/>
    <w:rsid w:val="00AB18A0"/>
    <w:rsid w:val="00AB1C79"/>
    <w:rsid w:val="00AB1DAD"/>
    <w:rsid w:val="00AB2222"/>
    <w:rsid w:val="00AB28CD"/>
    <w:rsid w:val="00AB2D9C"/>
    <w:rsid w:val="00AB3846"/>
    <w:rsid w:val="00AB4322"/>
    <w:rsid w:val="00AB4CAA"/>
    <w:rsid w:val="00AB6292"/>
    <w:rsid w:val="00AB6326"/>
    <w:rsid w:val="00AC0959"/>
    <w:rsid w:val="00AC392C"/>
    <w:rsid w:val="00AC4082"/>
    <w:rsid w:val="00AC61B5"/>
    <w:rsid w:val="00AC6261"/>
    <w:rsid w:val="00AD3A22"/>
    <w:rsid w:val="00AD4DB2"/>
    <w:rsid w:val="00AD71A7"/>
    <w:rsid w:val="00AD795C"/>
    <w:rsid w:val="00AE0E0B"/>
    <w:rsid w:val="00AE62CF"/>
    <w:rsid w:val="00AE716C"/>
    <w:rsid w:val="00AE7200"/>
    <w:rsid w:val="00AE78F0"/>
    <w:rsid w:val="00AF0478"/>
    <w:rsid w:val="00AF2C3E"/>
    <w:rsid w:val="00AF2DC8"/>
    <w:rsid w:val="00AF45D8"/>
    <w:rsid w:val="00AF535F"/>
    <w:rsid w:val="00AF67D9"/>
    <w:rsid w:val="00B01E2C"/>
    <w:rsid w:val="00B01E9C"/>
    <w:rsid w:val="00B044BF"/>
    <w:rsid w:val="00B04E7C"/>
    <w:rsid w:val="00B0592C"/>
    <w:rsid w:val="00B05D67"/>
    <w:rsid w:val="00B118CD"/>
    <w:rsid w:val="00B12318"/>
    <w:rsid w:val="00B12D7A"/>
    <w:rsid w:val="00B14DEB"/>
    <w:rsid w:val="00B15BAD"/>
    <w:rsid w:val="00B17EF3"/>
    <w:rsid w:val="00B20C0B"/>
    <w:rsid w:val="00B243E7"/>
    <w:rsid w:val="00B255ED"/>
    <w:rsid w:val="00B27461"/>
    <w:rsid w:val="00B32F04"/>
    <w:rsid w:val="00B33856"/>
    <w:rsid w:val="00B343C8"/>
    <w:rsid w:val="00B37356"/>
    <w:rsid w:val="00B4183D"/>
    <w:rsid w:val="00B41E1D"/>
    <w:rsid w:val="00B42BCA"/>
    <w:rsid w:val="00B42DD2"/>
    <w:rsid w:val="00B43B19"/>
    <w:rsid w:val="00B458A5"/>
    <w:rsid w:val="00B47987"/>
    <w:rsid w:val="00B5075F"/>
    <w:rsid w:val="00B52163"/>
    <w:rsid w:val="00B52381"/>
    <w:rsid w:val="00B55772"/>
    <w:rsid w:val="00B5622D"/>
    <w:rsid w:val="00B562ED"/>
    <w:rsid w:val="00B576AE"/>
    <w:rsid w:val="00B6040D"/>
    <w:rsid w:val="00B61CA7"/>
    <w:rsid w:val="00B63903"/>
    <w:rsid w:val="00B649E6"/>
    <w:rsid w:val="00B64C5C"/>
    <w:rsid w:val="00B656F7"/>
    <w:rsid w:val="00B6612C"/>
    <w:rsid w:val="00B674D8"/>
    <w:rsid w:val="00B70AB0"/>
    <w:rsid w:val="00B70AEE"/>
    <w:rsid w:val="00B7188B"/>
    <w:rsid w:val="00B73A18"/>
    <w:rsid w:val="00B75173"/>
    <w:rsid w:val="00B757DD"/>
    <w:rsid w:val="00B75826"/>
    <w:rsid w:val="00B76B32"/>
    <w:rsid w:val="00B77ED5"/>
    <w:rsid w:val="00B77F63"/>
    <w:rsid w:val="00B82327"/>
    <w:rsid w:val="00B83373"/>
    <w:rsid w:val="00B8477F"/>
    <w:rsid w:val="00B855FC"/>
    <w:rsid w:val="00B85F56"/>
    <w:rsid w:val="00B86442"/>
    <w:rsid w:val="00B87DE9"/>
    <w:rsid w:val="00B9063A"/>
    <w:rsid w:val="00B918B3"/>
    <w:rsid w:val="00B928C0"/>
    <w:rsid w:val="00B9327D"/>
    <w:rsid w:val="00B958EB"/>
    <w:rsid w:val="00B9696B"/>
    <w:rsid w:val="00B96987"/>
    <w:rsid w:val="00B971F2"/>
    <w:rsid w:val="00BA0DD9"/>
    <w:rsid w:val="00BA0E73"/>
    <w:rsid w:val="00BA656D"/>
    <w:rsid w:val="00BB0256"/>
    <w:rsid w:val="00BB0CBE"/>
    <w:rsid w:val="00BB0DE1"/>
    <w:rsid w:val="00BB20A1"/>
    <w:rsid w:val="00BB323C"/>
    <w:rsid w:val="00BB4183"/>
    <w:rsid w:val="00BB70FA"/>
    <w:rsid w:val="00BC05DE"/>
    <w:rsid w:val="00BC064C"/>
    <w:rsid w:val="00BC1137"/>
    <w:rsid w:val="00BC1CBC"/>
    <w:rsid w:val="00BC3872"/>
    <w:rsid w:val="00BC57BF"/>
    <w:rsid w:val="00BD1A37"/>
    <w:rsid w:val="00BD28F3"/>
    <w:rsid w:val="00BD2EDB"/>
    <w:rsid w:val="00BD46D4"/>
    <w:rsid w:val="00BD4A89"/>
    <w:rsid w:val="00BD5294"/>
    <w:rsid w:val="00BD66D7"/>
    <w:rsid w:val="00BD6910"/>
    <w:rsid w:val="00BD7778"/>
    <w:rsid w:val="00BE0144"/>
    <w:rsid w:val="00BE215A"/>
    <w:rsid w:val="00BE2A99"/>
    <w:rsid w:val="00BE4B5A"/>
    <w:rsid w:val="00BE5797"/>
    <w:rsid w:val="00BE5CB6"/>
    <w:rsid w:val="00BE6078"/>
    <w:rsid w:val="00BE6202"/>
    <w:rsid w:val="00BE6F9B"/>
    <w:rsid w:val="00BE7889"/>
    <w:rsid w:val="00BE7F44"/>
    <w:rsid w:val="00BF35DB"/>
    <w:rsid w:val="00BF3E15"/>
    <w:rsid w:val="00BF4FF7"/>
    <w:rsid w:val="00BF6062"/>
    <w:rsid w:val="00BF68D9"/>
    <w:rsid w:val="00BF741C"/>
    <w:rsid w:val="00C000F9"/>
    <w:rsid w:val="00C005AB"/>
    <w:rsid w:val="00C01179"/>
    <w:rsid w:val="00C020E3"/>
    <w:rsid w:val="00C02A42"/>
    <w:rsid w:val="00C03182"/>
    <w:rsid w:val="00C04745"/>
    <w:rsid w:val="00C062CB"/>
    <w:rsid w:val="00C07A70"/>
    <w:rsid w:val="00C07DC3"/>
    <w:rsid w:val="00C10C50"/>
    <w:rsid w:val="00C13E22"/>
    <w:rsid w:val="00C20C3F"/>
    <w:rsid w:val="00C22192"/>
    <w:rsid w:val="00C2442F"/>
    <w:rsid w:val="00C26D85"/>
    <w:rsid w:val="00C303E0"/>
    <w:rsid w:val="00C31212"/>
    <w:rsid w:val="00C36A31"/>
    <w:rsid w:val="00C36CCB"/>
    <w:rsid w:val="00C377C5"/>
    <w:rsid w:val="00C40A41"/>
    <w:rsid w:val="00C41353"/>
    <w:rsid w:val="00C4240E"/>
    <w:rsid w:val="00C42A66"/>
    <w:rsid w:val="00C455B8"/>
    <w:rsid w:val="00C45FF1"/>
    <w:rsid w:val="00C46C35"/>
    <w:rsid w:val="00C46E4C"/>
    <w:rsid w:val="00C47FA2"/>
    <w:rsid w:val="00C50FBF"/>
    <w:rsid w:val="00C51CAB"/>
    <w:rsid w:val="00C53EF7"/>
    <w:rsid w:val="00C60298"/>
    <w:rsid w:val="00C60CFC"/>
    <w:rsid w:val="00C6191A"/>
    <w:rsid w:val="00C64131"/>
    <w:rsid w:val="00C65167"/>
    <w:rsid w:val="00C65B7E"/>
    <w:rsid w:val="00C661FF"/>
    <w:rsid w:val="00C67369"/>
    <w:rsid w:val="00C674B8"/>
    <w:rsid w:val="00C675CD"/>
    <w:rsid w:val="00C67DDC"/>
    <w:rsid w:val="00C708BF"/>
    <w:rsid w:val="00C73181"/>
    <w:rsid w:val="00C821B6"/>
    <w:rsid w:val="00C825DD"/>
    <w:rsid w:val="00C82E99"/>
    <w:rsid w:val="00C832BB"/>
    <w:rsid w:val="00C858B8"/>
    <w:rsid w:val="00C87131"/>
    <w:rsid w:val="00C87C69"/>
    <w:rsid w:val="00C91A50"/>
    <w:rsid w:val="00C92C14"/>
    <w:rsid w:val="00C95C12"/>
    <w:rsid w:val="00C966D9"/>
    <w:rsid w:val="00CA5BB3"/>
    <w:rsid w:val="00CA6967"/>
    <w:rsid w:val="00CA6E07"/>
    <w:rsid w:val="00CA71E4"/>
    <w:rsid w:val="00CA7CFF"/>
    <w:rsid w:val="00CB02DC"/>
    <w:rsid w:val="00CB0AC1"/>
    <w:rsid w:val="00CB10B8"/>
    <w:rsid w:val="00CB33A9"/>
    <w:rsid w:val="00CB5569"/>
    <w:rsid w:val="00CB63AC"/>
    <w:rsid w:val="00CB65CB"/>
    <w:rsid w:val="00CB68AC"/>
    <w:rsid w:val="00CB6ED6"/>
    <w:rsid w:val="00CB7AB7"/>
    <w:rsid w:val="00CB7E1C"/>
    <w:rsid w:val="00CC372B"/>
    <w:rsid w:val="00CC4280"/>
    <w:rsid w:val="00CC42E0"/>
    <w:rsid w:val="00CC6A8D"/>
    <w:rsid w:val="00CC7BEA"/>
    <w:rsid w:val="00CD2B8A"/>
    <w:rsid w:val="00CD3586"/>
    <w:rsid w:val="00CD4863"/>
    <w:rsid w:val="00CD6008"/>
    <w:rsid w:val="00CD662D"/>
    <w:rsid w:val="00CD7E48"/>
    <w:rsid w:val="00CD7E67"/>
    <w:rsid w:val="00CE1C6E"/>
    <w:rsid w:val="00CE1FC9"/>
    <w:rsid w:val="00CE3B83"/>
    <w:rsid w:val="00CE4127"/>
    <w:rsid w:val="00CE69FF"/>
    <w:rsid w:val="00CE6DE4"/>
    <w:rsid w:val="00CE6E88"/>
    <w:rsid w:val="00CF38B6"/>
    <w:rsid w:val="00CF431D"/>
    <w:rsid w:val="00CF4F6B"/>
    <w:rsid w:val="00CF592C"/>
    <w:rsid w:val="00CF6769"/>
    <w:rsid w:val="00CF6C5A"/>
    <w:rsid w:val="00CF74B6"/>
    <w:rsid w:val="00D023C8"/>
    <w:rsid w:val="00D0266F"/>
    <w:rsid w:val="00D0332E"/>
    <w:rsid w:val="00D03F46"/>
    <w:rsid w:val="00D063F8"/>
    <w:rsid w:val="00D1283C"/>
    <w:rsid w:val="00D142DE"/>
    <w:rsid w:val="00D1508D"/>
    <w:rsid w:val="00D1593E"/>
    <w:rsid w:val="00D16F0F"/>
    <w:rsid w:val="00D17043"/>
    <w:rsid w:val="00D20F9A"/>
    <w:rsid w:val="00D2174B"/>
    <w:rsid w:val="00D22A40"/>
    <w:rsid w:val="00D23AB8"/>
    <w:rsid w:val="00D308C0"/>
    <w:rsid w:val="00D3176A"/>
    <w:rsid w:val="00D31D50"/>
    <w:rsid w:val="00D33DA3"/>
    <w:rsid w:val="00D354E4"/>
    <w:rsid w:val="00D36913"/>
    <w:rsid w:val="00D400B1"/>
    <w:rsid w:val="00D43E45"/>
    <w:rsid w:val="00D50B69"/>
    <w:rsid w:val="00D52BD6"/>
    <w:rsid w:val="00D543BB"/>
    <w:rsid w:val="00D54C87"/>
    <w:rsid w:val="00D57AAC"/>
    <w:rsid w:val="00D61E74"/>
    <w:rsid w:val="00D62018"/>
    <w:rsid w:val="00D62B36"/>
    <w:rsid w:val="00D64089"/>
    <w:rsid w:val="00D64872"/>
    <w:rsid w:val="00D66420"/>
    <w:rsid w:val="00D67A96"/>
    <w:rsid w:val="00D722B3"/>
    <w:rsid w:val="00D7389D"/>
    <w:rsid w:val="00D746DC"/>
    <w:rsid w:val="00D75295"/>
    <w:rsid w:val="00D7671E"/>
    <w:rsid w:val="00D77BA1"/>
    <w:rsid w:val="00D81056"/>
    <w:rsid w:val="00D82498"/>
    <w:rsid w:val="00D85199"/>
    <w:rsid w:val="00D9098B"/>
    <w:rsid w:val="00D90CB6"/>
    <w:rsid w:val="00D90E49"/>
    <w:rsid w:val="00D91EAD"/>
    <w:rsid w:val="00D92FE8"/>
    <w:rsid w:val="00D95D5A"/>
    <w:rsid w:val="00D964ED"/>
    <w:rsid w:val="00D97FB7"/>
    <w:rsid w:val="00DA1850"/>
    <w:rsid w:val="00DA1B83"/>
    <w:rsid w:val="00DA25F1"/>
    <w:rsid w:val="00DA300F"/>
    <w:rsid w:val="00DA3E84"/>
    <w:rsid w:val="00DA3EB0"/>
    <w:rsid w:val="00DA6C07"/>
    <w:rsid w:val="00DA76E2"/>
    <w:rsid w:val="00DA7B43"/>
    <w:rsid w:val="00DB107D"/>
    <w:rsid w:val="00DB18E2"/>
    <w:rsid w:val="00DB1E43"/>
    <w:rsid w:val="00DB20D4"/>
    <w:rsid w:val="00DB30D5"/>
    <w:rsid w:val="00DB3114"/>
    <w:rsid w:val="00DB4859"/>
    <w:rsid w:val="00DB6485"/>
    <w:rsid w:val="00DC0136"/>
    <w:rsid w:val="00DC1BAF"/>
    <w:rsid w:val="00DC348A"/>
    <w:rsid w:val="00DC35B1"/>
    <w:rsid w:val="00DC53E7"/>
    <w:rsid w:val="00DC77C9"/>
    <w:rsid w:val="00DD589F"/>
    <w:rsid w:val="00DD67DD"/>
    <w:rsid w:val="00DD698A"/>
    <w:rsid w:val="00DE236F"/>
    <w:rsid w:val="00DE6085"/>
    <w:rsid w:val="00DF1D0F"/>
    <w:rsid w:val="00DF203E"/>
    <w:rsid w:val="00DF2B91"/>
    <w:rsid w:val="00DF2BF3"/>
    <w:rsid w:val="00DF304E"/>
    <w:rsid w:val="00DF3C7D"/>
    <w:rsid w:val="00DF6B79"/>
    <w:rsid w:val="00DF7076"/>
    <w:rsid w:val="00E01206"/>
    <w:rsid w:val="00E01A37"/>
    <w:rsid w:val="00E03F66"/>
    <w:rsid w:val="00E03FBA"/>
    <w:rsid w:val="00E04118"/>
    <w:rsid w:val="00E04E22"/>
    <w:rsid w:val="00E06C17"/>
    <w:rsid w:val="00E06D55"/>
    <w:rsid w:val="00E071CB"/>
    <w:rsid w:val="00E079AD"/>
    <w:rsid w:val="00E10BFA"/>
    <w:rsid w:val="00E1264E"/>
    <w:rsid w:val="00E13BA5"/>
    <w:rsid w:val="00E13E28"/>
    <w:rsid w:val="00E15557"/>
    <w:rsid w:val="00E15E8D"/>
    <w:rsid w:val="00E20217"/>
    <w:rsid w:val="00E21957"/>
    <w:rsid w:val="00E21EF2"/>
    <w:rsid w:val="00E23D41"/>
    <w:rsid w:val="00E2648D"/>
    <w:rsid w:val="00E305EF"/>
    <w:rsid w:val="00E306FC"/>
    <w:rsid w:val="00E30987"/>
    <w:rsid w:val="00E3288E"/>
    <w:rsid w:val="00E334A9"/>
    <w:rsid w:val="00E344A0"/>
    <w:rsid w:val="00E364E3"/>
    <w:rsid w:val="00E373D1"/>
    <w:rsid w:val="00E37760"/>
    <w:rsid w:val="00E401D0"/>
    <w:rsid w:val="00E42E53"/>
    <w:rsid w:val="00E42F7B"/>
    <w:rsid w:val="00E43030"/>
    <w:rsid w:val="00E430BC"/>
    <w:rsid w:val="00E43EBE"/>
    <w:rsid w:val="00E509DF"/>
    <w:rsid w:val="00E50D23"/>
    <w:rsid w:val="00E5127E"/>
    <w:rsid w:val="00E51352"/>
    <w:rsid w:val="00E513EE"/>
    <w:rsid w:val="00E516D4"/>
    <w:rsid w:val="00E5452B"/>
    <w:rsid w:val="00E54A2B"/>
    <w:rsid w:val="00E57312"/>
    <w:rsid w:val="00E60C26"/>
    <w:rsid w:val="00E61FC6"/>
    <w:rsid w:val="00E63402"/>
    <w:rsid w:val="00E65626"/>
    <w:rsid w:val="00E676DB"/>
    <w:rsid w:val="00E714E6"/>
    <w:rsid w:val="00E717BA"/>
    <w:rsid w:val="00E72569"/>
    <w:rsid w:val="00E7350B"/>
    <w:rsid w:val="00E74A80"/>
    <w:rsid w:val="00E75BC9"/>
    <w:rsid w:val="00E82044"/>
    <w:rsid w:val="00E849A5"/>
    <w:rsid w:val="00E84B35"/>
    <w:rsid w:val="00E8682B"/>
    <w:rsid w:val="00E878D2"/>
    <w:rsid w:val="00E9046F"/>
    <w:rsid w:val="00E91CFA"/>
    <w:rsid w:val="00E91FBC"/>
    <w:rsid w:val="00E9295B"/>
    <w:rsid w:val="00E92CE4"/>
    <w:rsid w:val="00E9355A"/>
    <w:rsid w:val="00E945F6"/>
    <w:rsid w:val="00E95B35"/>
    <w:rsid w:val="00E96114"/>
    <w:rsid w:val="00EA02FC"/>
    <w:rsid w:val="00EA0505"/>
    <w:rsid w:val="00EA12B5"/>
    <w:rsid w:val="00EA146B"/>
    <w:rsid w:val="00EA1EF4"/>
    <w:rsid w:val="00EA20F5"/>
    <w:rsid w:val="00EA48DA"/>
    <w:rsid w:val="00EA7B75"/>
    <w:rsid w:val="00EB0E35"/>
    <w:rsid w:val="00EB13EA"/>
    <w:rsid w:val="00EB181B"/>
    <w:rsid w:val="00EB212E"/>
    <w:rsid w:val="00EB3F1A"/>
    <w:rsid w:val="00EB55F0"/>
    <w:rsid w:val="00EB6D9F"/>
    <w:rsid w:val="00EB7F2E"/>
    <w:rsid w:val="00EC00F9"/>
    <w:rsid w:val="00EC0464"/>
    <w:rsid w:val="00EC11F5"/>
    <w:rsid w:val="00EC1B93"/>
    <w:rsid w:val="00EC3C3A"/>
    <w:rsid w:val="00EC4B7B"/>
    <w:rsid w:val="00EC4CA4"/>
    <w:rsid w:val="00EC5DA7"/>
    <w:rsid w:val="00EC5F0A"/>
    <w:rsid w:val="00ED09C6"/>
    <w:rsid w:val="00ED15E4"/>
    <w:rsid w:val="00ED1CF2"/>
    <w:rsid w:val="00ED33C9"/>
    <w:rsid w:val="00ED3877"/>
    <w:rsid w:val="00ED45E6"/>
    <w:rsid w:val="00ED4997"/>
    <w:rsid w:val="00ED51AD"/>
    <w:rsid w:val="00ED73A1"/>
    <w:rsid w:val="00EE1FE0"/>
    <w:rsid w:val="00EE21AD"/>
    <w:rsid w:val="00EE3D8D"/>
    <w:rsid w:val="00EE3F8B"/>
    <w:rsid w:val="00EE3FF8"/>
    <w:rsid w:val="00EE49C7"/>
    <w:rsid w:val="00EE7993"/>
    <w:rsid w:val="00EF434B"/>
    <w:rsid w:val="00EF5549"/>
    <w:rsid w:val="00F04A0E"/>
    <w:rsid w:val="00F050E3"/>
    <w:rsid w:val="00F050E4"/>
    <w:rsid w:val="00F0618A"/>
    <w:rsid w:val="00F06E99"/>
    <w:rsid w:val="00F1005A"/>
    <w:rsid w:val="00F10126"/>
    <w:rsid w:val="00F1033F"/>
    <w:rsid w:val="00F11597"/>
    <w:rsid w:val="00F1200F"/>
    <w:rsid w:val="00F12907"/>
    <w:rsid w:val="00F12C7D"/>
    <w:rsid w:val="00F16A41"/>
    <w:rsid w:val="00F175D7"/>
    <w:rsid w:val="00F23412"/>
    <w:rsid w:val="00F254E7"/>
    <w:rsid w:val="00F27411"/>
    <w:rsid w:val="00F278D9"/>
    <w:rsid w:val="00F27C9E"/>
    <w:rsid w:val="00F27EAC"/>
    <w:rsid w:val="00F30B8C"/>
    <w:rsid w:val="00F31605"/>
    <w:rsid w:val="00F31794"/>
    <w:rsid w:val="00F332A0"/>
    <w:rsid w:val="00F35493"/>
    <w:rsid w:val="00F36344"/>
    <w:rsid w:val="00F36EBB"/>
    <w:rsid w:val="00F37EBD"/>
    <w:rsid w:val="00F409A3"/>
    <w:rsid w:val="00F44411"/>
    <w:rsid w:val="00F45AC7"/>
    <w:rsid w:val="00F45B4F"/>
    <w:rsid w:val="00F46388"/>
    <w:rsid w:val="00F51652"/>
    <w:rsid w:val="00F5486C"/>
    <w:rsid w:val="00F5617F"/>
    <w:rsid w:val="00F569D8"/>
    <w:rsid w:val="00F56C0B"/>
    <w:rsid w:val="00F57136"/>
    <w:rsid w:val="00F61603"/>
    <w:rsid w:val="00F61AD7"/>
    <w:rsid w:val="00F6601E"/>
    <w:rsid w:val="00F676F5"/>
    <w:rsid w:val="00F73413"/>
    <w:rsid w:val="00F75151"/>
    <w:rsid w:val="00F75778"/>
    <w:rsid w:val="00F77724"/>
    <w:rsid w:val="00F77B93"/>
    <w:rsid w:val="00F80EA3"/>
    <w:rsid w:val="00F814B2"/>
    <w:rsid w:val="00F84D70"/>
    <w:rsid w:val="00F86407"/>
    <w:rsid w:val="00F9169B"/>
    <w:rsid w:val="00F92413"/>
    <w:rsid w:val="00F92D18"/>
    <w:rsid w:val="00F940DD"/>
    <w:rsid w:val="00F94320"/>
    <w:rsid w:val="00F96CFC"/>
    <w:rsid w:val="00F9758E"/>
    <w:rsid w:val="00F97A8E"/>
    <w:rsid w:val="00FA0FAF"/>
    <w:rsid w:val="00FA4AB7"/>
    <w:rsid w:val="00FA5FEA"/>
    <w:rsid w:val="00FA7D99"/>
    <w:rsid w:val="00FB0602"/>
    <w:rsid w:val="00FB10BA"/>
    <w:rsid w:val="00FB360E"/>
    <w:rsid w:val="00FB38F4"/>
    <w:rsid w:val="00FB417D"/>
    <w:rsid w:val="00FB5203"/>
    <w:rsid w:val="00FB52D7"/>
    <w:rsid w:val="00FB58C4"/>
    <w:rsid w:val="00FB71A9"/>
    <w:rsid w:val="00FB73B3"/>
    <w:rsid w:val="00FB7C39"/>
    <w:rsid w:val="00FC2565"/>
    <w:rsid w:val="00FC2F92"/>
    <w:rsid w:val="00FC5488"/>
    <w:rsid w:val="00FC6978"/>
    <w:rsid w:val="00FD2BBF"/>
    <w:rsid w:val="00FD2E58"/>
    <w:rsid w:val="00FD5D35"/>
    <w:rsid w:val="00FD6D8D"/>
    <w:rsid w:val="00FE1CC1"/>
    <w:rsid w:val="00FE3E28"/>
    <w:rsid w:val="00FE4398"/>
    <w:rsid w:val="00FE697E"/>
    <w:rsid w:val="00FE6D16"/>
    <w:rsid w:val="00FF0565"/>
    <w:rsid w:val="00FF2E6C"/>
    <w:rsid w:val="00FF4014"/>
    <w:rsid w:val="00FF794D"/>
    <w:rsid w:val="0B7F6E4B"/>
    <w:rsid w:val="173F761E"/>
    <w:rsid w:val="1BEF58E8"/>
    <w:rsid w:val="1BFE37FC"/>
    <w:rsid w:val="1FDD85F0"/>
    <w:rsid w:val="2BFF9A74"/>
    <w:rsid w:val="2DF57CF3"/>
    <w:rsid w:val="2E7B0D0D"/>
    <w:rsid w:val="2EA5BA2F"/>
    <w:rsid w:val="2EEDE5EB"/>
    <w:rsid w:val="2F7EAC6F"/>
    <w:rsid w:val="2FBF4DEB"/>
    <w:rsid w:val="2FBFDE4B"/>
    <w:rsid w:val="2FEE6746"/>
    <w:rsid w:val="2FFBC775"/>
    <w:rsid w:val="34FEF898"/>
    <w:rsid w:val="36A7384E"/>
    <w:rsid w:val="36BD7ACD"/>
    <w:rsid w:val="3B3F9603"/>
    <w:rsid w:val="3B86A024"/>
    <w:rsid w:val="3D761049"/>
    <w:rsid w:val="3E7745D7"/>
    <w:rsid w:val="3E9FE98F"/>
    <w:rsid w:val="3EF6EB82"/>
    <w:rsid w:val="3FF91C06"/>
    <w:rsid w:val="3FFF94DA"/>
    <w:rsid w:val="3FFFE0EC"/>
    <w:rsid w:val="47796F3A"/>
    <w:rsid w:val="47FF7784"/>
    <w:rsid w:val="4FFDB240"/>
    <w:rsid w:val="4FFE9C12"/>
    <w:rsid w:val="4FFF20A0"/>
    <w:rsid w:val="515F2F0A"/>
    <w:rsid w:val="53FF3284"/>
    <w:rsid w:val="55FF0C1F"/>
    <w:rsid w:val="59FDD8C7"/>
    <w:rsid w:val="5B7EEEEC"/>
    <w:rsid w:val="5DE767A8"/>
    <w:rsid w:val="5DEBF4F1"/>
    <w:rsid w:val="5E3FA794"/>
    <w:rsid w:val="5EDDB1BD"/>
    <w:rsid w:val="5EFB5F8D"/>
    <w:rsid w:val="5F5F19AD"/>
    <w:rsid w:val="5F7F5593"/>
    <w:rsid w:val="5FB50D34"/>
    <w:rsid w:val="5FFE7A25"/>
    <w:rsid w:val="65F6F702"/>
    <w:rsid w:val="65F7140C"/>
    <w:rsid w:val="66DCF02F"/>
    <w:rsid w:val="66FFD468"/>
    <w:rsid w:val="67F81A99"/>
    <w:rsid w:val="69FDE444"/>
    <w:rsid w:val="6ABFDD60"/>
    <w:rsid w:val="6BDDFD1D"/>
    <w:rsid w:val="6F2F7284"/>
    <w:rsid w:val="6F750C3B"/>
    <w:rsid w:val="6F7FB189"/>
    <w:rsid w:val="6FCFECE5"/>
    <w:rsid w:val="6FEDB404"/>
    <w:rsid w:val="6FF346D3"/>
    <w:rsid w:val="6FF93D49"/>
    <w:rsid w:val="6FF9A4CB"/>
    <w:rsid w:val="6FFFA6E2"/>
    <w:rsid w:val="73DEB641"/>
    <w:rsid w:val="74E6D1D7"/>
    <w:rsid w:val="74EF3E0A"/>
    <w:rsid w:val="754E10C0"/>
    <w:rsid w:val="75C56A0B"/>
    <w:rsid w:val="75F4824B"/>
    <w:rsid w:val="76DEB78B"/>
    <w:rsid w:val="76FD65E0"/>
    <w:rsid w:val="76FE34A1"/>
    <w:rsid w:val="774937E4"/>
    <w:rsid w:val="7775409A"/>
    <w:rsid w:val="777B7232"/>
    <w:rsid w:val="779BFBD9"/>
    <w:rsid w:val="77A76A1B"/>
    <w:rsid w:val="77B3C071"/>
    <w:rsid w:val="77DB4B64"/>
    <w:rsid w:val="77DFC3AD"/>
    <w:rsid w:val="77E55555"/>
    <w:rsid w:val="77E74274"/>
    <w:rsid w:val="77FBA65B"/>
    <w:rsid w:val="77FE001B"/>
    <w:rsid w:val="78F9EAAE"/>
    <w:rsid w:val="78FE0CE8"/>
    <w:rsid w:val="7917A4A2"/>
    <w:rsid w:val="7992A79A"/>
    <w:rsid w:val="79CD6EFC"/>
    <w:rsid w:val="79ED71C3"/>
    <w:rsid w:val="7A7DF09E"/>
    <w:rsid w:val="7AEFC0AE"/>
    <w:rsid w:val="7AFFC8E5"/>
    <w:rsid w:val="7B874FF5"/>
    <w:rsid w:val="7BBE7AB1"/>
    <w:rsid w:val="7BEFF247"/>
    <w:rsid w:val="7BFB2CED"/>
    <w:rsid w:val="7BFEE94F"/>
    <w:rsid w:val="7BFF8B02"/>
    <w:rsid w:val="7CD7F133"/>
    <w:rsid w:val="7D773F5B"/>
    <w:rsid w:val="7D7B2ACF"/>
    <w:rsid w:val="7DBB25C8"/>
    <w:rsid w:val="7DBB5FBA"/>
    <w:rsid w:val="7DEF4D1A"/>
    <w:rsid w:val="7ECFB00C"/>
    <w:rsid w:val="7EDE24F4"/>
    <w:rsid w:val="7F2E26B8"/>
    <w:rsid w:val="7F3FD1CA"/>
    <w:rsid w:val="7F56DFF0"/>
    <w:rsid w:val="7F7B910F"/>
    <w:rsid w:val="7F96BA1E"/>
    <w:rsid w:val="7FA7D876"/>
    <w:rsid w:val="7FB6446E"/>
    <w:rsid w:val="7FBEE1B1"/>
    <w:rsid w:val="7FDA0226"/>
    <w:rsid w:val="7FDF6888"/>
    <w:rsid w:val="7FDFC166"/>
    <w:rsid w:val="7FEE3327"/>
    <w:rsid w:val="7FFA6510"/>
    <w:rsid w:val="7FFE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2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5112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511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5112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5112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11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569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吴尚</cp:lastModifiedBy>
  <cp:revision>3</cp:revision>
  <cp:lastPrinted>2021-06-15T02:22:00Z</cp:lastPrinted>
  <dcterms:created xsi:type="dcterms:W3CDTF">2021-06-15T02:23:00Z</dcterms:created>
  <dcterms:modified xsi:type="dcterms:W3CDTF">2021-06-15T09:19:00Z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