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D3" w:rsidRPr="0062632B" w:rsidRDefault="009408D3" w:rsidP="009408D3">
      <w:pPr>
        <w:rPr>
          <w:rFonts w:ascii="黑体" w:eastAsia="黑体" w:hAnsi="黑体" w:cs="黑体"/>
          <w:sz w:val="32"/>
          <w:szCs w:val="32"/>
        </w:rPr>
      </w:pPr>
    </w:p>
    <w:p w:rsidR="00000000" w:rsidRPr="0062632B" w:rsidRDefault="00D15680" w:rsidP="0062632B">
      <w:pPr>
        <w:spacing w:line="560" w:lineRule="exact"/>
        <w:rPr>
          <w:rFonts w:eastAsia="黑体"/>
          <w:sz w:val="32"/>
          <w:szCs w:val="32"/>
          <w:lang w:val="en"/>
        </w:rPr>
      </w:pPr>
      <w:r w:rsidRPr="0062632B">
        <w:rPr>
          <w:rFonts w:ascii="黑体" w:eastAsia="黑体" w:hAnsi="黑体" w:cs="黑体" w:hint="eastAsia"/>
          <w:sz w:val="32"/>
          <w:szCs w:val="32"/>
        </w:rPr>
        <w:t>附</w:t>
      </w:r>
      <w:r w:rsidRPr="0062632B">
        <w:rPr>
          <w:rFonts w:ascii="黑体" w:eastAsia="黑体" w:hAnsi="黑体" w:cs="黑体" w:hint="eastAsia"/>
          <w:sz w:val="32"/>
          <w:szCs w:val="32"/>
        </w:rPr>
        <w:t>件</w:t>
      </w:r>
      <w:r w:rsidRPr="0062632B"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000000" w:rsidRPr="0062632B" w:rsidRDefault="00D15680" w:rsidP="0062632B">
      <w:pPr>
        <w:spacing w:line="560" w:lineRule="exact"/>
        <w:jc w:val="center"/>
        <w:rPr>
          <w:rFonts w:eastAsia="黑体"/>
          <w:sz w:val="32"/>
          <w:szCs w:val="32"/>
          <w:lang w:val="en"/>
        </w:rPr>
      </w:pPr>
    </w:p>
    <w:p w:rsidR="00000000" w:rsidRPr="0062632B" w:rsidRDefault="00D15680" w:rsidP="0062632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2632B">
        <w:rPr>
          <w:rFonts w:eastAsia="方正小标宋简体"/>
          <w:sz w:val="44"/>
          <w:szCs w:val="44"/>
        </w:rPr>
        <w:t>品种名单</w:t>
      </w:r>
    </w:p>
    <w:p w:rsidR="00000000" w:rsidRPr="0062632B" w:rsidRDefault="00D15680" w:rsidP="0062632B">
      <w:pPr>
        <w:spacing w:line="560" w:lineRule="exact"/>
        <w:jc w:val="center"/>
        <w:rPr>
          <w:rFonts w:eastAsia="仿宋"/>
          <w:color w:val="FFFFFF"/>
          <w:sz w:val="32"/>
          <w:szCs w:val="32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4"/>
        <w:gridCol w:w="1985"/>
        <w:gridCol w:w="2409"/>
        <w:gridCol w:w="709"/>
        <w:gridCol w:w="851"/>
        <w:gridCol w:w="1559"/>
      </w:tblGrid>
      <w:tr w:rsidR="00000000" w:rsidRPr="0062632B" w:rsidTr="0062632B">
        <w:trPr>
          <w:trHeight w:val="5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药品名称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规</w:t>
            </w:r>
            <w:r w:rsidRPr="0062632B">
              <w:rPr>
                <w:rFonts w:eastAsia="黑体"/>
                <w:kern w:val="0"/>
                <w:sz w:val="24"/>
              </w:rPr>
              <w:t xml:space="preserve">   </w:t>
            </w:r>
            <w:r w:rsidRPr="0062632B">
              <w:rPr>
                <w:rFonts w:eastAsia="黑体"/>
                <w:kern w:val="0"/>
                <w:sz w:val="24"/>
              </w:rPr>
              <w:t>格（成份）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ind w:leftChars="-70" w:left="-147" w:firstLineChars="61" w:firstLine="146"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（双跨）</w:t>
            </w:r>
          </w:p>
          <w:p w:rsidR="00000000" w:rsidRPr="0062632B" w:rsidRDefault="00D15680">
            <w:pPr>
              <w:widowControl/>
              <w:ind w:leftChars="-70" w:left="-147" w:firstLineChars="61" w:firstLine="146"/>
              <w:jc w:val="center"/>
              <w:rPr>
                <w:rFonts w:eastAsia="黑体"/>
                <w:kern w:val="0"/>
                <w:sz w:val="24"/>
              </w:rPr>
            </w:pPr>
            <w:r w:rsidRPr="0062632B">
              <w:rPr>
                <w:rFonts w:eastAsia="黑体"/>
                <w:kern w:val="0"/>
                <w:sz w:val="24"/>
              </w:rPr>
              <w:t>（申报类别）</w:t>
            </w:r>
          </w:p>
        </w:tc>
      </w:tr>
      <w:tr w:rsidR="00000000" w:rsidRPr="0062632B" w:rsidTr="0062632B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widowControl/>
              <w:jc w:val="center"/>
              <w:rPr>
                <w:kern w:val="0"/>
                <w:sz w:val="20"/>
                <w:szCs w:val="20"/>
                <w:lang w:val="en"/>
              </w:rPr>
            </w:pPr>
            <w:r w:rsidRPr="0062632B">
              <w:rPr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jc w:val="center"/>
              <w:rPr>
                <w:color w:val="000000"/>
                <w:sz w:val="22"/>
                <w:szCs w:val="22"/>
              </w:rPr>
            </w:pPr>
            <w:r w:rsidRPr="0062632B">
              <w:rPr>
                <w:color w:val="000000"/>
                <w:szCs w:val="21"/>
              </w:rPr>
              <w:t>五维葡钙口服溶液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rPr>
                <w:color w:val="000000"/>
                <w:szCs w:val="21"/>
              </w:rPr>
            </w:pPr>
            <w:r w:rsidRPr="0062632B">
              <w:rPr>
                <w:color w:val="000000"/>
                <w:szCs w:val="21"/>
              </w:rPr>
              <w:t>每毫升含葡萄糖酸钙</w:t>
            </w:r>
            <w:r w:rsidRPr="0062632B">
              <w:rPr>
                <w:color w:val="000000"/>
                <w:szCs w:val="21"/>
              </w:rPr>
              <w:t>14.54</w:t>
            </w:r>
            <w:r w:rsidRPr="0062632B">
              <w:rPr>
                <w:color w:val="000000"/>
                <w:szCs w:val="21"/>
              </w:rPr>
              <w:t>毫克，维生素</w:t>
            </w:r>
            <w:r w:rsidRPr="0062632B">
              <w:rPr>
                <w:color w:val="000000"/>
                <w:szCs w:val="21"/>
              </w:rPr>
              <w:t>D2 0.0005</w:t>
            </w:r>
            <w:r w:rsidRPr="0062632B">
              <w:rPr>
                <w:color w:val="000000"/>
                <w:szCs w:val="21"/>
              </w:rPr>
              <w:t>毫克，维生素</w:t>
            </w:r>
            <w:r w:rsidRPr="0062632B">
              <w:rPr>
                <w:color w:val="000000"/>
                <w:szCs w:val="21"/>
              </w:rPr>
              <w:t>B1 0.3</w:t>
            </w:r>
            <w:r w:rsidRPr="0062632B">
              <w:rPr>
                <w:color w:val="000000"/>
                <w:szCs w:val="21"/>
              </w:rPr>
              <w:t>毫克，维生素</w:t>
            </w:r>
            <w:r w:rsidRPr="0062632B">
              <w:rPr>
                <w:color w:val="000000"/>
                <w:szCs w:val="21"/>
              </w:rPr>
              <w:t>B2 0.06</w:t>
            </w:r>
            <w:r w:rsidRPr="0062632B">
              <w:rPr>
                <w:color w:val="000000"/>
                <w:szCs w:val="21"/>
              </w:rPr>
              <w:t>毫克，维生素</w:t>
            </w:r>
            <w:r w:rsidRPr="0062632B">
              <w:rPr>
                <w:color w:val="000000"/>
                <w:szCs w:val="21"/>
              </w:rPr>
              <w:t>B6 0.09</w:t>
            </w:r>
            <w:r w:rsidRPr="0062632B">
              <w:rPr>
                <w:color w:val="000000"/>
                <w:szCs w:val="21"/>
              </w:rPr>
              <w:t>毫克，泛酸钙</w:t>
            </w:r>
            <w:r w:rsidRPr="0062632B">
              <w:rPr>
                <w:color w:val="000000"/>
                <w:szCs w:val="21"/>
              </w:rPr>
              <w:t>0.06</w:t>
            </w:r>
            <w:r w:rsidRPr="0062632B">
              <w:rPr>
                <w:color w:val="000000"/>
                <w:szCs w:val="21"/>
              </w:rPr>
              <w:t>毫克，烟酰胺</w:t>
            </w:r>
            <w:r w:rsidRPr="0062632B">
              <w:rPr>
                <w:color w:val="000000"/>
                <w:szCs w:val="21"/>
              </w:rPr>
              <w:t>0.3</w:t>
            </w:r>
            <w:r w:rsidRPr="0062632B">
              <w:rPr>
                <w:color w:val="000000"/>
                <w:szCs w:val="21"/>
              </w:rPr>
              <w:t>毫克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rPr>
                <w:color w:val="000000"/>
                <w:szCs w:val="21"/>
              </w:rPr>
            </w:pPr>
            <w:r w:rsidRPr="0062632B">
              <w:rPr>
                <w:color w:val="000000"/>
                <w:szCs w:val="21"/>
              </w:rPr>
              <w:t>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2632B" w:rsidRDefault="00D15680">
            <w:pPr>
              <w:rPr>
                <w:color w:val="000000"/>
                <w:szCs w:val="21"/>
              </w:rPr>
            </w:pPr>
          </w:p>
        </w:tc>
      </w:tr>
    </w:tbl>
    <w:p w:rsidR="00000000" w:rsidRPr="0062632B" w:rsidRDefault="00D15680">
      <w:pPr>
        <w:ind w:leftChars="284" w:left="1876" w:hangingChars="400" w:hanging="1280"/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000000" w:rsidRPr="0062632B" w:rsidRDefault="00D15680">
      <w:pPr>
        <w:rPr>
          <w:rFonts w:eastAsia="仿宋_GB2312"/>
          <w:sz w:val="32"/>
          <w:szCs w:val="32"/>
        </w:rPr>
      </w:pPr>
    </w:p>
    <w:p w:rsidR="00D15680" w:rsidRPr="0062632B" w:rsidRDefault="00D15680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D15680" w:rsidRPr="0062632B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80" w:rsidRDefault="00D15680">
      <w:r>
        <w:separator/>
      </w:r>
    </w:p>
  </w:endnote>
  <w:endnote w:type="continuationSeparator" w:id="0">
    <w:p w:rsidR="00D15680" w:rsidRDefault="00D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08D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62632B" w:rsidRDefault="00D15680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62632B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62632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2632B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2632B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2632B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2632B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08D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62632B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62632B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2632B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2632B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Pr="0062632B" w:rsidRDefault="00D15680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62632B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62632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2632B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2632B">
                      <w:rPr>
                        <w:sz w:val="28"/>
                        <w:szCs w:val="28"/>
                      </w:rPr>
                      <w:fldChar w:fldCharType="begin"/>
                    </w:r>
                    <w:r w:rsidRPr="0062632B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2632B">
                      <w:rPr>
                        <w:sz w:val="28"/>
                        <w:szCs w:val="28"/>
                      </w:rPr>
                      <w:fldChar w:fldCharType="separate"/>
                    </w:r>
                    <w:r w:rsidR="009408D3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62632B">
                      <w:rPr>
                        <w:sz w:val="28"/>
                        <w:szCs w:val="28"/>
                      </w:rPr>
                      <w:fldChar w:fldCharType="end"/>
                    </w:r>
                    <w:r w:rsidRPr="0062632B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2632B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2632B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80" w:rsidRDefault="00D15680">
      <w:r>
        <w:separator/>
      </w:r>
    </w:p>
  </w:footnote>
  <w:footnote w:type="continuationSeparator" w:id="0">
    <w:p w:rsidR="00D15680" w:rsidRDefault="00D1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2632B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A51BC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08D3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15680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2A8D465A"/>
    <w:rsid w:val="3BAEA270"/>
    <w:rsid w:val="43E2636A"/>
    <w:rsid w:val="44B4EB1F"/>
    <w:rsid w:val="479F609A"/>
    <w:rsid w:val="4C1A048F"/>
    <w:rsid w:val="591D3208"/>
    <w:rsid w:val="5ADFFDEC"/>
    <w:rsid w:val="5DBF1FDA"/>
    <w:rsid w:val="5FB62AD8"/>
    <w:rsid w:val="5FBFBF9B"/>
    <w:rsid w:val="63E446CD"/>
    <w:rsid w:val="6DFED507"/>
    <w:rsid w:val="6EEFBD79"/>
    <w:rsid w:val="6F4AAE98"/>
    <w:rsid w:val="6FDFC25A"/>
    <w:rsid w:val="736EFA82"/>
    <w:rsid w:val="737E4BE1"/>
    <w:rsid w:val="77CC4CB3"/>
    <w:rsid w:val="7B3F0BF5"/>
    <w:rsid w:val="7EDDBB91"/>
    <w:rsid w:val="7FBDCA3E"/>
    <w:rsid w:val="7FDD1C2A"/>
    <w:rsid w:val="7FDD7645"/>
    <w:rsid w:val="7FEE17D7"/>
    <w:rsid w:val="7FFFBD07"/>
    <w:rsid w:val="970BE76C"/>
    <w:rsid w:val="9EBE5637"/>
    <w:rsid w:val="BFFA4879"/>
    <w:rsid w:val="CBB79336"/>
    <w:rsid w:val="CEFFF1A7"/>
    <w:rsid w:val="CFEF5CE9"/>
    <w:rsid w:val="D9FFDEF5"/>
    <w:rsid w:val="DB7A9B5A"/>
    <w:rsid w:val="DFFCDCCE"/>
    <w:rsid w:val="DFFFF16A"/>
    <w:rsid w:val="F6F9F1BD"/>
    <w:rsid w:val="F7B7D7B7"/>
    <w:rsid w:val="F7F7AA96"/>
    <w:rsid w:val="FBFF954D"/>
    <w:rsid w:val="FD9E473A"/>
    <w:rsid w:val="FDB32E20"/>
    <w:rsid w:val="FDB617EE"/>
    <w:rsid w:val="FDEF217A"/>
    <w:rsid w:val="FDF6F9E2"/>
    <w:rsid w:val="FEEF09D0"/>
    <w:rsid w:val="FF7B5B5F"/>
    <w:rsid w:val="FFB4AB3C"/>
    <w:rsid w:val="FF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FB164-2A73-4C94-8A92-FA95EA0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Xtzj.Com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2021-06-17T09:41:00Z</cp:lastPrinted>
  <dcterms:created xsi:type="dcterms:W3CDTF">2021-06-18T03:09:00Z</dcterms:created>
  <dcterms:modified xsi:type="dcterms:W3CDTF">2021-06-18T03:09:00Z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