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18517D" w:rsidRDefault="0018517D" w:rsidP="0018517D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18517D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菌落总数</w:t>
      </w:r>
    </w:p>
    <w:p w:rsidR="0018517D" w:rsidRDefault="0018517D" w:rsidP="0018517D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AA60BD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菌落总数是指示性微生物指标</w:t>
      </w:r>
      <w:r w:rsidRPr="00AA60B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AA60BD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主要用来评价食品清洁度，反映食品在生产过程中是否符合卫生要求。食品的菌落总数超标，将会破坏食品的营养成分，加速食品的腐败变质。</w:t>
      </w:r>
    </w:p>
    <w:p w:rsidR="0054673B" w:rsidRDefault="0054673B" w:rsidP="0054673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4673B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霉菌</w:t>
      </w:r>
    </w:p>
    <w:p w:rsidR="00795391" w:rsidRPr="00795391" w:rsidRDefault="00795391" w:rsidP="0079539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7953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食品中霉菌超标可能是加工原料受霉菌污染，或是产品存储、运输条件控制不当导致。霉菌污染不仅可以造成食品腐败变质，还可产生毒素，造成食物中毒。</w:t>
      </w:r>
    </w:p>
    <w:p w:rsidR="0054673B" w:rsidRDefault="0054673B" w:rsidP="0054673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4673B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氯霉素</w:t>
      </w:r>
    </w:p>
    <w:p w:rsidR="00795391" w:rsidRPr="00795391" w:rsidRDefault="00795391" w:rsidP="0079539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795391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氯霉素是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</w:t>
      </w:r>
    </w:p>
    <w:p w:rsidR="0054673B" w:rsidRDefault="0054673B" w:rsidP="0054673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4673B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甲拌磷</w:t>
      </w:r>
    </w:p>
    <w:p w:rsidR="00A978FF" w:rsidRPr="00A978FF" w:rsidRDefault="00A978FF" w:rsidP="00A978FF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A978F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甲拌磷为一种高毒的内吸性杀虫剂、杀螨剂，具有触杀、胃毒、熏蒸作用，持效期较长等特点。《食品安全国家标准食品中农药最大残留限量》（GB 2763-2019）中规定，毒死</w:t>
      </w:r>
      <w:r w:rsidRPr="00A978F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lastRenderedPageBreak/>
        <w:t>蜱在芹菜中的最大残留限量为0.01mg/kg。少量的农药残留不会引起人体急性中毒，但长期食用农药残留超标的食品，对人体健康有一定影响。</w:t>
      </w:r>
    </w:p>
    <w:p w:rsidR="0054673B" w:rsidRDefault="0054673B" w:rsidP="0054673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4673B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毒死蜱</w:t>
      </w:r>
    </w:p>
    <w:p w:rsidR="00A978FF" w:rsidRPr="00A978FF" w:rsidRDefault="00A978FF" w:rsidP="00A978FF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A978F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毒死蜱是一种具有触杀、胃毒和熏蒸作用的有机磷杀虫剂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A978F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在土壤中残留期较长。少量的农药残留不会引起人体急性中毒，但长期食用农药残留超标的食品，对人体健康有一定影响。</w:t>
      </w:r>
    </w:p>
    <w:p w:rsidR="00A978FF" w:rsidRPr="005E30CF" w:rsidRDefault="00A978FF" w:rsidP="005E30CF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E30CF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噻虫胺</w:t>
      </w:r>
    </w:p>
    <w:p w:rsidR="00A978FF" w:rsidRPr="005E30CF" w:rsidRDefault="00A978FF" w:rsidP="005E30CF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5E30C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噻虫胺是新烟碱类中的一种杀虫剂，是一类高效安全、高选择性的新型杀虫剂，其作用与烟碱</w:t>
      </w:r>
      <w:hyperlink r:id="rId8" w:tgtFrame="https://baike.baidu.com/item/%E5%99%BB%E8%99%AB%E8%83%BA/_blank" w:history="1">
        <w:r w:rsidRPr="005E30CF">
          <w:rPr>
            <w:rFonts w:ascii="仿宋_GB2312" w:eastAsia="仿宋_GB2312" w:hAnsi="仿宋" w:cs="Arial"/>
            <w:color w:val="333333"/>
            <w:sz w:val="32"/>
            <w:szCs w:val="32"/>
            <w:shd w:val="clear" w:color="auto" w:fill="FFFFFF"/>
          </w:rPr>
          <w:t>乙酰胆碱受体</w:t>
        </w:r>
      </w:hyperlink>
      <w:r w:rsidRPr="005E30CF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类似，具有触杀、胃毒和内吸活性，是替代高毒</w:t>
      </w:r>
      <w:hyperlink r:id="rId9" w:tgtFrame="https://baike.baidu.com/item/%E5%99%BB%E8%99%AB%E8%83%BA/_blank" w:history="1">
        <w:r w:rsidRPr="005E30CF">
          <w:rPr>
            <w:rFonts w:ascii="仿宋_GB2312" w:eastAsia="仿宋_GB2312" w:hAnsi="仿宋" w:cs="Arial"/>
            <w:color w:val="333333"/>
            <w:sz w:val="32"/>
            <w:szCs w:val="32"/>
            <w:shd w:val="clear" w:color="auto" w:fill="FFFFFF"/>
          </w:rPr>
          <w:t>有机磷农药</w:t>
        </w:r>
      </w:hyperlink>
      <w:r w:rsidRPr="005E30CF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的又一品种</w:t>
      </w:r>
      <w:r w:rsidRPr="005E30C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。少量的农药残留不会引起人体急性中毒，但长期食用农药残留超标的食品，对人体健康有一定影响。</w:t>
      </w:r>
    </w:p>
    <w:p w:rsidR="0054673B" w:rsidRDefault="0054673B" w:rsidP="0054673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腈苯唑</w:t>
      </w:r>
    </w:p>
    <w:p w:rsidR="00A23197" w:rsidRPr="0054673B" w:rsidRDefault="00A23197" w:rsidP="00A23197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A2319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腈苯唑又叫唑菌腈、苯腈唑，是三唑类内吸杀菌剂。《食品安全国家标准 食品中农药最大残留限量》（GB 2763—2019）中规定，腈苯唑在香蕉中的最大残留限量值为0.05mg/kg。香蕉中腈苯唑超标的原因，可能是种植户对使用农药的安全间隔期不了解，从而违规使用农药。</w:t>
      </w:r>
      <w:r w:rsidRPr="005E30C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少量的农药残留不会引</w:t>
      </w:r>
      <w:r w:rsidRPr="005E30C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lastRenderedPageBreak/>
        <w:t>起人体急性中毒，但长期食用农药残留超标的食品，对人体健康有一定影响。</w:t>
      </w:r>
    </w:p>
    <w:p w:rsidR="00795391" w:rsidRPr="00795391" w:rsidRDefault="00795391" w:rsidP="00795391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795391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总酸(以乙酸计)</w:t>
      </w:r>
    </w:p>
    <w:p w:rsidR="00795391" w:rsidRPr="00795391" w:rsidRDefault="00795391" w:rsidP="00795391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“总酸”代表了食醋在发酵过程中产生醋酸的量，对酿造醋来说，酸度越高说明发酵程度越高，食醋的酸味也就越浓，质量也就越好。</w:t>
      </w:r>
    </w:p>
    <w:sectPr w:rsidR="00795391" w:rsidRPr="0079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F0" w:rsidRDefault="00CA58F0" w:rsidP="00E561B3">
      <w:r>
        <w:separator/>
      </w:r>
    </w:p>
  </w:endnote>
  <w:endnote w:type="continuationSeparator" w:id="0">
    <w:p w:rsidR="00CA58F0" w:rsidRDefault="00CA58F0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F0" w:rsidRDefault="00CA58F0" w:rsidP="00E561B3">
      <w:r>
        <w:separator/>
      </w:r>
    </w:p>
  </w:footnote>
  <w:footnote w:type="continuationSeparator" w:id="0">
    <w:p w:rsidR="00CA58F0" w:rsidRDefault="00CA58F0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72C82"/>
    <w:multiLevelType w:val="hybridMultilevel"/>
    <w:tmpl w:val="B7A0220E"/>
    <w:lvl w:ilvl="0" w:tplc="F1F85F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4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7C6A0"/>
    <w:multiLevelType w:val="singleLevel"/>
    <w:tmpl w:val="6E17C6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7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1012E8"/>
    <w:rsid w:val="00104425"/>
    <w:rsid w:val="0011743F"/>
    <w:rsid w:val="00126F63"/>
    <w:rsid w:val="00156E23"/>
    <w:rsid w:val="00162B7A"/>
    <w:rsid w:val="0018348D"/>
    <w:rsid w:val="0018517D"/>
    <w:rsid w:val="00185AC2"/>
    <w:rsid w:val="001B2AD4"/>
    <w:rsid w:val="001D3E37"/>
    <w:rsid w:val="002123CF"/>
    <w:rsid w:val="002136DD"/>
    <w:rsid w:val="00214DA1"/>
    <w:rsid w:val="002155BA"/>
    <w:rsid w:val="00216D51"/>
    <w:rsid w:val="00221B73"/>
    <w:rsid w:val="0022479D"/>
    <w:rsid w:val="00230D2C"/>
    <w:rsid w:val="00234FD3"/>
    <w:rsid w:val="00243853"/>
    <w:rsid w:val="00254E9B"/>
    <w:rsid w:val="00260B10"/>
    <w:rsid w:val="00266F4A"/>
    <w:rsid w:val="00283412"/>
    <w:rsid w:val="002A7481"/>
    <w:rsid w:val="002C638C"/>
    <w:rsid w:val="002E1E12"/>
    <w:rsid w:val="002F208D"/>
    <w:rsid w:val="002F5FF9"/>
    <w:rsid w:val="00307AA1"/>
    <w:rsid w:val="003219C6"/>
    <w:rsid w:val="00335FE0"/>
    <w:rsid w:val="00336393"/>
    <w:rsid w:val="00362B19"/>
    <w:rsid w:val="0036418A"/>
    <w:rsid w:val="00373F45"/>
    <w:rsid w:val="00375CC1"/>
    <w:rsid w:val="0039082E"/>
    <w:rsid w:val="0039321B"/>
    <w:rsid w:val="003A2585"/>
    <w:rsid w:val="003B2A74"/>
    <w:rsid w:val="003D2C28"/>
    <w:rsid w:val="003D3F2D"/>
    <w:rsid w:val="003D4FC9"/>
    <w:rsid w:val="003E74F0"/>
    <w:rsid w:val="00425109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E403C"/>
    <w:rsid w:val="004E71F2"/>
    <w:rsid w:val="004F2E11"/>
    <w:rsid w:val="005020F4"/>
    <w:rsid w:val="00514C71"/>
    <w:rsid w:val="00520B13"/>
    <w:rsid w:val="00524191"/>
    <w:rsid w:val="005264D7"/>
    <w:rsid w:val="00542F80"/>
    <w:rsid w:val="00543C5D"/>
    <w:rsid w:val="0054673B"/>
    <w:rsid w:val="00580142"/>
    <w:rsid w:val="00580533"/>
    <w:rsid w:val="0058259E"/>
    <w:rsid w:val="00594F24"/>
    <w:rsid w:val="00596AA2"/>
    <w:rsid w:val="00596ACF"/>
    <w:rsid w:val="005A0866"/>
    <w:rsid w:val="005B146D"/>
    <w:rsid w:val="005D1441"/>
    <w:rsid w:val="005E30CF"/>
    <w:rsid w:val="005E59D1"/>
    <w:rsid w:val="00601AEF"/>
    <w:rsid w:val="00606A79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BB0"/>
    <w:rsid w:val="006F2573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95391"/>
    <w:rsid w:val="007A48C6"/>
    <w:rsid w:val="007D01EC"/>
    <w:rsid w:val="007D2E66"/>
    <w:rsid w:val="007E255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87DBE"/>
    <w:rsid w:val="00996B14"/>
    <w:rsid w:val="009A7E51"/>
    <w:rsid w:val="009B0B9C"/>
    <w:rsid w:val="009C60DD"/>
    <w:rsid w:val="009E0A74"/>
    <w:rsid w:val="009E6B2E"/>
    <w:rsid w:val="009E7B1A"/>
    <w:rsid w:val="00A129C2"/>
    <w:rsid w:val="00A23197"/>
    <w:rsid w:val="00A40F8D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978FF"/>
    <w:rsid w:val="00AC0654"/>
    <w:rsid w:val="00AC0E82"/>
    <w:rsid w:val="00B01346"/>
    <w:rsid w:val="00B40062"/>
    <w:rsid w:val="00B64801"/>
    <w:rsid w:val="00B670FA"/>
    <w:rsid w:val="00B938DE"/>
    <w:rsid w:val="00BA493C"/>
    <w:rsid w:val="00BA4E56"/>
    <w:rsid w:val="00BB02DD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58F0"/>
    <w:rsid w:val="00CA7A22"/>
    <w:rsid w:val="00CB2311"/>
    <w:rsid w:val="00CD7362"/>
    <w:rsid w:val="00CE15E0"/>
    <w:rsid w:val="00CE4BC0"/>
    <w:rsid w:val="00CE5117"/>
    <w:rsid w:val="00CF26E4"/>
    <w:rsid w:val="00CF2C38"/>
    <w:rsid w:val="00D04A9D"/>
    <w:rsid w:val="00D06CB7"/>
    <w:rsid w:val="00D10569"/>
    <w:rsid w:val="00D325A4"/>
    <w:rsid w:val="00D341AC"/>
    <w:rsid w:val="00D37B4A"/>
    <w:rsid w:val="00D409D3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56BAB"/>
    <w:rsid w:val="00E628E4"/>
    <w:rsid w:val="00E6734D"/>
    <w:rsid w:val="00EA5876"/>
    <w:rsid w:val="00EA72B4"/>
    <w:rsid w:val="00EA75A8"/>
    <w:rsid w:val="00EA7D2B"/>
    <w:rsid w:val="00EB3AD9"/>
    <w:rsid w:val="00EB544B"/>
    <w:rsid w:val="00EC3F48"/>
    <w:rsid w:val="00EE624C"/>
    <w:rsid w:val="00EF42B4"/>
    <w:rsid w:val="00F11624"/>
    <w:rsid w:val="00F16D46"/>
    <w:rsid w:val="00F22C07"/>
    <w:rsid w:val="00F358F9"/>
    <w:rsid w:val="00F507E9"/>
    <w:rsid w:val="00F527AA"/>
    <w:rsid w:val="00F544B4"/>
    <w:rsid w:val="00F62EB0"/>
    <w:rsid w:val="00F66B36"/>
    <w:rsid w:val="00F910F4"/>
    <w:rsid w:val="00F9156D"/>
    <w:rsid w:val="00FA3CB8"/>
    <w:rsid w:val="00FC1D6A"/>
    <w:rsid w:val="00FC3A76"/>
    <w:rsid w:val="00FE0161"/>
    <w:rsid w:val="00FE3681"/>
    <w:rsid w:val="00FE6FCD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9%99%E9%85%B0%E8%83%86%E7%A2%B1%E5%8F%97%E4%BD%93/662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C%89%E6%9C%BA%E7%A3%B7%E5%86%9C%E8%8D%AF/34679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203</cp:revision>
  <cp:lastPrinted>2019-06-04T03:57:00Z</cp:lastPrinted>
  <dcterms:created xsi:type="dcterms:W3CDTF">2019-05-09T02:58:00Z</dcterms:created>
  <dcterms:modified xsi:type="dcterms:W3CDTF">2021-06-15T01:03:00Z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