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B6" w:rsidRPr="00AA4A98" w:rsidRDefault="009C19B6" w:rsidP="009C19B6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AA4A98">
        <w:rPr>
          <w:rFonts w:eastAsia="方正小标宋简体"/>
          <w:sz w:val="44"/>
          <w:szCs w:val="44"/>
        </w:rPr>
        <w:t>2021</w:t>
      </w:r>
      <w:r w:rsidRPr="00AA4A98">
        <w:rPr>
          <w:rFonts w:eastAsia="方正小标宋简体"/>
          <w:sz w:val="44"/>
          <w:szCs w:val="44"/>
        </w:rPr>
        <w:t>年儿童和学生用品质量省级监督抽查合格产品及企业名单</w:t>
      </w:r>
    </w:p>
    <w:bookmarkEnd w:id="0"/>
    <w:p w:rsidR="009C19B6" w:rsidRPr="00AA4A98" w:rsidRDefault="009C19B6" w:rsidP="009C19B6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404"/>
        <w:gridCol w:w="1991"/>
        <w:gridCol w:w="1135"/>
        <w:gridCol w:w="1988"/>
        <w:gridCol w:w="1880"/>
        <w:gridCol w:w="1961"/>
        <w:gridCol w:w="2478"/>
        <w:gridCol w:w="792"/>
      </w:tblGrid>
      <w:tr w:rsidR="009C19B6" w:rsidRPr="00AA4A98" w:rsidTr="007723DB">
        <w:trPr>
          <w:tblHeader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产品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名称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抽查对象名称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抽查对象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所在地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标称生产企业名称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规格型号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生产日期</w:t>
            </w:r>
            <w:r w:rsidRPr="00AA4A98">
              <w:rPr>
                <w:rFonts w:eastAsia="方正黑体简体"/>
                <w:sz w:val="21"/>
                <w:szCs w:val="21"/>
              </w:rPr>
              <w:t>/</w:t>
            </w:r>
            <w:r w:rsidRPr="00AA4A98">
              <w:rPr>
                <w:rFonts w:eastAsia="方正黑体简体"/>
                <w:sz w:val="21"/>
                <w:szCs w:val="21"/>
              </w:rPr>
              <w:t>批号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抽查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AA4A98">
              <w:rPr>
                <w:rFonts w:eastAsia="方正黑体简体"/>
                <w:sz w:val="21"/>
                <w:szCs w:val="21"/>
              </w:rPr>
              <w:t>结果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内江市东兴区凯耐倩服装经营部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福建利讯集团有限公司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Buffy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170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20201125/F1288206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内江市东兴区亮哥童装店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厦门奥维特儿童用品有限公司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7CCRΛDLE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2020-10-29/2LB21023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四川孩子王儿童用品有限公司内江汉安大道店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浙江同心妇幼产品发展有限公司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Ginoble</w:t>
            </w:r>
            <w:r w:rsidRPr="00AA4A98">
              <w:rPr>
                <w:sz w:val="21"/>
                <w:szCs w:val="21"/>
              </w:rPr>
              <w:t>（基诺浦）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/TXGZ803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四川孩子王儿童用品有限公司内江汉安大道店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浙江同心妇幼产品发展有限公司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Ginoble</w:t>
            </w:r>
            <w:r w:rsidRPr="00AA4A98">
              <w:rPr>
                <w:sz w:val="21"/>
                <w:szCs w:val="21"/>
              </w:rPr>
              <w:t>（基诺浦）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/TXGZ802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内江市东兴区亮哥童装店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厦门奥维特儿童用品有限公司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7CCRΛDLE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2019-12-08/2LN21301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重庆商社新世纪百货连锁经营有限公司遂宁新都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浙江宝路鞋业有限公司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童天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/TA137755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遂宁市河东新区杨义毅服装店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东莞市以纯集团有限公司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以纯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/R91209A505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重庆商社新世纪百货连锁经营有限公司遂宁新都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浙江宝路鞋业有限公司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童天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/TA137736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6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遂宁市河东新区杨义毅服装店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东莞市以纯集团有限公司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以纯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01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/R91209A507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旺苍县兴江童装店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泉州童天鞋服有限公司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童天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—/T17009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旺苍县兴江童装店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泉州童天鞋服有限公司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童天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235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—/T07317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旺苍县宝宝计划母婴用品生活馆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义乌市雨茹儿鞋业有限公司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酷眯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—/KQG91746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旺苍县那屋宝贝母婴用品店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佛山市顺德区托比童鞋有限公司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—/2927C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张正科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巴布豆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中国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</w:t>
            </w:r>
            <w:r w:rsidRPr="00AA4A98">
              <w:rPr>
                <w:sz w:val="21"/>
                <w:szCs w:val="21"/>
              </w:rPr>
              <w:t>:215(1.5)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  220(1.5) 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 205(1.5  )    </w:t>
            </w:r>
            <w:r w:rsidRPr="00AA4A98">
              <w:rPr>
                <w:sz w:val="21"/>
                <w:szCs w:val="21"/>
              </w:rPr>
              <w:t>备样</w:t>
            </w:r>
            <w:r w:rsidRPr="00AA4A98">
              <w:rPr>
                <w:sz w:val="21"/>
                <w:szCs w:val="21"/>
              </w:rPr>
              <w:t>:235(1.5)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2019.10.22/11201-350101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张正科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巴布豆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中国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</w:t>
            </w:r>
            <w:r w:rsidRPr="00AA4A98">
              <w:rPr>
                <w:sz w:val="21"/>
                <w:szCs w:val="21"/>
              </w:rPr>
              <w:t>:215(1.5)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  235(1.5) 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 205(1.5  )    </w:t>
            </w:r>
            <w:r w:rsidRPr="00AA4A98">
              <w:rPr>
                <w:sz w:val="21"/>
                <w:szCs w:val="21"/>
              </w:rPr>
              <w:t>备样</w:t>
            </w:r>
            <w:r w:rsidRPr="00AA4A98">
              <w:rPr>
                <w:sz w:val="21"/>
                <w:szCs w:val="21"/>
              </w:rPr>
              <w:t>:195(1.5)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2020.6.15/11203-350176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攀枝花市东区萌萌猴经营部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琪尔特股份有限公司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paul  frank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27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/15211330220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攀枝花市东区麦哈派服装店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温州市汉搏鞋业有限公司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卓迈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—/A930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攀枝花市东区潮玛潮宝孕婴用品店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浙江省浦江县大拇指鞋厂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/30501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攀枝花市东区麦哈派服装店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瑞安市天驰鞋业有限公司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/X2055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攀枝花市东区萌萌猴经营部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琪尔特股份有限公司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paul  frank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/15211350250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自贡市高新区家家宝贝婴幼儿用品店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晋江波波泰迪儿童服饰有限公司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POPPLE  TEDDY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—/511050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自贡市高新区大黄蜂体育用品店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晋江市大黄蜂体育用品有限公司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大黄蜂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—/111218639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自贡市高新区兴盈童装店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乔丹体育股份有限公司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QIAODAN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—/T6121298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自贡市高新区大黄蜂体育用品店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晋江市大黄蜂体育用品有限公司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大黄蜂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2021-01-06/501157307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飒拉商业（上海）有限公司绵阳花园路分公司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飒拉商业（上海）有限公司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ZARA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195/69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210/71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215/72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07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08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/4300/731/001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绵阳市涪城区戚戚服饰店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三六一度童装有限公司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361°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—/K72113512-3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飒拉商业（上海）有限公司绵阳花园路分公司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飒拉商业（上海）有限公司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ZARA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155/63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165/64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170/65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7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27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/6461/730/050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绵阳市涪城区戚戚服饰店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三六一度童装有限公司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361°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—/K72113802-4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西昌市吴颖君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浙江仙峰鞋业有限公司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粒粒熊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黑色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U05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西昌市赵玲珍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温州吉吉猴鞋服有限公司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吉吉猴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黑色</w:t>
            </w:r>
            <w:r w:rsidRPr="00AA4A98">
              <w:rPr>
                <w:sz w:val="21"/>
                <w:szCs w:val="21"/>
              </w:rPr>
              <w:t>37 J206B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西昌市有珍百货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杰霸鞋业有限公司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蜡笔日记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黑色</w:t>
            </w:r>
            <w:r w:rsidRPr="00AA4A98">
              <w:rPr>
                <w:sz w:val="21"/>
                <w:szCs w:val="21"/>
              </w:rPr>
              <w:t>26 B01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松潘丽丰宝贝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母婴店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卡丁（中国）有限公司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225mm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2016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GG8363635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33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九寨沟县中亿孕婴用品店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耐力康健康科技有限公司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耐力康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款号：</w:t>
            </w:r>
            <w:r w:rsidRPr="00AA4A98">
              <w:rPr>
                <w:sz w:val="21"/>
                <w:szCs w:val="21"/>
              </w:rPr>
              <w:t>NSA0216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安徽卡儿菲特服饰有限公司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卡儿菲特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9313173071282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九寨沟县中亿孕婴用品店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耐力康健康科技有限公司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耐力康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款号：</w:t>
            </w:r>
            <w:r w:rsidRPr="00AA4A98">
              <w:rPr>
                <w:sz w:val="21"/>
                <w:szCs w:val="21"/>
              </w:rPr>
              <w:t>NSB9235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东正（福建）儿童用品有限公司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史努比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220mm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234mm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227mm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款号：</w:t>
            </w:r>
            <w:r w:rsidRPr="00AA4A98">
              <w:rPr>
                <w:sz w:val="21"/>
                <w:szCs w:val="21"/>
              </w:rPr>
              <w:t>817602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四川洋洋百货股份有限公司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垦牧户外用品有限公司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CAMKIDS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—/82800010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四川洋洋百货股份有限公司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垦牧户外用品有限公司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CAMKIDS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27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—/82800011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四川孩子王儿童用品有限公司德阳万达店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杭州佳亲儿童用品有限公司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佳亲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20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/SF211334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四川孩子王儿童用品有限公司德阳万达店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广州亿僮贸易有限公司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BeLLE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—/CE7468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8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泸定县得妥母婴坊孕婴店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上海米菲儿童用品有限公司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世界娃娃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21 </w:t>
            </w:r>
            <w:r w:rsidRPr="00AA4A98">
              <w:rPr>
                <w:sz w:val="21"/>
                <w:szCs w:val="21"/>
              </w:rPr>
              <w:t>备样：</w:t>
            </w:r>
            <w:r w:rsidRPr="00AA4A98">
              <w:rPr>
                <w:sz w:val="21"/>
                <w:szCs w:val="21"/>
              </w:rPr>
              <w:t>21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20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甘孜州海螺沟景区瑞爱母婴坊生活馆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浙江巴布豆儿童用品有限公司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彩虹熊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25 </w:t>
            </w:r>
            <w:r w:rsidRPr="00AA4A98">
              <w:rPr>
                <w:sz w:val="21"/>
                <w:szCs w:val="21"/>
              </w:rPr>
              <w:t>备样：</w:t>
            </w:r>
            <w:r w:rsidRPr="00AA4A98">
              <w:rPr>
                <w:sz w:val="21"/>
                <w:szCs w:val="21"/>
              </w:rPr>
              <w:t>26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5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43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泸定县阿贝阿妈母婴坊孕婴店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温州帕卡鞋业有限公司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宝贝奇迹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17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</w:t>
            </w:r>
            <w:r w:rsidRPr="00AA4A98">
              <w:rPr>
                <w:sz w:val="21"/>
                <w:szCs w:val="21"/>
              </w:rPr>
              <w:t>备样：</w:t>
            </w:r>
            <w:r w:rsidRPr="00AA4A98">
              <w:rPr>
                <w:sz w:val="21"/>
                <w:szCs w:val="21"/>
              </w:rPr>
              <w:t>19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甘孜州海螺沟景区母婴世界生活馆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义乌市优多儿童用品有限公司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雪娃娃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 xml:space="preserve">20 </w:t>
            </w:r>
            <w:r w:rsidRPr="00AA4A98">
              <w:rPr>
                <w:sz w:val="21"/>
                <w:szCs w:val="21"/>
              </w:rPr>
              <w:t>备样：</w:t>
            </w:r>
            <w:r w:rsidRPr="00AA4A98">
              <w:rPr>
                <w:sz w:val="21"/>
                <w:szCs w:val="21"/>
              </w:rPr>
              <w:t>17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资阳市雁江区凡凡服装店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上海蛙品儿童用品有限公司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青蛙王子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—/FP0389837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资阳市雁江区凡凡服装店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上海蛙品儿童用品有限公司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青蛙王子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—/FP0389836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四川孩子王儿童用品有限公司资阳万达店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杭州赫利科技有限公司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赫利俄斯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—/C8032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资阳市时代英杰商贸有限公司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晋江卡贝奥体育用品有限公司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Paul  frank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—/15211330208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资阳市时代英杰商贸有限公司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晋江卡贝奥体育用品有限公司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Paul  frank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—/15211330275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洪雅县新世联</w:t>
            </w:r>
          </w:p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正杨企业有限公司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BABUDOG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155mm(1.5)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150mm(1.5)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145mm(1.5)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9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眉山鑫奈特孕婴用品有限责任公司洪雅分公司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宁波哈比特鞋业有限公司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动漫太郎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21#/140mm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20#/135mm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19#/130mm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18#/125mm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2021.01.30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281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洪雅县欣鼎百货经营部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上海莫菲鱼婴幼儿服饰有限公司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米乐熊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125mm(1.5)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115mm(1.5)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110mm(1.5)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2020-07-30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53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洪雅县新世联</w:t>
            </w:r>
          </w:p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正杨企业有限公司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BABUDOG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145mm(1.5)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135mm(1.5)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130mm(1.5)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125mm(1.5)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9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雅安市雨城区冬梅服饰店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上海美特斯邦威服饰股份有限公司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moomoo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175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—/299399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成都苏宁红孩子母婴用品有限公司雅安万达广场店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郑州新魔豆儿童用品有限公司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魔豆哩咕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20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/MBE87720357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雅安市雨城区冬梅服饰店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上海美特斯邦威服饰股份有限公司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moomoo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—/299390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成都苏宁红孩子母婴用品公司雅安万达广场店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郑州新魔豆儿童用品有限公司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魔豆哩咕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—/MBE87720325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通江县嘉诚鞋店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永高人儿童用品有限公司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永高人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36/230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35/225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33/215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—/X93212-02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通江县衣世界服饰批发城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福德隆鞋业有限公司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福德隆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码</w:t>
            </w:r>
            <w:r w:rsidRPr="00AA4A98">
              <w:rPr>
                <w:sz w:val="21"/>
                <w:szCs w:val="21"/>
              </w:rPr>
              <w:t>/20cm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31</w:t>
            </w:r>
            <w:r w:rsidRPr="00AA4A98">
              <w:rPr>
                <w:sz w:val="21"/>
                <w:szCs w:val="21"/>
              </w:rPr>
              <w:t>码</w:t>
            </w:r>
            <w:r w:rsidRPr="00AA4A98">
              <w:rPr>
                <w:sz w:val="21"/>
                <w:szCs w:val="21"/>
              </w:rPr>
              <w:t>/20.5cm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码</w:t>
            </w:r>
            <w:r w:rsidRPr="00AA4A98">
              <w:rPr>
                <w:sz w:val="21"/>
                <w:szCs w:val="21"/>
              </w:rPr>
              <w:t>/19cm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—/F-B8160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通江县城市之星昂橙母婴用品店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杭州赫利科技有限公司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HELIUS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28/177mm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30/192mm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29/184mm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—/C8655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通江县嘉诚鞋店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浙江欣顺鞋业有限公司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多咪小猫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33/215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34/220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35/225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—/MT110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四川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商业零售有限公司达州朝阳东路分店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沃尔玛（中国）投资有限公司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205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2019-11-30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7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63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大竹阿贝阿妈母婴生活馆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温州市七星猫鞋业有限公司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20201125/YY213175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四川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商业零售有限公司达州朝阳东路分店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沃尔玛（中国）投资有限公司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2019-06-30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华蓥市伍陆柒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温州巴布熊猫品牌管理有限公司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巴布熊猫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—/BA09311792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华蓥市宝特熙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温州米熙鞋业有限公司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可爱响当当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—/BK5071+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华蓥市伍陆柒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温州巴布熊猫品牌管理有限公司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巴布熊猫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—/BA08811781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华蓥市宝特熙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温州米熙鞋业有限公司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可爱响当当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—/AK5209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宜宾市翠屏区周翔童鞋经营部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成都群益步奇鞋业有限公司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步奇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31/205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32/210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33/215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—/A12118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宜宾市翠屏区邹燕服装经营部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特步（中国）有限公司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特步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2.5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/31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双）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—/679215113595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舒彩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广州崽崽屋儿童用品有限公司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崽崽屋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28/181mm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27/174mm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30/194mm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2018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10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/21918608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6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舒彩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广州崽崽屋儿童用品有限公司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崽崽屋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28/190mm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27/185mm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32/210mm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—/2204P584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宜宾市翠屏区周翔童鞋经营部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七波辉（中国）有限公司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七波辉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—/B600475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83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74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成都市力晟商贸有限公司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起步股份有限公司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ABC 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/Y112302105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成都市成望商贸有限公司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浦江童辉鞋业有限公司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牧童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185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195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7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/MMB2028147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成都市成望商贸有限公司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浦江童辉鞋业有限公司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牧童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235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/TLQ2013058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成都市力晟商贸有限公司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起步股份有限公司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ABC 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31/205mm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32/210mm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33/215mm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/P113303086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乐山涂珏玲服装店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宁波太平鸟悦尚童装有限公司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Mini  Peace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31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—/F2ZAB1664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乐山王府井购物中心有限责任公司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广州亿僮贸易有限公司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暇步士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26</w:t>
            </w:r>
            <w:r w:rsidRPr="00AA4A98">
              <w:rPr>
                <w:sz w:val="21"/>
                <w:szCs w:val="21"/>
              </w:rPr>
              <w:t>码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2020.2.10/—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乐山涂珏玲服装店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宁波太平鸟悦尚童装有限公司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Mini  Peace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27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29</w:t>
            </w:r>
            <w:r w:rsidRPr="00AA4A98">
              <w:rPr>
                <w:sz w:val="21"/>
                <w:szCs w:val="21"/>
              </w:rPr>
              <w:t>码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10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18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/F2ZEB2812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成都市瑜庆商贸有限公司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上海回力鞋业有限公司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回力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210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10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11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/WZ-901101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高新区贰千利合童装店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阿迪达斯体育（中国）有限公司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adidas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2.5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—/FV4258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崇州市江源鑫盛皮鞋厂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崇州市江源鑫盛皮鞋厂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靓典贝贝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185.185.185.185mm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2562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上海好孩子儿童服饰有限公司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好孩子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190/76mm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2017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/17SSLT00627190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6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成都花晨月电子商务有限公司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成都博成鞋业有限公司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DiSNEY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20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/T0120CBX80008WH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86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晋江哈比熊鞋服有限责任公司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哈比熊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195/29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4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13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/AS3910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成都安和祥商贸有限公司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龙泉驿区西河镇贵香族皮鞋厂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—/8-14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崇州市羊马小蝌蚪皮鞋厂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崇州市羊马小蝌蚪皮鞋厂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卡米熊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210.215.220.225</w:t>
            </w:r>
            <w:r w:rsidRPr="00AA4A98">
              <w:rPr>
                <w:rFonts w:eastAsia="宋体"/>
                <w:sz w:val="21"/>
                <w:szCs w:val="21"/>
              </w:rPr>
              <w:t>㎜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8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晋江哈比熊鞋服有限责任公司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哈比熊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205/31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10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/AS3369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上海回力鞋业有限公司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回力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33/215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14</w:t>
            </w:r>
            <w:r w:rsidRPr="00AA4A98">
              <w:rPr>
                <w:sz w:val="21"/>
                <w:szCs w:val="21"/>
              </w:rPr>
              <w:t>日、</w:t>
            </w: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17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/WZ21-286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成都花晨月电子商务有限公司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福建利讯集团有限公司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DiSNEY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190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/P2117001</w:t>
            </w:r>
            <w:r w:rsidRPr="00AA4A98">
              <w:rPr>
                <w:sz w:val="21"/>
                <w:szCs w:val="21"/>
              </w:rPr>
              <w:t>（小童）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高新区贰千利合童装店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耐克体育（中国）有限公司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NIKE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9C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15cm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10C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16cm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—/343938-013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成都白鳕儿鞋业有限公司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成都白鳕儿鞋业有限公司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小黄鸭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165.160.155.155mm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5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成都勇鑫鞋业有限公司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成都勇鑫鞋业有限公司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顽皮象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190.195.205.200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成都市高新区仁和百货有限公司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广州亿僮贸易有限公司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teenMix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145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—/BX0104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崇州市崇平乐笑皮鞋厂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崇州市崇平乐笑皮鞋厂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尼可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200.195.185.180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成都市高新区仁和百货有限公司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广州亿僮贸易有限公司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STACCATO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155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—/B00038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5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好孩子儿童用品有限公司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好孩子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180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1.5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7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15</w:t>
            </w:r>
            <w:r w:rsidRPr="00AA4A98">
              <w:rPr>
                <w:sz w:val="21"/>
                <w:szCs w:val="21"/>
              </w:rPr>
              <w:t>日</w:t>
            </w:r>
            <w:r w:rsidRPr="00AA4A98">
              <w:rPr>
                <w:sz w:val="21"/>
                <w:szCs w:val="21"/>
              </w:rPr>
              <w:t>/20SSLT00348180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99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四川九红教学设备有限公司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四川九红教学设备有限公司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1200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600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760mm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2021.02.27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四川腾骏达科教设备有限公司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四川腾骏达科教设备有限公司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雅腾骏达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TJD-K1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四川校安视界科技有限公司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四川校安视界科技有限公司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校安视界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600×400×670mm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四川霏特实业有限公司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四川霏特实业有限公司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霏特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1500×850×2350mm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成都汇鸿教学设备制造有限公司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成都汇鸿教学设备制造有限公司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汇鸿椅业教具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1200×600×820mm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成都康宝乐科技有限公司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成都康宝乐科技有限公司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K19A01019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四川鑫翰承科技有限公司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四川鑫翰承科技有限公司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XHC-1221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成都思博特实验设备有限公司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成都思博特实验设备有限公司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思博特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3000×750×850mm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四川省简阳市兴华教学仪器设备有限公司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四川省简阳市兴华教学仪器设备有限公司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晨晖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1200×600×100mm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四川儒雅教学仪器设备有限公司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四川儒雅教学仪器设备有限公司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RY-0224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52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109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四川茂源科教设备有限公司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四川茂源科教设备有限公司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蜀茂源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凳面直径</w:t>
            </w:r>
            <w:r w:rsidRPr="00AA4A98">
              <w:rPr>
                <w:sz w:val="21"/>
                <w:szCs w:val="21"/>
              </w:rPr>
              <w:t>300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mm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×</w:t>
            </w:r>
            <w:r w:rsidRPr="00AA4A98">
              <w:rPr>
                <w:sz w:val="21"/>
                <w:szCs w:val="21"/>
              </w:rPr>
              <w:t>高度</w:t>
            </w:r>
            <w:r w:rsidRPr="00AA4A98">
              <w:rPr>
                <w:sz w:val="21"/>
                <w:szCs w:val="21"/>
              </w:rPr>
              <w:t>450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mm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×</w:t>
            </w:r>
            <w:r w:rsidRPr="00AA4A98">
              <w:rPr>
                <w:sz w:val="21"/>
                <w:szCs w:val="21"/>
              </w:rPr>
              <w:t>凳杆</w:t>
            </w:r>
            <w:r w:rsidRPr="00AA4A98">
              <w:rPr>
                <w:sz w:val="21"/>
                <w:szCs w:val="21"/>
              </w:rPr>
              <w:t>Φ50×1.2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mm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×</w:t>
            </w:r>
            <w:r w:rsidRPr="00AA4A98">
              <w:rPr>
                <w:sz w:val="21"/>
                <w:szCs w:val="21"/>
              </w:rPr>
              <w:t>凳脚</w:t>
            </w:r>
            <w:r w:rsidRPr="00AA4A98">
              <w:rPr>
                <w:sz w:val="21"/>
                <w:szCs w:val="21"/>
              </w:rPr>
              <w:t>40×35×1.2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mm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2020-10-25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四川澳普斯实验设备有限公司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四川澳普斯实验设备有限公司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1500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750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850mm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2021.3.10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四川亿绮科教设备有限公司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四川亿绮科教设备有限公司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亿绮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1200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600</w:t>
            </w:r>
            <w:r w:rsidRPr="00AA4A98">
              <w:rPr>
                <w:rFonts w:ascii="宋体" w:eastAsia="宋体" w:hAnsi="宋体" w:cs="宋体" w:hint="eastAsia"/>
                <w:sz w:val="21"/>
                <w:szCs w:val="21"/>
              </w:rPr>
              <w:t>╳</w:t>
            </w:r>
            <w:r w:rsidRPr="00AA4A98">
              <w:rPr>
                <w:sz w:val="21"/>
                <w:szCs w:val="21"/>
              </w:rPr>
              <w:t>780mm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28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837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四川省东泰教学仪器设备有限公司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四川省东泰教学仪器设备有限公司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教学仪器</w:t>
            </w:r>
          </w:p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设备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成都市三极科技有限公司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成都市三极科技有限公司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三极</w:t>
            </w:r>
            <w:r w:rsidRPr="00AA4A98">
              <w:rPr>
                <w:sz w:val="21"/>
                <w:szCs w:val="21"/>
              </w:rPr>
              <w:t>-</w:t>
            </w:r>
            <w:r w:rsidRPr="00AA4A98">
              <w:rPr>
                <w:sz w:val="21"/>
                <w:szCs w:val="21"/>
              </w:rPr>
              <w:t>福尔斯特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1500×700×760mm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19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内江市东兴区罗丽坤服装店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玛斯（厦门）品牌管理有限责任公司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fun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—/FGU311AAB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内江市东兴区罗丽坤服装店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玛斯（厦门）品牌管理有限责任公司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fun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—/FGU103ACW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四川孩子王儿童用品有限公司内江江安大道店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天津市盛祥同力工贸有限公司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显丹木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—/XA7212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四川孩子王儿童用品有限公司内江江安大道店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天津市盛祥同力工贸有限公司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显丹木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—/XB2121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7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118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遂宁市河东新区柯嘉琪服装店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湖州男生女生品牌管理有限公司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男生女生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—/NJNCJ11162A13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4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四川孩子王儿童用品有限公司遂宁万达店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湖州厚兴服饰有限公司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开心仔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—/H9012-05003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重庆商社新世纪百货连锁经营有限公司遂宁新都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宁波马骑顿儿童用品有限公司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MQD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—/121230401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重庆商社新世纪百货连锁经营有限公司遂宁新都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宁波马骑顿儿童用品有限公司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MQD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—/121220306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遂宁市河东新区柯嘉琪服装店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遂宁市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湖州男生女生品牌管理有限公司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男生女生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—/NCZFJ11010A17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旺苍县兴江童装店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东莞市易好服饰有限公司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城市宝宝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—/1603042062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旺苍县兴江童装店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温州东宫服饰文化有限公司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城市宝宝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150cm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140cm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—/0303032042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旺苍县那屋宝贝母婴用品店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金发拉比妇婴童用品股份有限公司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拉比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检样：上衣</w:t>
            </w:r>
            <w:r w:rsidRPr="00AA4A98">
              <w:rPr>
                <w:sz w:val="21"/>
                <w:szCs w:val="21"/>
              </w:rPr>
              <w:t>100/52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100/50</w:t>
            </w:r>
            <w:r w:rsidRPr="00AA4A98">
              <w:rPr>
                <w:sz w:val="21"/>
                <w:szCs w:val="21"/>
              </w:rPr>
              <w:t>，上衣</w:t>
            </w:r>
            <w:r w:rsidRPr="00AA4A98">
              <w:rPr>
                <w:sz w:val="21"/>
                <w:szCs w:val="21"/>
              </w:rPr>
              <w:t>90/48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90/47</w:t>
            </w:r>
            <w:r w:rsidRPr="00AA4A98">
              <w:rPr>
                <w:sz w:val="21"/>
                <w:szCs w:val="21"/>
              </w:rPr>
              <w:t>，上衣</w:t>
            </w:r>
            <w:r w:rsidRPr="00AA4A98">
              <w:rPr>
                <w:sz w:val="21"/>
                <w:szCs w:val="21"/>
              </w:rPr>
              <w:t>73/44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73/44</w:t>
            </w:r>
            <w:r w:rsidRPr="00AA4A98">
              <w:rPr>
                <w:sz w:val="21"/>
                <w:szCs w:val="21"/>
              </w:rPr>
              <w:t>；备样：上衣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80/47</w:t>
            </w:r>
            <w:r w:rsidRPr="00AA4A98">
              <w:rPr>
                <w:sz w:val="21"/>
                <w:szCs w:val="21"/>
              </w:rPr>
              <w:t>，上衣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66/44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—/LPBAA15201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旺苍县丹鸣红童装店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深圳市恰恰爱纺织科技有限公司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检样：上衣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150/65,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150/65,140/68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—/E191180063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127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旺苍县那屋宝贝母婴用品店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广东贝茵儿妇幼用品实业有限公司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小狗比格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73cm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件、</w:t>
            </w:r>
            <w:r w:rsidRPr="00AA4A98">
              <w:rPr>
                <w:sz w:val="21"/>
                <w:szCs w:val="21"/>
              </w:rPr>
              <w:t>59cm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件；备样：</w:t>
            </w:r>
            <w:r w:rsidRPr="00AA4A98">
              <w:rPr>
                <w:sz w:val="21"/>
                <w:szCs w:val="21"/>
              </w:rPr>
              <w:t>59cm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—/BC30695130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广元市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安踏（中国）有限公司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ANTA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—/352128140-2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泸州市龙马潭区王氏家乐孕婴店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汕头市嘉乐宝贝服饰实业有限公司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嘉乐拉比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66/48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—/JLLB5337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泸州市龙马潭区王氏家乐孕婴店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汕头市嘉乐宝贝服饰实业有限公司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嘉乐拉比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90/48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—/JLLB5262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泸州市龙马潭区小黄鸭童装店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福建利讯集团有限公司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B.DUCK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条）；备样：</w:t>
            </w:r>
            <w:r w:rsidRPr="00AA4A98">
              <w:rPr>
                <w:sz w:val="21"/>
                <w:szCs w:val="21"/>
              </w:rPr>
              <w:t>110/53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条）、</w:t>
            </w:r>
            <w:r w:rsidRPr="00AA4A98">
              <w:rPr>
                <w:sz w:val="21"/>
                <w:szCs w:val="21"/>
              </w:rPr>
              <w:t>130/59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—/BF1257521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泸州市龙马潭区小黄鸭童装店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福建利讯集团有限公司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B.DUCK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条）、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条）、</w:t>
            </w:r>
            <w:r w:rsidRPr="00AA4A98">
              <w:rPr>
                <w:sz w:val="21"/>
                <w:szCs w:val="21"/>
              </w:rPr>
              <w:t>110/52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条）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—/BF1208323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攀枝花市东区麦哈派服装店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杭州曼烨服饰有限公司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—/122061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攀枝花市东区莹予商贸部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成都博雅行商贸有限公司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—/39324301083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5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攀枝花市东区莹予商贸部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上海宝康婴童用品有限公司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—/8840104016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25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136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自贡市高新区大黄蜂体育用品店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晋江市大黄蜂体育用品有限公司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大黄蜂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160/66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150/63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160/66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—/721261149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自贡市高新区兴盈童装店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乔丹体育股份有限公司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qiaodan  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—/T9122114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自贡市高新区兴盈童装店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乔丹体育股份有限公司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qiaodan  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150/63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160/66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—/T8121312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139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自贡市高新区大黄蜂体育用品店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晋江市大黄蜂体育用品有限公司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大黄蜂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160/76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—/631261105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自贡市高新区家家宝贝婴幼儿用品店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广东安宝儿婴童服饰有限公司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爱嘟嘟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—/IDD12032284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绵阳市涪城区戚戚服饰店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三六一度童装有限公司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361°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—/K52111605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绵阳市涪城区戚戚服饰店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三六一度童装有限公司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361°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—/K62123403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绵阳城区城市宝宝童装店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杭州赫朴服饰有限公司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简氧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—/YT601-1062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绵阳市涪城区棉叠子婴幼儿服饰店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深圳市沐棉服饰有限公司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棉叠子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80 2</w:t>
            </w:r>
            <w:r w:rsidRPr="00AA4A98">
              <w:rPr>
                <w:sz w:val="21"/>
                <w:szCs w:val="21"/>
              </w:rPr>
              <w:t>件，</w:t>
            </w:r>
            <w:r w:rsidRPr="00AA4A98">
              <w:rPr>
                <w:sz w:val="21"/>
                <w:szCs w:val="21"/>
              </w:rPr>
              <w:t>73 2</w:t>
            </w:r>
            <w:r w:rsidRPr="00AA4A98">
              <w:rPr>
                <w:sz w:val="21"/>
                <w:szCs w:val="21"/>
              </w:rPr>
              <w:t>件；备样：</w:t>
            </w:r>
            <w:r w:rsidRPr="00AA4A98">
              <w:rPr>
                <w:sz w:val="21"/>
                <w:szCs w:val="21"/>
              </w:rPr>
              <w:t>59 2</w:t>
            </w:r>
            <w:r w:rsidRPr="00AA4A98">
              <w:rPr>
                <w:sz w:val="21"/>
                <w:szCs w:val="21"/>
              </w:rPr>
              <w:t>件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7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绵阳市涪城区棉叠子婴幼儿服饰店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深圳市沐棉服饰有限公司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棉叠子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80 3</w:t>
            </w:r>
            <w:r w:rsidRPr="00AA4A98">
              <w:rPr>
                <w:sz w:val="21"/>
                <w:szCs w:val="21"/>
              </w:rPr>
              <w:t>件，</w:t>
            </w:r>
            <w:r w:rsidRPr="00AA4A98">
              <w:rPr>
                <w:sz w:val="21"/>
                <w:szCs w:val="21"/>
              </w:rPr>
              <w:t>59 1</w:t>
            </w:r>
            <w:r w:rsidRPr="00AA4A98">
              <w:rPr>
                <w:sz w:val="21"/>
                <w:szCs w:val="21"/>
              </w:rPr>
              <w:t>件；备样：</w:t>
            </w:r>
            <w:r w:rsidRPr="00AA4A98">
              <w:rPr>
                <w:sz w:val="21"/>
                <w:szCs w:val="21"/>
              </w:rPr>
              <w:t>59 2</w:t>
            </w:r>
            <w:r w:rsidRPr="00AA4A98">
              <w:rPr>
                <w:sz w:val="21"/>
                <w:szCs w:val="21"/>
              </w:rPr>
              <w:t>件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146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西昌市可优米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小韩牛服饰有限公司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小韩牛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 xml:space="preserve">80/48 </w:t>
            </w:r>
            <w:r w:rsidRPr="00AA4A98">
              <w:rPr>
                <w:sz w:val="21"/>
                <w:szCs w:val="21"/>
              </w:rPr>
              <w:t>两件、</w:t>
            </w:r>
            <w:r w:rsidRPr="00AA4A98">
              <w:rPr>
                <w:sz w:val="21"/>
                <w:szCs w:val="21"/>
              </w:rPr>
              <w:t xml:space="preserve">90/52 </w:t>
            </w:r>
            <w:r w:rsidRPr="00AA4A98">
              <w:rPr>
                <w:sz w:val="21"/>
                <w:szCs w:val="21"/>
              </w:rPr>
              <w:t>两件；备样：</w:t>
            </w:r>
            <w:r w:rsidRPr="00AA4A98">
              <w:rPr>
                <w:sz w:val="21"/>
                <w:szCs w:val="21"/>
              </w:rPr>
              <w:t xml:space="preserve">100/54 </w:t>
            </w:r>
            <w:r w:rsidRPr="00AA4A98">
              <w:rPr>
                <w:sz w:val="21"/>
                <w:szCs w:val="21"/>
              </w:rPr>
              <w:t>两件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西昌市胜利南路二段围裙爸爸服装店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马丘比丘服饰有限公司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马丘比丘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西昌市以纯服装专卖店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东莞市以纯集团有限公司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以纯？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西昌市婴童树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河北婴泰婴幼儿服饰有限公司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INTDNS</w:t>
            </w:r>
            <w:r w:rsidRPr="00AA4A98">
              <w:rPr>
                <w:sz w:val="21"/>
                <w:szCs w:val="21"/>
              </w:rPr>
              <w:t>婴童树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66/44 2</w:t>
            </w:r>
            <w:r w:rsidRPr="00AA4A98">
              <w:rPr>
                <w:sz w:val="21"/>
                <w:szCs w:val="21"/>
              </w:rPr>
              <w:t>件、</w:t>
            </w:r>
            <w:r w:rsidRPr="00AA4A98">
              <w:rPr>
                <w:sz w:val="21"/>
                <w:szCs w:val="21"/>
              </w:rPr>
              <w:t>98/48 2</w:t>
            </w:r>
            <w:r w:rsidRPr="00AA4A98">
              <w:rPr>
                <w:sz w:val="21"/>
                <w:szCs w:val="21"/>
              </w:rPr>
              <w:t>件；备样：</w:t>
            </w:r>
            <w:r w:rsidRPr="00AA4A98">
              <w:rPr>
                <w:sz w:val="21"/>
                <w:szCs w:val="21"/>
              </w:rPr>
              <w:t>73/44 2</w:t>
            </w:r>
            <w:r w:rsidRPr="00AA4A98">
              <w:rPr>
                <w:sz w:val="21"/>
                <w:szCs w:val="21"/>
              </w:rPr>
              <w:t>件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茂县卡儿菲特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安徽卡儿菲特服饰有限公司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卡儿菲特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150/63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160/66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150/63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160/66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款号：</w:t>
            </w:r>
            <w:r w:rsidRPr="00AA4A98">
              <w:rPr>
                <w:sz w:val="21"/>
                <w:szCs w:val="21"/>
              </w:rPr>
              <w:t>9115231170051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中山市卓益服饰有限公司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卓儿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73/48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ZN13300-B-53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茂县青蛙皇子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上海蛙品儿童用品有限公司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青蛙王子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150/63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产品货号：</w:t>
            </w:r>
            <w:r w:rsidRPr="00AA4A98">
              <w:rPr>
                <w:sz w:val="21"/>
                <w:szCs w:val="21"/>
              </w:rPr>
              <w:t>FP0411D86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22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茂县卡儿菲特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安徽卡儿菲特服饰有限公司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卡儿菲特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130/53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110/50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款号：</w:t>
            </w:r>
            <w:r w:rsidRPr="00AA4A98">
              <w:rPr>
                <w:sz w:val="21"/>
                <w:szCs w:val="21"/>
              </w:rPr>
              <w:t>9215132170806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154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广东婴姿坊婴童用品实业有限公司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婴姿坊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90/52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100/56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100/56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</w:t>
            </w: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9311130232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四川孩子王儿童用品有限公司德阳万达店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浙江森马服饰股份有限公司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马卡乐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—/505121161107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四川洋洋百货股份有限公司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江南布衣服饰有限公司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150/68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150/68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—/1L1600030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四川孩子王儿童用品有限公司德阳万达店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浙江森马服饰股份有限公司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马卡乐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—/505221265036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四川洋洋百货股份有限公司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江南布衣服饰有限公司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159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四川洋洋百货股份有限公司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深圳市迪迪贝贝服饰有限公司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巴柯拉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—/PDB20X2TF0573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89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九龙县蓓蓓爱孕婴童专卖店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杭州市熊妮服饰有限公司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100/52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100/52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康定市孕婴世界母婴用品商店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滕州美好孕婴用品有限公司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艾贝姆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（一件）、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52/40</w:t>
            </w:r>
            <w:r w:rsidRPr="00AA4A98">
              <w:rPr>
                <w:sz w:val="21"/>
                <w:szCs w:val="21"/>
              </w:rPr>
              <w:t>（两件）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康定市穆氏母婴店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青岛吉美誉服饰有限公司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6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163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康定市姑咱镇婴爱母婴坊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安徽母婴坊婴童用品有限公司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母婴坊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0-3/3</w:t>
            </w:r>
            <w:r w:rsidRPr="00AA4A98">
              <w:rPr>
                <w:sz w:val="21"/>
                <w:szCs w:val="21"/>
              </w:rPr>
              <w:t>个月（</w:t>
            </w:r>
            <w:r w:rsidRPr="00AA4A98">
              <w:rPr>
                <w:sz w:val="21"/>
                <w:szCs w:val="21"/>
              </w:rPr>
              <w:t>4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0-3/3</w:t>
            </w:r>
            <w:r w:rsidRPr="00AA4A98">
              <w:rPr>
                <w:sz w:val="21"/>
                <w:szCs w:val="21"/>
              </w:rPr>
              <w:t>个月（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资阳市雁江区侑望服装店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无锡红豆居家服饰有限公司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红豆居家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（上装）、</w:t>
            </w:r>
            <w:r w:rsidRPr="00AA4A98">
              <w:rPr>
                <w:sz w:val="21"/>
                <w:szCs w:val="21"/>
              </w:rPr>
              <w:t>140/58</w:t>
            </w:r>
            <w:r w:rsidRPr="00AA4A98">
              <w:rPr>
                <w:sz w:val="21"/>
                <w:szCs w:val="21"/>
              </w:rPr>
              <w:t>（下装）（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（上装）、</w:t>
            </w:r>
            <w:r w:rsidRPr="00AA4A98">
              <w:rPr>
                <w:sz w:val="21"/>
                <w:szCs w:val="21"/>
              </w:rPr>
              <w:t>150/61</w:t>
            </w:r>
            <w:r w:rsidRPr="00AA4A98">
              <w:rPr>
                <w:sz w:val="21"/>
                <w:szCs w:val="21"/>
              </w:rPr>
              <w:t>（下装）（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—/AJ120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资阳市雁江区凡凡服装店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上海蛙品儿童用品有限公司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青蛙王子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条）；备样：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—/FP1111036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资阳市雁江区凡凡服装店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上海蛙品儿童用品有限公司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青蛙王子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—/FP1218003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资阳市雁江区侑望服装店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无锡红豆居家服饰有限公司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红豆居家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（上装）、</w:t>
            </w:r>
            <w:r w:rsidRPr="00AA4A98">
              <w:rPr>
                <w:sz w:val="21"/>
                <w:szCs w:val="21"/>
              </w:rPr>
              <w:t>120/53</w:t>
            </w:r>
            <w:r w:rsidRPr="00AA4A98">
              <w:rPr>
                <w:sz w:val="21"/>
                <w:szCs w:val="21"/>
              </w:rPr>
              <w:t>（下装）（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（上装）、</w:t>
            </w:r>
            <w:r w:rsidRPr="00AA4A98">
              <w:rPr>
                <w:sz w:val="21"/>
                <w:szCs w:val="21"/>
              </w:rPr>
              <w:t>110/53</w:t>
            </w:r>
            <w:r w:rsidRPr="00AA4A98">
              <w:rPr>
                <w:sz w:val="21"/>
                <w:szCs w:val="21"/>
              </w:rPr>
              <w:t>（下装）（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—/0J509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眉山市东坡区千禧宝贝童装常晓龙加盟店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台州市路桥叮卡啦服饰有限公司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潮宝日记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—/CBX88481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55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四川省眉山宏远商贸有限公司盖丽分公司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斐乐体育有限公司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FILA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—/K12B122103FWT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170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眉山市东坡区掌上衣橱童装店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广州市木犊鱼儿童服饰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MDY</w:t>
            </w:r>
            <w:r w:rsidRPr="00AA4A98">
              <w:rPr>
                <w:sz w:val="21"/>
                <w:szCs w:val="21"/>
              </w:rPr>
              <w:t>木犊鱼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—/21722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4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四川省眉山宏远商贸有限公司盖丽分公司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英氏婴童用品有限公司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英氏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52/40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—/YLHAJ01005A01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5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雅安市雨城区冬梅服饰店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上海美特斯邦威服饰股份有限公司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moo moo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140/64 130/64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—/790706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4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雅安市雨城区阁来美服饰店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东莞市领尚服饰有限公司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小鬼当家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—/KB11A34A141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雅安市雨城区冬梅服饰店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上海美特斯邦威服饰股份有限公司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moo moo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—/796609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雅安市雨城区阁来美服饰店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杭州轩泽服饰有限公司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MCMK  </w:t>
            </w:r>
            <w:r w:rsidRPr="00AA4A98">
              <w:rPr>
                <w:sz w:val="21"/>
                <w:szCs w:val="21"/>
              </w:rPr>
              <w:t>玛卡西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130/59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—/BKK1057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通江县小资范童装店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浙江添悦服饰有限公司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小资范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150/65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140/61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120/55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130/57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—/F21A187605108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通江县城市之星昂橙母婴用品店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金发拉比妇婴童用品股份有限公司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拉比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73/44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59/40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59/40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—/LUBA101614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1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178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屈俊华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浙江起步儿童用品有限公司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ABCKIDS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140/57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130/53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—/F122313457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179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屈俊华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浙江起步儿童用品有限公司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ABCKIDS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—/F121301312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8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渠县天星镇孕婴计划东城半岛店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东莞市长霖服饰有限公司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圣町顿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90/52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100/52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—/SWOD184410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渠县渠江镇雅布力母婴用品店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中山市卓益服饰有限公司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卓儿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66/44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—/ZN14238-A-53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8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渠县渠江镇欧恰恰服装店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广东省恰恰爱文化科技有限公司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欧恰恰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160/76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—/E202101250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渠县天星镇中亿孕婴东城店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深圳中星悦婴童用品有限公司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全棉适爱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3</w:t>
            </w:r>
            <w:r w:rsidRPr="00AA4A98">
              <w:rPr>
                <w:sz w:val="21"/>
                <w:szCs w:val="21"/>
              </w:rPr>
              <w:t>套）、</w:t>
            </w:r>
            <w:r w:rsidRPr="00AA4A98">
              <w:rPr>
                <w:sz w:val="21"/>
                <w:szCs w:val="21"/>
              </w:rPr>
              <w:t>90/52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90/52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—/FR821697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渠县渠江镇欧恰恰服装店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广东省恰恰爱文化科技有限公司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欧恰恰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—/E102101036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渠县天星镇孕婴计划东城半岛店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达州市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杭州清悠服装厂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春云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73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80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90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95</w:t>
            </w:r>
            <w:r w:rsidRPr="00AA4A98">
              <w:rPr>
                <w:sz w:val="21"/>
                <w:szCs w:val="21"/>
              </w:rPr>
              <w:t>）；备样：</w:t>
            </w:r>
            <w:r w:rsidRPr="00AA4A98">
              <w:rPr>
                <w:sz w:val="21"/>
                <w:szCs w:val="21"/>
              </w:rPr>
              <w:t>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80</w:t>
            </w:r>
            <w:r w:rsidRPr="00AA4A98">
              <w:rPr>
                <w:sz w:val="21"/>
                <w:szCs w:val="21"/>
              </w:rPr>
              <w:t>）、</w:t>
            </w:r>
            <w:r w:rsidRPr="00AA4A98">
              <w:rPr>
                <w:sz w:val="21"/>
                <w:szCs w:val="21"/>
              </w:rPr>
              <w:t>10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100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华蓥市好妈咪宝贝日用品经营部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广州婴爱服饰有限公司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伊米伊娃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—/82034056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187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华蓥市宝特熙服装店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浙江湖州小博王制衣有限公司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XBW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—/XB9003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269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华蓥市好妈咪宝贝日用品经营部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广州市婴爱服饰有限公司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伊米伊娃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59/44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件）、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80/48</w:t>
            </w:r>
            <w:r w:rsidRPr="00AA4A98">
              <w:rPr>
                <w:sz w:val="21"/>
                <w:szCs w:val="21"/>
              </w:rPr>
              <w:t>（各一件）；备样：</w:t>
            </w:r>
            <w:r w:rsidRPr="00AA4A98">
              <w:rPr>
                <w:sz w:val="21"/>
                <w:szCs w:val="21"/>
              </w:rPr>
              <w:t>66/48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—/82034556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189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宜宾市翠屏区乖咪仔潮童服饰经营部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佛山市赞格服饰有限公司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潮</w:t>
            </w:r>
            <w:r w:rsidRPr="00AA4A98">
              <w:rPr>
                <w:sz w:val="21"/>
                <w:szCs w:val="21"/>
              </w:rPr>
              <w:t>e</w:t>
            </w:r>
            <w:r w:rsidRPr="00AA4A98">
              <w:rPr>
                <w:sz w:val="21"/>
                <w:szCs w:val="21"/>
              </w:rPr>
              <w:t>部落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条）；备样：</w:t>
            </w:r>
            <w:r w:rsidRPr="00AA4A98">
              <w:rPr>
                <w:sz w:val="21"/>
                <w:szCs w:val="21"/>
              </w:rPr>
              <w:t>160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—/906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0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宜宾绿源食品有限公司敬业路分店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湖州琦琦兔制衣有限公司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琦琦兔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—/A88135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3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宜宾市叙州区邓小洪内衣店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七色纺商业连锁有限公司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七色纺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套）、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—/1009211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沃尔玛（四川）百货有限公司阆中人民广场分店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广州永煜贸易有限公司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George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140/55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140/55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140/55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150/58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—/GESL19F33866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成都市滔搏商贸有限公司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永兴东润（中国）服饰有限公司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NIKE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—/NY2122015PS-002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5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194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阆中乐途鞋业有限公司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阿迪达斯体育（中国）有限公司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adidas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—/GP0374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成都市滔搏商贸有限公司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永兴东润（中国）服饰有限公司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NIKE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检样：上装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130/56</w:t>
            </w:r>
            <w:r w:rsidRPr="00AA4A98">
              <w:rPr>
                <w:sz w:val="21"/>
                <w:szCs w:val="21"/>
              </w:rPr>
              <w:t>，上装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；备样：上装</w:t>
            </w:r>
            <w:r w:rsidRPr="00AA4A98">
              <w:rPr>
                <w:sz w:val="21"/>
                <w:szCs w:val="21"/>
              </w:rPr>
              <w:t>110/52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110/50</w:t>
            </w:r>
            <w:r w:rsidRPr="00AA4A98">
              <w:rPr>
                <w:sz w:val="21"/>
                <w:szCs w:val="21"/>
              </w:rPr>
              <w:t>，上装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、下装</w:t>
            </w:r>
            <w:r w:rsidRPr="00AA4A98">
              <w:rPr>
                <w:sz w:val="21"/>
                <w:szCs w:val="21"/>
              </w:rPr>
              <w:t>110/53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—/NY2042134PS-002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重庆百货大楼股份有限公司乐山商场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苏州婴幼房婴童用品有限公司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丽婴房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110/60(2)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110/60(2)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重庆百货大楼股份有限公司乐山商场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苏州婴幼房婴童用品有限公司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丽婴房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60/45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4</w:t>
            </w:r>
            <w:r w:rsidRPr="00AA4A98">
              <w:rPr>
                <w:sz w:val="21"/>
                <w:szCs w:val="21"/>
              </w:rPr>
              <w:t>套）；备样：</w:t>
            </w:r>
            <w:r w:rsidRPr="00AA4A98">
              <w:rPr>
                <w:sz w:val="21"/>
                <w:szCs w:val="21"/>
              </w:rPr>
              <w:t>50/45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套）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—/01E1100918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乐山王府井购物中心有限责任公司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宁波新世纪华伦服饰有限公司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爱法贝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件）；备样：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—/152M601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199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乐山王府井购物中心有限责任公司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宁波新世纪华伦服饰有限公司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爱法贝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条）；备样：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130/59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—/143M206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成都七色纺电子商务有限公司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七色纺商业连锁有限公司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SEVFUN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—/1035211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青岛天耀商贸有限公司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棉果果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—/M403200220879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100-150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202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李宁（中国）体育用品有限公司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YOUNG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—/YWDQ381-1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84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高新区淇木服饰店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北京淇木儿童文化创意有限公司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淇木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130/59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—/QCN1KC345C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四川超越者体育用品有限公司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安踏（中国）有限公司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ANTA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110</w:t>
            </w:r>
            <w:r w:rsidRPr="00AA4A98">
              <w:rPr>
                <w:sz w:val="21"/>
                <w:szCs w:val="21"/>
              </w:rPr>
              <w:t>）；备样：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110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—/A35029147-1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成都贝依尔童装有限公司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成都市布袋猫服饰厂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布袋猫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—/1123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成都跪乳羊服饰有限公司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成都跪乳羊服饰有限公司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跪乳羊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—/15X0201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成都熙媛商贸有限责任公司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隆昌童星园服装厂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ARTCONTE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120/48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120/48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—/KK9086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成都跪乳羊服饰有限公司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成都跪乳羊服饰有限公司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跪乳羊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—/1700602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无锡贝贝帕克文化创意发展有限公司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6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上海俞兆林品牌管理有限公司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YUZHAOLIN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—/YL20T55CXL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成都思晖贸易有限公司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中星婴儿用品（东莞）有限公司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natures  purest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73/48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73/48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—/BWLM1509090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08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成都市高新区仁和百货有限公司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广州爱帛服饰有限公司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little  Mo&amp;Co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110/53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140/58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—/KBA2PAT007-W04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213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成都思晖贸易有限公司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中星婴儿用品（东莞）有限公司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natures  purest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80/47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80/47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—/BWM10181160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11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李宁（中国）体育用品有限公司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YOUNG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—/YKLQ389-1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5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四川象老大服饰有限公司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四川象老大服饰有限公司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象老大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—/AB61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高新区淇木服饰店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北京淇木儿童文化创意有限公司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淇木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150/72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—/QCN1TC322C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四川象老大服饰有限公司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四川象老大服饰有限公司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象老大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140/68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140/68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—/SG2117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成都七色纺电子商务有限公司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七色纺商业连锁有限公司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SEVFUN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130/64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—/1038211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成都市高新区仁和百货有限公司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广州爱帛服饰有限公司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little  Mo&amp;Co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110/56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130/60</w:t>
            </w:r>
            <w:r w:rsidRPr="00AA4A98">
              <w:rPr>
                <w:sz w:val="21"/>
                <w:szCs w:val="21"/>
              </w:rPr>
              <w:t>、</w:t>
            </w:r>
            <w:r w:rsidRPr="00AA4A98">
              <w:rPr>
                <w:sz w:val="21"/>
                <w:szCs w:val="21"/>
              </w:rPr>
              <w:t>120/56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—/KBA2TEE001-C10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81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成都京东世纪贸易有限公司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无锡贝贝帕克文化创意发展有限公司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Disney  baby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120/56</w:t>
            </w:r>
            <w:r w:rsidRPr="00AA4A98">
              <w:rPr>
                <w:sz w:val="21"/>
                <w:szCs w:val="21"/>
              </w:rPr>
              <w:t>；备样：</w:t>
            </w:r>
            <w:r w:rsidRPr="00AA4A98">
              <w:rPr>
                <w:sz w:val="21"/>
                <w:szCs w:val="21"/>
              </w:rPr>
              <w:t>120/56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—/DB111RE02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1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儿童及婴幼儿服装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四川超越者体育用品有限公司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安踏（中国）有限公司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ANTA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检样：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）；备样：</w:t>
            </w:r>
            <w:r w:rsidRPr="00AA4A98">
              <w:rPr>
                <w:sz w:val="21"/>
                <w:szCs w:val="21"/>
              </w:rPr>
              <w:t>140/60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140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—/A35028715-3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9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广汉市轻松办公用品经营部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亚太森博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广东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纸业有限公司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纸乐乐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70g/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  <w:r w:rsidRPr="00AA4A98">
              <w:rPr>
                <w:sz w:val="21"/>
                <w:szCs w:val="21"/>
              </w:rPr>
              <w:t xml:space="preserve"> 210mm×297mm500</w:t>
            </w:r>
            <w:r w:rsidRPr="00AA4A98">
              <w:rPr>
                <w:sz w:val="21"/>
                <w:szCs w:val="21"/>
              </w:rPr>
              <w:t>张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广汉市轻松办公用品经营部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亚龙纸制品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昆山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旗舰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80g 100</w:t>
            </w:r>
            <w:r w:rsidRPr="00AA4A98">
              <w:rPr>
                <w:sz w:val="21"/>
                <w:szCs w:val="21"/>
              </w:rPr>
              <w:t>张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0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广汉市真诚办公用品配送中心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得力集团有限公司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deLi</w:t>
            </w:r>
            <w:r w:rsidRPr="00AA4A98">
              <w:rPr>
                <w:sz w:val="21"/>
                <w:szCs w:val="21"/>
              </w:rPr>
              <w:t>得力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A4 210mm×297mm 80g/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  <w:r w:rsidRPr="00AA4A98">
              <w:rPr>
                <w:sz w:val="21"/>
                <w:szCs w:val="21"/>
              </w:rPr>
              <w:t xml:space="preserve"> 100</w:t>
            </w:r>
            <w:r w:rsidRPr="00AA4A98">
              <w:rPr>
                <w:sz w:val="21"/>
                <w:szCs w:val="21"/>
              </w:rPr>
              <w:t>张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8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广汉市真诚办公用品配送中心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德阳市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上海晨光文具股份有限公司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晨光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 80g/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  <w:r w:rsidRPr="00AA4A98">
              <w:rPr>
                <w:sz w:val="21"/>
                <w:szCs w:val="21"/>
              </w:rPr>
              <w:t xml:space="preserve"> 210×297mm100</w:t>
            </w:r>
            <w:r w:rsidRPr="00AA4A98">
              <w:rPr>
                <w:sz w:val="21"/>
                <w:szCs w:val="21"/>
              </w:rPr>
              <w:t>张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资阳市雁江区三叶副食店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上海晨光文具股份有限公司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A4/210×297mm  500</w:t>
            </w:r>
            <w:r w:rsidRPr="00AA4A98">
              <w:rPr>
                <w:sz w:val="21"/>
                <w:szCs w:val="21"/>
              </w:rPr>
              <w:t>张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  <w:r w:rsidRPr="00AA4A98">
              <w:rPr>
                <w:sz w:val="21"/>
                <w:szCs w:val="21"/>
              </w:rPr>
              <w:t xml:space="preserve"> 70g/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  <w:r w:rsidRPr="00AA4A98">
              <w:rPr>
                <w:sz w:val="21"/>
                <w:szCs w:val="21"/>
              </w:rPr>
              <w:t xml:space="preserve">   APYVSG 36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资阳市经邦德办公服务有限公司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湛江晨鸣浆纸有限公司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80g/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2020/11/30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南江县红星文具百货商行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真彩文具股份有限公司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A4 70g 500</w:t>
            </w:r>
            <w:r w:rsidRPr="00AA4A98">
              <w:rPr>
                <w:sz w:val="21"/>
                <w:szCs w:val="21"/>
              </w:rPr>
              <w:t>张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229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南江县红星文具百货商行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金胜浦（苏州工业园区）纸制品加工有限公司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二联（三十份）</w:t>
            </w:r>
            <w:r w:rsidRPr="00AA4A98">
              <w:rPr>
                <w:sz w:val="21"/>
                <w:szCs w:val="21"/>
              </w:rPr>
              <w:t xml:space="preserve"> No.5401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夹江县紫星书画纸业有限公司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夹江县紫星书画纸业有限公司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水墨紫星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45g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2021-03-15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纸及纸制品（文化用纸）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四川天星智能包装股份有限公司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四川天星智能包装股份有限公司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天星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70g/</w:t>
            </w:r>
            <w:r w:rsidRPr="00AA4A98">
              <w:rPr>
                <w:rFonts w:eastAsia="宋体"/>
                <w:sz w:val="21"/>
                <w:szCs w:val="21"/>
              </w:rPr>
              <w:t>㎡</w:t>
            </w:r>
            <w:r w:rsidRPr="00AA4A98">
              <w:rPr>
                <w:sz w:val="21"/>
                <w:szCs w:val="21"/>
              </w:rPr>
              <w:t xml:space="preserve">  210×297     500</w:t>
            </w:r>
            <w:r w:rsidRPr="00AA4A98">
              <w:rPr>
                <w:sz w:val="21"/>
                <w:szCs w:val="21"/>
              </w:rPr>
              <w:t>页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2021-03-15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3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东坡区林云孕婴用品经营部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好孩子儿童用品有限公司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LB1236Q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2019.07.18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233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彭山区中亿孕婴用品店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邢台哈飞儿童玩具有限公司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哈龙小贝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东坡区林云孕婴用品经营部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好孩子儿童用品有限公司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LB1230Q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20190706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南江芳禾商行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广宗县天力车业有限公司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贝多多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XCXYD12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南江县南江镇未来星玩具店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上海永久自行车有限公司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YJ-01 14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6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南江县南江镇未来星玩具店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上海永久自行车有限公司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永久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YJ-02 12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长宁县大风车童车店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天津贝嘉琦科技发展有限公司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贝嘉琦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小极光</w:t>
            </w:r>
            <w:r w:rsidRPr="00AA4A98">
              <w:rPr>
                <w:sz w:val="21"/>
                <w:szCs w:val="21"/>
              </w:rPr>
              <w:t>-14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2020-12-13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239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长宁县林峰车行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上海凤凰自行车有限公司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凤凰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仙蒂公主</w:t>
            </w:r>
            <w:r w:rsidRPr="00AA4A98">
              <w:rPr>
                <w:sz w:val="21"/>
                <w:szCs w:val="21"/>
              </w:rPr>
              <w:t>-16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2020-12-14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儿童自行车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捷安特（成都）有限公司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捷安特（天津）有限公司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捷安特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 MTX 16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2021-3-6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攀枝花百盛商业有限公司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中山广源玩具有限公司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百逸动漫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DL-33416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攀枝花百盛商业有限公司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汕头市澄海区锦江玩具实业有限公司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猪猪侠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YS8919B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陈东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个体工商户</w:t>
            </w:r>
            <w:r w:rsidRPr="00AA4A98">
              <w:rPr>
                <w:sz w:val="21"/>
                <w:szCs w:val="21"/>
              </w:rPr>
              <w:t>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广东奥飞实业有限公司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AULDEY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684104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34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陈东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个体工商户</w:t>
            </w:r>
            <w:r w:rsidRPr="00AA4A98">
              <w:rPr>
                <w:sz w:val="21"/>
                <w:szCs w:val="21"/>
              </w:rPr>
              <w:t>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攀枝花市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广东奥飞实业有限公司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AULDEY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684202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245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西昌市鲍春安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汕头市澄海区顺元玩具厂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西昌市乐趣多玩具经营部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汕头市澄海区勤进玩具厂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勤强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Q628-22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西昌市亦诚玩具店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汕头市澄海区凯迪玩具厂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555-7EA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西昌市永胜玩具商行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汕头市澄海区久泰玩具厂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686-2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马尔康邻你商贸有限责任公司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汕头市澄海区荣达丰塑料厂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荣达丰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金川县鑫兴超市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汕头市澄海区谷雨婴幼玩具厂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谷雨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3610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金川县鑫兴超市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汕头市澄海区荣进玩具厂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荣进玩具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RJ22901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甘孜州海螺沟景区沃优玛购物中心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汕头市大得玩具有限公司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大得玩具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泸定县得妥沃优玛超市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汕头市澄海区双烽贸易有限公司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双烽玩具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NO.901A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甘孜州海螺沟景区沃优玛购物中心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甘孜藏族自治州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广东新乐新科教文化股份有限公司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T-62TANK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雅安市名山区好儿郎童车店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汕头市澄海区锦庆塑料玩具厂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JINQING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NO.A15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256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雅安市名山区婴婴食品店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汕头市澄海区培金玩具厂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培金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J230-23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雅安市雨城区益品鲜生活超市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汕头市澄海区锦洽玩具厂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锦洽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NO.A322-58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雅安市名山区好儿郎童车店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雅安市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中山市三乡镇沛雅塑料制品厂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美之兴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89510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259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深圳沃尔玛百货零售有限公司宜宾酒都路分店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浙江荣军动漫科技有限公司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N-CCD04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深圳沃尔玛百货零售有限公司宜宾酒都路分店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深圳市天威林商贸有限公司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A0358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乐山涵贝商贸有限责任公司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广东启梦玩具实业有限公司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21011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乐山涵贝商贸有限责任公司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宜宾市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广州灵动创想文化科技有限公司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ATM1202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2021-01-07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四川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百货有限公司阆中人民广场分店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中山市启智塑胶制品有限公司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灵动创想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MT0102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阆中邻家商贸有限公司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汕头市澄海区睿达玩具厂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NO.777-41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阆中邻家商贸有限公司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汕头市澄海区华信塑料模具厂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1410-1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0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266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四川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百货有限公司阆中人民广场分店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中山市展逸塑料制品有限公司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灵动创想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ATM0201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阆中市魔力城玩具店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南充市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汕头市佳佳乐科技有限公司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佳佳乐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J6689-4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峨眉山市伊心乐源动漫有限公司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峨眉山市伊心乐源动漫有限公司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伊心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7</w:t>
            </w:r>
            <w:r w:rsidRPr="00AA4A98">
              <w:rPr>
                <w:sz w:val="21"/>
                <w:szCs w:val="21"/>
              </w:rPr>
              <w:t>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2020-12-01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四川因诺维新科技有限公司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四川因诺维新科技有限公司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产品货号</w:t>
            </w:r>
            <w:r w:rsidRPr="00AA4A98">
              <w:rPr>
                <w:sz w:val="21"/>
                <w:szCs w:val="21"/>
              </w:rPr>
              <w:t>:SUP-12010321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2021-01-27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新都区蓝色玩具厂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新都区蓝色玩具厂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蓝色童话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2021-02-21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新都区新都镇开心兄弟玩具厂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新都区新都镇开心兄弟玩具厂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开心兄弟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2021-02-20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玩具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彭州市小金龙工艺品厂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彭州市小金龙工艺品厂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rFonts w:eastAsia="宋体"/>
                <w:sz w:val="21"/>
                <w:szCs w:val="21"/>
              </w:rPr>
              <w:t>濛</w:t>
            </w:r>
            <w:r w:rsidRPr="00AA4A98">
              <w:rPr>
                <w:sz w:val="21"/>
                <w:szCs w:val="21"/>
              </w:rPr>
              <w:t>阳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2021-03-18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成都市人人乐商业有限公司富顺购物广场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广州宝洁有限公司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4-8</w:t>
            </w:r>
            <w:r w:rsidRPr="00AA4A98">
              <w:rPr>
                <w:rFonts w:eastAsia="宋体"/>
                <w:sz w:val="21"/>
                <w:szCs w:val="21"/>
              </w:rPr>
              <w:t>㎏</w:t>
            </w:r>
            <w:r w:rsidRPr="00AA4A98">
              <w:rPr>
                <w:sz w:val="21"/>
                <w:szCs w:val="21"/>
              </w:rPr>
              <w:t>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20200709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荣县旭阳镇爱亲母婴生活馆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湖南康护卫生用品有限公司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韩爽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 30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2020-08-27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Default="009C19B6" w:rsidP="007723DB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富顺县海心洋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广东贝嘉美卫生用品有限公司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花儿乐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 76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2020/07/25BJ0701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四川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百货有限公司自贡荣县分店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金佰利（中国）有限公司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9-14</w:t>
            </w:r>
            <w:r w:rsidRPr="00AA4A98">
              <w:rPr>
                <w:rFonts w:eastAsia="宋体"/>
                <w:sz w:val="21"/>
                <w:szCs w:val="21"/>
              </w:rPr>
              <w:t>㎏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20201029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0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277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成都市人人乐商业有限公司富顺购物广场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自贡市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重庆百亚卫生用品股份有限公司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</w:t>
            </w:r>
            <w:r w:rsidRPr="00AA4A98">
              <w:rPr>
                <w:sz w:val="21"/>
                <w:szCs w:val="21"/>
              </w:rPr>
              <w:t>（</w:t>
            </w:r>
            <w:r w:rsidRPr="00AA4A98">
              <w:rPr>
                <w:sz w:val="21"/>
                <w:szCs w:val="21"/>
              </w:rPr>
              <w:t>9-14</w:t>
            </w:r>
            <w:r w:rsidRPr="00AA4A98">
              <w:rPr>
                <w:rFonts w:eastAsia="宋体"/>
                <w:sz w:val="21"/>
                <w:szCs w:val="21"/>
              </w:rPr>
              <w:t>㎏</w:t>
            </w:r>
            <w:r w:rsidRPr="00AA4A98">
              <w:rPr>
                <w:sz w:val="21"/>
                <w:szCs w:val="21"/>
              </w:rPr>
              <w:t>）</w:t>
            </w:r>
            <w:r w:rsidRPr="00AA4A98">
              <w:rPr>
                <w:sz w:val="21"/>
                <w:szCs w:val="21"/>
              </w:rPr>
              <w:t>18+4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20201215 B67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绵阳高新区宝贝优家母婴店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佛山市怡安洁卫生用品有限公司（标称）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卡迪猫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 42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2021-1-15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绵阳高新区惠英孕婴好吃街分店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广东昱升个人护理用品股份有限公司（标称）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吉氏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M </w:t>
            </w:r>
            <w:r w:rsidRPr="00AA4A98">
              <w:rPr>
                <w:sz w:val="21"/>
                <w:szCs w:val="21"/>
              </w:rPr>
              <w:t>中码</w:t>
            </w:r>
            <w:r w:rsidRPr="00AA4A98">
              <w:rPr>
                <w:sz w:val="21"/>
                <w:szCs w:val="21"/>
              </w:rPr>
              <w:t xml:space="preserve"> 30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2020-7-17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绵阳市涪城区巧思贝贝育婴店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佛山市爱佳卫生用品有限公司（标称）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奇品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XXL 17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提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限期日期：</w:t>
            </w:r>
            <w:r w:rsidRPr="00AA4A98">
              <w:rPr>
                <w:sz w:val="21"/>
                <w:szCs w:val="21"/>
              </w:rPr>
              <w:t>2023-05-18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绵阳经开区皇家宝贝商店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七彩母婴用品科技（东莞）有限公司（标称）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七彩</w:t>
            </w:r>
            <w:r w:rsidRPr="00AA4A98">
              <w:rPr>
                <w:sz w:val="21"/>
                <w:szCs w:val="21"/>
              </w:rPr>
              <w:t>e</w:t>
            </w:r>
            <w:r w:rsidRPr="00AA4A98">
              <w:rPr>
                <w:sz w:val="21"/>
                <w:szCs w:val="21"/>
              </w:rPr>
              <w:t>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</w:t>
            </w:r>
            <w:r w:rsidRPr="00AA4A98">
              <w:rPr>
                <w:sz w:val="21"/>
                <w:szCs w:val="21"/>
              </w:rPr>
              <w:t>号</w:t>
            </w:r>
            <w:r w:rsidRPr="00AA4A98">
              <w:rPr>
                <w:sz w:val="21"/>
                <w:szCs w:val="21"/>
              </w:rPr>
              <w:t xml:space="preserve"> 42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2023-04-02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四川康美泰卫生用品有限公司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四川康美泰卫生用品有限公司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康美泰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600mm×900mm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2020-12-1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四川步步高商业有限责任公司绵阳樊华店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重庆百亚卫生用品股份有限公司（标称）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XL </w:t>
            </w:r>
            <w:r w:rsidRPr="00AA4A98">
              <w:rPr>
                <w:sz w:val="21"/>
                <w:szCs w:val="21"/>
              </w:rPr>
              <w:t>加大号</w:t>
            </w:r>
            <w:r w:rsidRPr="00AA4A98">
              <w:rPr>
                <w:sz w:val="21"/>
                <w:szCs w:val="21"/>
              </w:rPr>
              <w:t xml:space="preserve"> 16+4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20201120 A67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114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沃尔玛（四川）百货有限公司绵阳绵兴东路分店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绵阳市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宝洁（广州）日用品有限公司（标称）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帮宝适</w:t>
            </w:r>
            <w:r w:rsidRPr="00AA4A98">
              <w:rPr>
                <w:sz w:val="21"/>
                <w:szCs w:val="21"/>
              </w:rPr>
              <w:t>·</w:t>
            </w:r>
            <w:r w:rsidRPr="00AA4A98">
              <w:rPr>
                <w:sz w:val="21"/>
                <w:szCs w:val="21"/>
              </w:rPr>
              <w:t>一级帮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</w:t>
            </w:r>
            <w:r w:rsidRPr="00AA4A98">
              <w:rPr>
                <w:sz w:val="21"/>
                <w:szCs w:val="21"/>
              </w:rPr>
              <w:t>（中号）</w:t>
            </w:r>
            <w:r w:rsidRPr="00AA4A98">
              <w:rPr>
                <w:sz w:val="21"/>
                <w:szCs w:val="21"/>
              </w:rPr>
              <w:t xml:space="preserve"> 7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20200910 C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</w:t>
            </w:r>
            <w:r w:rsidRPr="00AA4A98">
              <w:rPr>
                <w:sz w:val="21"/>
                <w:szCs w:val="21"/>
              </w:rPr>
              <w:lastRenderedPageBreak/>
              <w:t>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西昌金雕实业有限</w:t>
            </w:r>
            <w:r w:rsidRPr="00AA4A98">
              <w:rPr>
                <w:sz w:val="21"/>
                <w:szCs w:val="21"/>
              </w:rPr>
              <w:lastRenderedPageBreak/>
              <w:t>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凉山彝族</w:t>
            </w:r>
            <w:r w:rsidRPr="00AA4A98">
              <w:rPr>
                <w:sz w:val="21"/>
                <w:szCs w:val="21"/>
              </w:rPr>
              <w:lastRenderedPageBreak/>
              <w:t>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福建恒安集团有限</w:t>
            </w:r>
            <w:r w:rsidRPr="00AA4A98">
              <w:rPr>
                <w:sz w:val="21"/>
                <w:szCs w:val="21"/>
              </w:rPr>
              <w:lastRenderedPageBreak/>
              <w:t>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安儿乐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 18+4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有限期至：</w:t>
            </w:r>
            <w:r w:rsidRPr="00AA4A98">
              <w:rPr>
                <w:sz w:val="21"/>
                <w:szCs w:val="21"/>
              </w:rPr>
              <w:t>2023-09-19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286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沃尔玛（四川）百货有限公司西昌航天大道分店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广州宝洁有限公司天津西青分公司（标称）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帮宝适</w:t>
            </w:r>
            <w:r w:rsidRPr="00AA4A98">
              <w:rPr>
                <w:sz w:val="21"/>
                <w:szCs w:val="21"/>
              </w:rPr>
              <w:t>·</w:t>
            </w:r>
            <w:r w:rsidRPr="00AA4A98">
              <w:rPr>
                <w:sz w:val="21"/>
                <w:szCs w:val="21"/>
              </w:rPr>
              <w:t>清新帮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</w:t>
            </w:r>
            <w:r w:rsidRPr="00AA4A98">
              <w:rPr>
                <w:sz w:val="21"/>
                <w:szCs w:val="21"/>
              </w:rPr>
              <w:t>大号</w:t>
            </w:r>
            <w:r w:rsidRPr="00AA4A98">
              <w:rPr>
                <w:sz w:val="21"/>
                <w:szCs w:val="21"/>
              </w:rPr>
              <w:t xml:space="preserve"> 6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2020-9-8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西昌市小儿郎母婴用品店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佛山市诺美德卫生用品有限公司（标称）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运动酷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</w:t>
            </w:r>
            <w:r w:rsidRPr="00AA4A98">
              <w:rPr>
                <w:sz w:val="21"/>
                <w:szCs w:val="21"/>
              </w:rPr>
              <w:t>大号</w:t>
            </w:r>
            <w:r w:rsidRPr="00AA4A98">
              <w:rPr>
                <w:sz w:val="21"/>
                <w:szCs w:val="21"/>
              </w:rPr>
              <w:t xml:space="preserve"> 42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2023-11-20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西昌金雕实业有限责任公司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福建恒安集团有限公司（标称）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安儿乐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XL 18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有限期至：</w:t>
            </w:r>
            <w:r w:rsidRPr="00AA4A98">
              <w:rPr>
                <w:sz w:val="21"/>
                <w:szCs w:val="21"/>
              </w:rPr>
              <w:t>2023-09-01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289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杭州淑洁卫生用品有限公司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淑洁宝宝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L32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有效期至：</w:t>
            </w:r>
            <w:r w:rsidRPr="00AA4A98">
              <w:rPr>
                <w:sz w:val="21"/>
                <w:szCs w:val="21"/>
              </w:rPr>
              <w:t>2023-5-3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茂县幸福娃娃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泉州市嘉华卫生用品有限公司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宜婴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M 60P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限期使用期：</w:t>
            </w:r>
            <w:r w:rsidRPr="00AA4A98">
              <w:rPr>
                <w:sz w:val="21"/>
                <w:szCs w:val="21"/>
              </w:rPr>
              <w:t>2024-1-18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理县中亿孕婴店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佛山澳蓝朵护理用品有限公司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BBGOOD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XL  40P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限期使用日期：</w:t>
            </w:r>
            <w:r w:rsidRPr="00AA4A98">
              <w:rPr>
                <w:sz w:val="21"/>
                <w:szCs w:val="21"/>
              </w:rPr>
              <w:t>2023-11-19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孕婴世界连锁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汶川店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佛山市久驰卫生用品有限公司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酷王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 28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</w:t>
            </w:r>
            <w:r w:rsidRPr="00AA4A98">
              <w:rPr>
                <w:sz w:val="21"/>
                <w:szCs w:val="21"/>
              </w:rPr>
              <w:t>年</w:t>
            </w:r>
            <w:r w:rsidRPr="00AA4A98">
              <w:rPr>
                <w:sz w:val="21"/>
                <w:szCs w:val="21"/>
              </w:rPr>
              <w:t>1</w:t>
            </w:r>
            <w:r w:rsidRPr="00AA4A98">
              <w:rPr>
                <w:sz w:val="21"/>
                <w:szCs w:val="21"/>
              </w:rPr>
              <w:t>月</w:t>
            </w:r>
            <w:r w:rsidRPr="00AA4A98">
              <w:rPr>
                <w:sz w:val="21"/>
                <w:szCs w:val="21"/>
              </w:rPr>
              <w:t>2</w:t>
            </w:r>
            <w:r w:rsidRPr="00AA4A98">
              <w:rPr>
                <w:sz w:val="21"/>
                <w:szCs w:val="21"/>
              </w:rPr>
              <w:t>日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8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中亿孕婴用品</w:t>
            </w:r>
          </w:p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汶川店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阿坝藏族羌族自治州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广东欧比个人护理用品有限公司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宾比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NB/36piece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货号：</w:t>
            </w:r>
            <w:r w:rsidRPr="00AA4A98">
              <w:rPr>
                <w:sz w:val="21"/>
                <w:szCs w:val="21"/>
              </w:rPr>
              <w:t>B-055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5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294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资阳市雁江区璨隆宝宝婴儿用品店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中山瑞德卫生纸品有限公司（标称）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菲比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</w:t>
            </w:r>
            <w:r w:rsidRPr="00AA4A98">
              <w:rPr>
                <w:sz w:val="21"/>
                <w:szCs w:val="21"/>
              </w:rPr>
              <w:t>大号</w:t>
            </w:r>
            <w:r w:rsidRPr="00AA4A98">
              <w:rPr>
                <w:sz w:val="21"/>
                <w:szCs w:val="21"/>
              </w:rPr>
              <w:t xml:space="preserve"> 23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2023-04-23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89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资阳市雁江区璨隆宝宝婴儿用品店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中山英格美乐商贸有限公司（标称）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小猪威比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2022-07-03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四川孩子王儿童用品有限公司资阳万达店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金佰利（中国）有限公司（标称）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好奇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 20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2021-1-11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资阳市雁江区宝宝乐孕婴生活馆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福建省金凯利生活有限公司（标称）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木の本樱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XL 38</w:t>
            </w:r>
            <w:r w:rsidRPr="00AA4A98">
              <w:rPr>
                <w:sz w:val="21"/>
                <w:szCs w:val="21"/>
              </w:rPr>
              <w:t>枚</w:t>
            </w:r>
            <w:r w:rsidRPr="00AA4A98">
              <w:rPr>
                <w:sz w:val="21"/>
                <w:szCs w:val="21"/>
              </w:rPr>
              <w:t>+2</w:t>
            </w:r>
            <w:r w:rsidRPr="00AA4A98">
              <w:rPr>
                <w:sz w:val="21"/>
                <w:szCs w:val="21"/>
              </w:rPr>
              <w:t>枚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2023-12-10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资阳市雁江区高勇孕婴用品店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资阳市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福建利澳纸业有限公司（标称）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乐贝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XXL 36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有效期至</w:t>
            </w:r>
            <w:r w:rsidRPr="00AA4A98">
              <w:rPr>
                <w:sz w:val="21"/>
                <w:szCs w:val="21"/>
              </w:rPr>
              <w:t>2024-01-19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299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华蓥市漂亮妈咪宝贝母婴生活馆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广州市泰迪熊婴幼儿用品有限公司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泰迪熊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 </w:t>
            </w:r>
            <w:r w:rsidRPr="00AA4A98">
              <w:rPr>
                <w:sz w:val="21"/>
                <w:szCs w:val="21"/>
              </w:rPr>
              <w:t>大码</w:t>
            </w:r>
            <w:r w:rsidRPr="00AA4A98">
              <w:rPr>
                <w:sz w:val="21"/>
                <w:szCs w:val="21"/>
              </w:rPr>
              <w:t xml:space="preserve"> 44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20200607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华蓥市漂亮妈咪宝贝母婴生活馆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广州杜迪婴幼儿护理用品有限公司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XL  36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限用日期</w:t>
            </w:r>
            <w:r w:rsidRPr="00AA4A98">
              <w:rPr>
                <w:sz w:val="21"/>
                <w:szCs w:val="21"/>
              </w:rPr>
              <w:t xml:space="preserve"> 2023-04-16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华蓥市天下母婴奶粉店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上海卡布国际贸易有限公司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 </w:t>
            </w:r>
            <w:r w:rsidRPr="00AA4A98">
              <w:rPr>
                <w:sz w:val="21"/>
                <w:szCs w:val="21"/>
              </w:rPr>
              <w:t>大号</w:t>
            </w:r>
            <w:r w:rsidRPr="00AA4A98">
              <w:rPr>
                <w:sz w:val="21"/>
                <w:szCs w:val="21"/>
              </w:rPr>
              <w:t xml:space="preserve"> 18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2020.11.30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7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华蓥市天下母婴奶粉店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广安市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上海卡布国际贸易有限公司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卡氏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 xml:space="preserve">L </w:t>
            </w:r>
            <w:r w:rsidRPr="00AA4A98">
              <w:rPr>
                <w:sz w:val="21"/>
                <w:szCs w:val="21"/>
              </w:rPr>
              <w:t>大号</w:t>
            </w:r>
            <w:r w:rsidRPr="00AA4A98">
              <w:rPr>
                <w:sz w:val="21"/>
                <w:szCs w:val="21"/>
              </w:rPr>
              <w:t xml:space="preserve">  23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/</w:t>
            </w:r>
            <w:r w:rsidRPr="00AA4A98">
              <w:rPr>
                <w:sz w:val="21"/>
                <w:szCs w:val="21"/>
              </w:rPr>
              <w:t>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2020.2.8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成都乐薇商贸有限公司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广州市泰迪熊婴幼儿用品有限公司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泰迪熊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XL30</w:t>
            </w:r>
            <w:r w:rsidRPr="00AA4A98">
              <w:rPr>
                <w:sz w:val="21"/>
                <w:szCs w:val="21"/>
              </w:rPr>
              <w:t>片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2020-10-28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成都鑫佰贸易有限责任公司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盈家（集团）卫生用品有限公司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NB70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20201009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69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305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成都市益晨科技有限公司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成都市益晨科技有限公司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爱玛侬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NB34P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20201112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成都小萌蓓拉国际贸易有限公司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新萌国际商贸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深圳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cute seal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2020-08-10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成都和宇贸易有限公司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盈家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珠海保税区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卫生用品有限公司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康之良品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52</w:t>
            </w:r>
            <w:r w:rsidRPr="00AA4A98">
              <w:rPr>
                <w:sz w:val="21"/>
                <w:szCs w:val="21"/>
              </w:rPr>
              <w:t>片</w:t>
            </w:r>
            <w:r w:rsidRPr="00AA4A98">
              <w:rPr>
                <w:sz w:val="21"/>
                <w:szCs w:val="21"/>
              </w:rPr>
              <w:t>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20200609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婴幼儿纸尿裤（片、垫）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成都诺淇优品商贸有限公司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深圳市英利拓商业有限公司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婴娇宜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NB/S44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2020-02-28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资中县那屋食品经营部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新文越婴童用品</w:t>
            </w:r>
            <w:r w:rsidRPr="00AA4A98">
              <w:rPr>
                <w:sz w:val="21"/>
                <w:szCs w:val="21"/>
              </w:rPr>
              <w:t>(</w:t>
            </w:r>
            <w:r w:rsidRPr="00AA4A98">
              <w:rPr>
                <w:sz w:val="21"/>
                <w:szCs w:val="21"/>
              </w:rPr>
              <w:t>深圳</w:t>
            </w:r>
            <w:r w:rsidRPr="00AA4A98">
              <w:rPr>
                <w:sz w:val="21"/>
                <w:szCs w:val="21"/>
              </w:rPr>
              <w:t>)</w:t>
            </w:r>
            <w:r w:rsidRPr="00AA4A98">
              <w:rPr>
                <w:sz w:val="21"/>
                <w:szCs w:val="21"/>
              </w:rPr>
              <w:t>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3-6</w:t>
            </w:r>
            <w:r w:rsidRPr="00AA4A98">
              <w:rPr>
                <w:sz w:val="21"/>
                <w:szCs w:val="21"/>
              </w:rPr>
              <w:t>个月</w:t>
            </w:r>
            <w:r w:rsidRPr="00AA4A98">
              <w:rPr>
                <w:sz w:val="21"/>
                <w:szCs w:val="21"/>
              </w:rPr>
              <w:t xml:space="preserve">  260ml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20180321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威远县丑妞孕婴用品店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广州朵拉小马婴儿用品有限公司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美莉贝迪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240mL ML-PPSU240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2020.05.10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资中县魔力家庭服务部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浙江日康婴儿用品有限公司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日康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6+  240ml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2020/05/02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资中县那屋食品经营部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广州菲莱宝婴儿用品有限公司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6m+  240ml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2030.10.18(</w:t>
            </w:r>
            <w:r w:rsidRPr="00AA4A98">
              <w:rPr>
                <w:sz w:val="21"/>
                <w:szCs w:val="21"/>
              </w:rPr>
              <w:t>限用日期</w:t>
            </w:r>
            <w:r w:rsidRPr="00AA4A98">
              <w:rPr>
                <w:sz w:val="21"/>
                <w:szCs w:val="21"/>
              </w:rPr>
              <w:t>)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资中县魔力家庭服务部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浙江日康婴儿用品有限公司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日康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9+  300ml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2020/05/02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资中县那屋食品经营部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内江市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广州菲莱宝婴儿用品有限公司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6</w:t>
            </w:r>
            <w:r w:rsidRPr="00AA4A98">
              <w:rPr>
                <w:sz w:val="21"/>
                <w:szCs w:val="21"/>
              </w:rPr>
              <w:t>个月以上</w:t>
            </w:r>
            <w:r w:rsidRPr="00AA4A98">
              <w:rPr>
                <w:sz w:val="21"/>
                <w:szCs w:val="21"/>
              </w:rPr>
              <w:t xml:space="preserve">  180ml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2030.08.10(</w:t>
            </w:r>
            <w:r w:rsidRPr="00AA4A98">
              <w:rPr>
                <w:sz w:val="21"/>
                <w:szCs w:val="21"/>
              </w:rPr>
              <w:t>限用日期</w:t>
            </w:r>
            <w:r w:rsidRPr="00AA4A98">
              <w:rPr>
                <w:sz w:val="21"/>
                <w:szCs w:val="21"/>
              </w:rPr>
              <w:t>)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西昌市三岔口东路爱亲母婴生活馆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东莞市鼎发塑胶制品模具有限公司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小猪努比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NB231 120mL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2020.10.16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84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西昌市阳光孕婴用品店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凉山彝族自治州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汕头市德丰盛妇幼用品有限公司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咕咕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160mL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2020.10.9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317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彭山区中亿孕婴用品店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义乌市米迪母婴用品有限公司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2019/04/10/LS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91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眉山市东坡区爱婴屋孕婴用品店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广州市宝贝乐婴童用品有限公司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NX180628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眉山市东坡区爱婴屋孕婴用品店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广州市宝贝乐婴童用品有限公司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NX190115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彭山区天一宝贝孕婴用品三分店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惠州市美儿婴儿用品有限公司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2020/09/04/200901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9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东坡区林云孕婴用品经营部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眉山市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深圳市乐高婴童用品有限公司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图形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300mL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20200414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南江县集州街道中亿孕婴红塔店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上海倍罗塑料制品有限公司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世喜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TB33 7-10</w:t>
            </w:r>
            <w:r w:rsidRPr="00AA4A98">
              <w:rPr>
                <w:sz w:val="21"/>
                <w:szCs w:val="21"/>
              </w:rPr>
              <w:t>个月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2020-10-28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南江县集州街道中亿孕婴红塔店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宁波爱乐宝婴儿用品有限公司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爱乐宝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NP369 330mL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2019-03-20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南江县集州街道昂橙母婴红叶广场店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新文越婴童用品（上海）有限公司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BOBO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260mL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2020-07-25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南江县集州街道上河昂橙母婴店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汕头市德丰盛妇幼用品有限公司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GUGU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GA102 300mL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2020-11-18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南江县集州街道昂橙母婴红叶广场店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巴中市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新文越婴童用品（上海）有限公司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BOBO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330mL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2020-04-11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成都市中亿孕婴投资有限责任公司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翁源县万成塑胶制品有限公司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优优马骝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240mL MS2063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2020/07/27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trHeight w:val="76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lastRenderedPageBreak/>
              <w:t>328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成华区顺合慧元婴童用品经营部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广州市晖悦婴儿用品有限公司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布朗博士好流畅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270mL WB91610-CH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SD110620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329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成都市西贝佳儿母婴用品有限责任公司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广东诺贝婴童用品有限公司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米拉熊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240mL MB9.1.062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2020/12/02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  <w:tr w:rsidR="009C19B6" w:rsidRPr="00AA4A98" w:rsidTr="007723DB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330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婴幼儿用塑料奶瓶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四川孩子王儿童用品有限公司成都新城吾悦店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成都市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宁波隆威婴儿用品有限公司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/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12</w:t>
            </w:r>
            <w:r w:rsidRPr="00AA4A98">
              <w:rPr>
                <w:sz w:val="21"/>
                <w:szCs w:val="21"/>
              </w:rPr>
              <w:t>个月以上，</w:t>
            </w:r>
            <w:r w:rsidRPr="00AA4A98">
              <w:rPr>
                <w:sz w:val="21"/>
                <w:szCs w:val="21"/>
              </w:rPr>
              <w:t>Y</w:t>
            </w:r>
            <w:r w:rsidRPr="00AA4A98">
              <w:rPr>
                <w:sz w:val="21"/>
                <w:szCs w:val="21"/>
              </w:rPr>
              <w:t>字孔，</w:t>
            </w:r>
            <w:r w:rsidRPr="00AA4A98">
              <w:rPr>
                <w:sz w:val="21"/>
                <w:szCs w:val="21"/>
              </w:rPr>
              <w:t>280mL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2020-11-25/200056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C19B6" w:rsidRPr="00AA4A98" w:rsidRDefault="009C19B6" w:rsidP="007723D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A4A98">
              <w:rPr>
                <w:sz w:val="21"/>
                <w:szCs w:val="21"/>
              </w:rPr>
              <w:t>合格</w:t>
            </w:r>
          </w:p>
        </w:tc>
      </w:tr>
    </w:tbl>
    <w:p w:rsidR="00723319" w:rsidRDefault="00723319"/>
    <w:sectPr w:rsidR="00723319" w:rsidSect="009C1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B6"/>
    <w:rsid w:val="00723319"/>
    <w:rsid w:val="009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6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9B6"/>
    <w:pPr>
      <w:jc w:val="left"/>
    </w:pPr>
    <w:rPr>
      <w:sz w:val="24"/>
    </w:rPr>
  </w:style>
  <w:style w:type="character" w:styleId="a4">
    <w:name w:val="Strong"/>
    <w:uiPriority w:val="22"/>
    <w:qFormat/>
    <w:rsid w:val="009C19B6"/>
    <w:rPr>
      <w:b/>
    </w:rPr>
  </w:style>
  <w:style w:type="character" w:styleId="a5">
    <w:name w:val="FollowedHyperlink"/>
    <w:uiPriority w:val="99"/>
    <w:semiHidden/>
    <w:unhideWhenUsed/>
    <w:rsid w:val="009C19B6"/>
    <w:rPr>
      <w:color w:val="800080"/>
      <w:u w:val="none"/>
    </w:rPr>
  </w:style>
  <w:style w:type="character" w:styleId="a6">
    <w:name w:val="Hyperlink"/>
    <w:unhideWhenUsed/>
    <w:rsid w:val="009C19B6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9C19B6"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qFormat/>
    <w:rsid w:val="009C19B6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qFormat/>
    <w:rsid w:val="009C19B6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9C19B6"/>
  </w:style>
  <w:style w:type="paragraph" w:styleId="a7">
    <w:name w:val="Balloon Text"/>
    <w:basedOn w:val="a"/>
    <w:link w:val="Char"/>
    <w:unhideWhenUsed/>
    <w:rsid w:val="009C19B6"/>
    <w:rPr>
      <w:sz w:val="18"/>
      <w:szCs w:val="18"/>
    </w:rPr>
  </w:style>
  <w:style w:type="character" w:customStyle="1" w:styleId="Char">
    <w:name w:val="批注框文本 Char"/>
    <w:basedOn w:val="a0"/>
    <w:link w:val="a7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9C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C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9C19B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9C19B6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9C19B6"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rsid w:val="009C19B6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9C19B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styleId="ac">
    <w:name w:val="Body Text Indent"/>
    <w:basedOn w:val="a"/>
    <w:link w:val="Char3"/>
    <w:unhideWhenUsed/>
    <w:rsid w:val="009C19B6"/>
    <w:pPr>
      <w:ind w:firstLine="615"/>
    </w:pPr>
    <w:rPr>
      <w:rFonts w:eastAsia="宋体"/>
      <w:kern w:val="2"/>
    </w:rPr>
  </w:style>
  <w:style w:type="character" w:customStyle="1" w:styleId="Char3">
    <w:name w:val="正文文本缩进 Char"/>
    <w:basedOn w:val="a0"/>
    <w:link w:val="ac"/>
    <w:rsid w:val="009C19B6"/>
    <w:rPr>
      <w:rFonts w:ascii="Times New Roman" w:eastAsia="宋体" w:hAnsi="Times New Roman" w:cs="Times New Roman"/>
      <w:sz w:val="32"/>
      <w:szCs w:val="24"/>
    </w:rPr>
  </w:style>
  <w:style w:type="paragraph" w:customStyle="1" w:styleId="unnamed2">
    <w:name w:val="unnamed2"/>
    <w:basedOn w:val="a"/>
    <w:rsid w:val="009C19B6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</w:rPr>
  </w:style>
  <w:style w:type="character" w:customStyle="1" w:styleId="Char10">
    <w:name w:val="批注框文本 Char1"/>
    <w:semiHidden/>
    <w:rsid w:val="009C19B6"/>
    <w:rPr>
      <w:sz w:val="18"/>
      <w:szCs w:val="18"/>
    </w:rPr>
  </w:style>
  <w:style w:type="table" w:styleId="ad">
    <w:name w:val="Table Grid"/>
    <w:basedOn w:val="a1"/>
    <w:rsid w:val="009C19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9C19B6"/>
  </w:style>
  <w:style w:type="character" w:styleId="ae">
    <w:name w:val="page number"/>
    <w:rsid w:val="009C19B6"/>
  </w:style>
  <w:style w:type="numbering" w:customStyle="1" w:styleId="2">
    <w:name w:val="无列表2"/>
    <w:next w:val="a2"/>
    <w:uiPriority w:val="99"/>
    <w:semiHidden/>
    <w:unhideWhenUsed/>
    <w:rsid w:val="009C1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6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9B6"/>
    <w:pPr>
      <w:jc w:val="left"/>
    </w:pPr>
    <w:rPr>
      <w:sz w:val="24"/>
    </w:rPr>
  </w:style>
  <w:style w:type="character" w:styleId="a4">
    <w:name w:val="Strong"/>
    <w:uiPriority w:val="22"/>
    <w:qFormat/>
    <w:rsid w:val="009C19B6"/>
    <w:rPr>
      <w:b/>
    </w:rPr>
  </w:style>
  <w:style w:type="character" w:styleId="a5">
    <w:name w:val="FollowedHyperlink"/>
    <w:uiPriority w:val="99"/>
    <w:semiHidden/>
    <w:unhideWhenUsed/>
    <w:rsid w:val="009C19B6"/>
    <w:rPr>
      <w:color w:val="800080"/>
      <w:u w:val="none"/>
    </w:rPr>
  </w:style>
  <w:style w:type="character" w:styleId="a6">
    <w:name w:val="Hyperlink"/>
    <w:unhideWhenUsed/>
    <w:rsid w:val="009C19B6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9C19B6"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qFormat/>
    <w:rsid w:val="009C19B6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qFormat/>
    <w:rsid w:val="009C19B6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9C19B6"/>
  </w:style>
  <w:style w:type="paragraph" w:styleId="a7">
    <w:name w:val="Balloon Text"/>
    <w:basedOn w:val="a"/>
    <w:link w:val="Char"/>
    <w:unhideWhenUsed/>
    <w:rsid w:val="009C19B6"/>
    <w:rPr>
      <w:sz w:val="18"/>
      <w:szCs w:val="18"/>
    </w:rPr>
  </w:style>
  <w:style w:type="character" w:customStyle="1" w:styleId="Char">
    <w:name w:val="批注框文本 Char"/>
    <w:basedOn w:val="a0"/>
    <w:link w:val="a7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9C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C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C19B6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9C19B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9C19B6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9C19B6"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rsid w:val="009C19B6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9C19B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styleId="ac">
    <w:name w:val="Body Text Indent"/>
    <w:basedOn w:val="a"/>
    <w:link w:val="Char3"/>
    <w:unhideWhenUsed/>
    <w:rsid w:val="009C19B6"/>
    <w:pPr>
      <w:ind w:firstLine="615"/>
    </w:pPr>
    <w:rPr>
      <w:rFonts w:eastAsia="宋体"/>
      <w:kern w:val="2"/>
    </w:rPr>
  </w:style>
  <w:style w:type="character" w:customStyle="1" w:styleId="Char3">
    <w:name w:val="正文文本缩进 Char"/>
    <w:basedOn w:val="a0"/>
    <w:link w:val="ac"/>
    <w:rsid w:val="009C19B6"/>
    <w:rPr>
      <w:rFonts w:ascii="Times New Roman" w:eastAsia="宋体" w:hAnsi="Times New Roman" w:cs="Times New Roman"/>
      <w:sz w:val="32"/>
      <w:szCs w:val="24"/>
    </w:rPr>
  </w:style>
  <w:style w:type="paragraph" w:customStyle="1" w:styleId="unnamed2">
    <w:name w:val="unnamed2"/>
    <w:basedOn w:val="a"/>
    <w:rsid w:val="009C19B6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</w:rPr>
  </w:style>
  <w:style w:type="character" w:customStyle="1" w:styleId="Char10">
    <w:name w:val="批注框文本 Char1"/>
    <w:semiHidden/>
    <w:rsid w:val="009C19B6"/>
    <w:rPr>
      <w:sz w:val="18"/>
      <w:szCs w:val="18"/>
    </w:rPr>
  </w:style>
  <w:style w:type="table" w:styleId="ad">
    <w:name w:val="Table Grid"/>
    <w:basedOn w:val="a1"/>
    <w:rsid w:val="009C19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9C19B6"/>
  </w:style>
  <w:style w:type="character" w:styleId="ae">
    <w:name w:val="page number"/>
    <w:rsid w:val="009C19B6"/>
  </w:style>
  <w:style w:type="numbering" w:customStyle="1" w:styleId="2">
    <w:name w:val="无列表2"/>
    <w:next w:val="a2"/>
    <w:uiPriority w:val="99"/>
    <w:semiHidden/>
    <w:unhideWhenUsed/>
    <w:rsid w:val="009C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4009</Words>
  <Characters>22857</Characters>
  <Application>Microsoft Office Word</Application>
  <DocSecurity>0</DocSecurity>
  <Lines>190</Lines>
  <Paragraphs>53</Paragraphs>
  <ScaleCrop>false</ScaleCrop>
  <Company/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2021-05-21T09:04:00Z</dcterms:created>
  <dcterms:modified xsi:type="dcterms:W3CDTF">2021-05-21T09:04:00Z</dcterms:modified>
</cp:coreProperties>
</file>