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rFonts w:ascii="方正小标宋简体" w:eastAsia="方正小标宋简体"/>
          <w:sz w:val="44"/>
          <w:szCs w:val="44"/>
        </w:rPr>
      </w:pPr>
      <w:r w:rsidRPr="00FC730F">
        <w:rPr>
          <w:rFonts w:ascii="方正小标宋简体" w:eastAsia="方正小标宋简体" w:hint="eastAsia"/>
          <w:sz w:val="44"/>
          <w:szCs w:val="44"/>
        </w:rPr>
        <w:t>本次</w:t>
      </w:r>
      <w:r w:rsidR="00727C32">
        <w:rPr>
          <w:rFonts w:ascii="方正小标宋简体" w:eastAsia="方正小标宋简体" w:hint="eastAsia"/>
          <w:sz w:val="44"/>
          <w:szCs w:val="44"/>
        </w:rPr>
        <w:t>部分</w:t>
      </w:r>
      <w:r w:rsidR="00325398" w:rsidRPr="00FC730F">
        <w:rPr>
          <w:rFonts w:ascii="方正小标宋简体" w:eastAsia="方正小标宋简体" w:hint="eastAsia"/>
          <w:sz w:val="44"/>
          <w:szCs w:val="44"/>
        </w:rPr>
        <w:t>不合格样品</w:t>
      </w:r>
      <w:r w:rsidRPr="00FC730F">
        <w:rPr>
          <w:rFonts w:ascii="方正小标宋简体" w:eastAsia="方正小标宋简体" w:hint="eastAsia"/>
          <w:sz w:val="44"/>
          <w:szCs w:val="44"/>
        </w:rPr>
        <w:t>检验项目</w:t>
      </w:r>
    </w:p>
    <w:p w:rsidR="00FF6553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7B1DE1" w:rsidRPr="007B1DE1" w:rsidRDefault="007B1DE1" w:rsidP="007B1DE1">
      <w:pPr>
        <w:spacing w:line="56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</w:t>
      </w:r>
      <w:r>
        <w:rPr>
          <w:rFonts w:ascii="黑体" w:eastAsia="黑体" w:hAnsi="黑体" w:cs="黑体"/>
          <w:kern w:val="0"/>
          <w:sz w:val="32"/>
          <w:szCs w:val="32"/>
        </w:rPr>
        <w:t>、</w:t>
      </w:r>
      <w:r w:rsidRPr="007B1DE1">
        <w:rPr>
          <w:rFonts w:ascii="黑体" w:eastAsia="黑体" w:hAnsi="黑体" w:cs="黑体" w:hint="eastAsia"/>
          <w:kern w:val="0"/>
          <w:sz w:val="32"/>
          <w:szCs w:val="32"/>
        </w:rPr>
        <w:t>调味品</w:t>
      </w:r>
    </w:p>
    <w:p w:rsidR="007B1DE1" w:rsidRPr="007B1DE1" w:rsidRDefault="007B1DE1" w:rsidP="007B1DE1">
      <w:pPr>
        <w:spacing w:line="560" w:lineRule="exact"/>
        <w:ind w:firstLine="560"/>
        <w:rPr>
          <w:rFonts w:ascii="仿宋_GB2312" w:eastAsia="仿宋_GB2312" w:hAnsi="宋体" w:cs="仿宋_GB2312" w:hint="eastAsia"/>
          <w:sz w:val="32"/>
          <w:szCs w:val="32"/>
        </w:rPr>
      </w:pPr>
      <w:r w:rsidRPr="007B1DE1">
        <w:rPr>
          <w:rFonts w:ascii="仿宋_GB2312" w:eastAsia="仿宋_GB2312" w:hAnsi="宋体" w:cs="仿宋_GB2312" w:hint="eastAsia"/>
          <w:sz w:val="32"/>
          <w:szCs w:val="32"/>
        </w:rPr>
        <w:t>（一）抽检依据</w:t>
      </w:r>
    </w:p>
    <w:p w:rsidR="007B1DE1" w:rsidRPr="007B1DE1" w:rsidRDefault="007B1DE1" w:rsidP="007B1DE1">
      <w:pPr>
        <w:spacing w:line="560" w:lineRule="exact"/>
        <w:ind w:firstLineChars="250" w:firstLine="800"/>
        <w:rPr>
          <w:rFonts w:ascii="仿宋_GB2312" w:eastAsia="仿宋_GB2312" w:hAnsi="宋体" w:cs="仿宋_GB2312" w:hint="eastAsia"/>
          <w:sz w:val="32"/>
          <w:szCs w:val="32"/>
        </w:rPr>
      </w:pPr>
      <w:r w:rsidRPr="007B1DE1">
        <w:rPr>
          <w:rFonts w:ascii="仿宋_GB2312" w:eastAsia="仿宋_GB2312" w:hAnsi="宋体" w:cs="仿宋_GB2312" w:hint="eastAsia"/>
          <w:sz w:val="32"/>
          <w:szCs w:val="32"/>
        </w:rPr>
        <w:t>GB 2717-2018《食品安全国家标准 酱油》、GB 2719-2018《食品安全国家标准 食醋》、GB 2760-2014《食品安全国家标准 食品添加剂使用标准》、GB 2761-2017《食品安全国家标准 食品中真菌毒素限量》、GB 2762-2017《食品安全国家标准 食品中污染物限量》、GB 29921-2013《食品安全国家标准 食品中致病菌限量》、GB/T 18186-2000《酿造酱油》、GB/T 18187-2000《酿造食醋》、SB/T 10337-2012《配制食醋》、</w:t>
      </w:r>
      <w:r>
        <w:rPr>
          <w:rFonts w:ascii="仿宋_GB2312" w:eastAsia="仿宋_GB2312" w:hAnsi="宋体" w:cs="仿宋_GB2312" w:hint="eastAsia"/>
          <w:sz w:val="32"/>
          <w:szCs w:val="32"/>
        </w:rPr>
        <w:t>《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t>产品明示标准及质量要求</w:t>
      </w:r>
      <w:r>
        <w:rPr>
          <w:rFonts w:ascii="仿宋_GB2312" w:eastAsia="仿宋_GB2312" w:hAnsi="宋体" w:cs="仿宋_GB2312" w:hint="eastAsia"/>
          <w:sz w:val="32"/>
          <w:szCs w:val="32"/>
        </w:rPr>
        <w:t>》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7B1DE1" w:rsidRPr="007B1DE1" w:rsidRDefault="007B1DE1" w:rsidP="007B1DE1">
      <w:pPr>
        <w:spacing w:line="560" w:lineRule="exact"/>
        <w:ind w:firstLineChars="150" w:firstLine="480"/>
        <w:rPr>
          <w:rFonts w:ascii="仿宋_GB2312" w:eastAsia="仿宋_GB2312" w:hAnsi="宋体" w:cs="仿宋_GB2312" w:hint="eastAsia"/>
          <w:sz w:val="32"/>
          <w:szCs w:val="32"/>
        </w:rPr>
      </w:pPr>
      <w:r w:rsidRPr="007B1DE1">
        <w:rPr>
          <w:rFonts w:ascii="仿宋_GB2312" w:eastAsia="仿宋_GB2312" w:hAnsi="宋体" w:cs="仿宋_GB2312" w:hint="eastAsia"/>
          <w:sz w:val="32"/>
          <w:szCs w:val="32"/>
        </w:rPr>
        <w:t>（二）检验项目</w:t>
      </w:r>
    </w:p>
    <w:p w:rsidR="007B1DE1" w:rsidRPr="007B1DE1" w:rsidRDefault="007B1DE1" w:rsidP="007B1DE1">
      <w:pPr>
        <w:spacing w:line="560" w:lineRule="exact"/>
        <w:ind w:firstLineChars="50" w:firstLine="160"/>
        <w:rPr>
          <w:rFonts w:ascii="仿宋_GB2312" w:eastAsia="仿宋_GB2312" w:hint="eastAsia"/>
          <w:b/>
          <w:bCs/>
          <w:sz w:val="32"/>
          <w:szCs w:val="32"/>
        </w:rPr>
      </w:pPr>
      <w:r w:rsidRPr="007B1DE1">
        <w:rPr>
          <w:rFonts w:ascii="仿宋_GB2312" w:eastAsia="仿宋_GB2312" w:hAnsi="宋体" w:cs="仿宋_GB2312" w:hint="eastAsia"/>
          <w:sz w:val="32"/>
          <w:szCs w:val="32"/>
        </w:rPr>
        <w:t xml:space="preserve">    1.酱油等项目包括：氨基酸态氮、全氮(以氮计)、铵盐(以占氨基酸态氮的百分比计)、苯甲酸及其钠盐(以苯甲酸计)、山梨酸及其钾盐(以山梨酸计)、脱氢乙酸及其钠盐(以脱氢乙酸计)、对羟基苯甲酸酯类及其钠盐(对羟基苯甲酸甲酯钠、糖精钠(以糖精计)、菌落总数、大肠菌群。</w:t>
      </w:r>
    </w:p>
    <w:p w:rsidR="007B1DE1" w:rsidRPr="007B1DE1" w:rsidRDefault="007B1DE1" w:rsidP="007B1DE1">
      <w:pPr>
        <w:spacing w:line="56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t>.</w:t>
      </w:r>
      <w:r w:rsidRPr="007B1DE1">
        <w:rPr>
          <w:rFonts w:ascii="仿宋_GB2312" w:eastAsia="仿宋_GB2312" w:hint="eastAsia"/>
          <w:sz w:val="32"/>
          <w:szCs w:val="32"/>
        </w:rPr>
        <w:t xml:space="preserve"> 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t>其他液体调味料项目包括：总酸(以乙酸计)、苯甲酸及其钠盐(以苯甲酸计)、山梨酸及其钾盐(以山梨酸计)、脱氢乙酸及其钠盐(以脱氢乙酸计)、糖精钠(以糖精计)、甜蜜素(以环己基氨基磺酸计)、菌落总数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tab/>
        <w:t>、大肠菌群。</w:t>
      </w:r>
    </w:p>
    <w:p w:rsidR="003F000E" w:rsidRPr="007B1DE1" w:rsidRDefault="007B1DE1" w:rsidP="007B1DE1">
      <w:pPr>
        <w:spacing w:line="560" w:lineRule="exact"/>
        <w:ind w:firstLineChars="250" w:firstLine="80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3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t>.</w:t>
      </w:r>
      <w:r w:rsidRPr="007B1DE1">
        <w:rPr>
          <w:rFonts w:ascii="仿宋_GB2312" w:eastAsia="仿宋_GB2312" w:hint="eastAsia"/>
          <w:sz w:val="32"/>
          <w:szCs w:val="32"/>
        </w:rPr>
        <w:t xml:space="preserve"> 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t>酿造食醋、配制食醋</w:t>
      </w:r>
      <w:r>
        <w:rPr>
          <w:rFonts w:ascii="仿宋_GB2312" w:eastAsia="仿宋_GB2312" w:hAnsi="宋体" w:cs="仿宋_GB2312" w:hint="eastAsia"/>
          <w:sz w:val="32"/>
          <w:szCs w:val="32"/>
        </w:rPr>
        <w:t>检验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t>项目包括：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t>总酸（以乙酸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lastRenderedPageBreak/>
        <w:t>计）、不挥发酸(以乳酸计</w:t>
      </w:r>
      <w:r>
        <w:rPr>
          <w:rFonts w:ascii="仿宋_GB2312" w:eastAsia="仿宋_GB2312" w:hAnsi="宋体" w:cs="仿宋_GB2312" w:hint="eastAsia"/>
          <w:sz w:val="32"/>
          <w:szCs w:val="32"/>
        </w:rPr>
        <w:t>)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t>、苯甲酸及其钠盐（以苯甲酸计）、山梨酸及其钾盐（以山梨酸计）、脱氢乙酸及其钠盐（以脱氢乙酸计）、对羟基苯甲酸酯类及其钠盐（以对羟基苯甲酸计）、糖精钠（以糖精计）、菌落总数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t>。</w:t>
      </w:r>
    </w:p>
    <w:sectPr w:rsidR="003F000E" w:rsidRPr="007B1DE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2DF" w:rsidRDefault="00E552DF">
      <w:r>
        <w:separator/>
      </w:r>
    </w:p>
  </w:endnote>
  <w:endnote w:type="continuationSeparator" w:id="0">
    <w:p w:rsidR="00E552DF" w:rsidRDefault="00E5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034C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034C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2DF" w:rsidRDefault="00E552DF">
      <w:r>
        <w:separator/>
      </w:r>
    </w:p>
  </w:footnote>
  <w:footnote w:type="continuationSeparator" w:id="0">
    <w:p w:rsidR="00E552DF" w:rsidRDefault="00E5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2A25137B"/>
    <w:multiLevelType w:val="multilevel"/>
    <w:tmpl w:val="2A25137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F7423D3"/>
    <w:multiLevelType w:val="singleLevel"/>
    <w:tmpl w:val="5F7423D3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14B3D"/>
    <w:rsid w:val="000207A5"/>
    <w:rsid w:val="00021737"/>
    <w:rsid w:val="000272F2"/>
    <w:rsid w:val="000340E7"/>
    <w:rsid w:val="00034CFB"/>
    <w:rsid w:val="00036D3A"/>
    <w:rsid w:val="00036D59"/>
    <w:rsid w:val="000477E4"/>
    <w:rsid w:val="00065407"/>
    <w:rsid w:val="00065D72"/>
    <w:rsid w:val="00067833"/>
    <w:rsid w:val="0008324A"/>
    <w:rsid w:val="000922E9"/>
    <w:rsid w:val="000A0380"/>
    <w:rsid w:val="000A1A51"/>
    <w:rsid w:val="000B2299"/>
    <w:rsid w:val="000D406C"/>
    <w:rsid w:val="000D78FA"/>
    <w:rsid w:val="000E0C84"/>
    <w:rsid w:val="000E36E8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0F1E"/>
    <w:rsid w:val="00135433"/>
    <w:rsid w:val="00136C1C"/>
    <w:rsid w:val="00136E30"/>
    <w:rsid w:val="00151B45"/>
    <w:rsid w:val="00181818"/>
    <w:rsid w:val="001818A9"/>
    <w:rsid w:val="001952FE"/>
    <w:rsid w:val="001A04D1"/>
    <w:rsid w:val="001B4016"/>
    <w:rsid w:val="001C02EF"/>
    <w:rsid w:val="001C2FFA"/>
    <w:rsid w:val="001D114F"/>
    <w:rsid w:val="001D5544"/>
    <w:rsid w:val="001E0B9C"/>
    <w:rsid w:val="001E3800"/>
    <w:rsid w:val="001F3791"/>
    <w:rsid w:val="00207FE4"/>
    <w:rsid w:val="00211509"/>
    <w:rsid w:val="0022416C"/>
    <w:rsid w:val="0023314D"/>
    <w:rsid w:val="00241320"/>
    <w:rsid w:val="0024371F"/>
    <w:rsid w:val="00245DFF"/>
    <w:rsid w:val="00253A88"/>
    <w:rsid w:val="00255DBC"/>
    <w:rsid w:val="002561FC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34C1"/>
    <w:rsid w:val="003053CD"/>
    <w:rsid w:val="003056FB"/>
    <w:rsid w:val="00312DDA"/>
    <w:rsid w:val="0031766F"/>
    <w:rsid w:val="00320417"/>
    <w:rsid w:val="00324D31"/>
    <w:rsid w:val="00325398"/>
    <w:rsid w:val="00326D34"/>
    <w:rsid w:val="00340770"/>
    <w:rsid w:val="00341D7E"/>
    <w:rsid w:val="003475DF"/>
    <w:rsid w:val="00351940"/>
    <w:rsid w:val="00356BE1"/>
    <w:rsid w:val="00365559"/>
    <w:rsid w:val="00376DC9"/>
    <w:rsid w:val="003E192A"/>
    <w:rsid w:val="003E4CE5"/>
    <w:rsid w:val="003F000E"/>
    <w:rsid w:val="003F27B5"/>
    <w:rsid w:val="003F6CCF"/>
    <w:rsid w:val="00435FA3"/>
    <w:rsid w:val="00440429"/>
    <w:rsid w:val="0044343E"/>
    <w:rsid w:val="00452A2B"/>
    <w:rsid w:val="004555DE"/>
    <w:rsid w:val="0045586D"/>
    <w:rsid w:val="004575C1"/>
    <w:rsid w:val="00463934"/>
    <w:rsid w:val="0049430D"/>
    <w:rsid w:val="00497468"/>
    <w:rsid w:val="004A6AC0"/>
    <w:rsid w:val="004C0303"/>
    <w:rsid w:val="004C0B3B"/>
    <w:rsid w:val="004C4AD3"/>
    <w:rsid w:val="004C594F"/>
    <w:rsid w:val="004E03D1"/>
    <w:rsid w:val="004E08E2"/>
    <w:rsid w:val="004E2EDD"/>
    <w:rsid w:val="004F227F"/>
    <w:rsid w:val="004F3EDD"/>
    <w:rsid w:val="004F5BE0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744D3"/>
    <w:rsid w:val="0057703D"/>
    <w:rsid w:val="00585415"/>
    <w:rsid w:val="005858C8"/>
    <w:rsid w:val="00591643"/>
    <w:rsid w:val="005977A0"/>
    <w:rsid w:val="005A0B8B"/>
    <w:rsid w:val="005A1565"/>
    <w:rsid w:val="005B5A1C"/>
    <w:rsid w:val="005B7631"/>
    <w:rsid w:val="005C33AD"/>
    <w:rsid w:val="005D3E91"/>
    <w:rsid w:val="005E4B9F"/>
    <w:rsid w:val="005E7691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2BCA"/>
    <w:rsid w:val="006345D1"/>
    <w:rsid w:val="00634C76"/>
    <w:rsid w:val="006412DD"/>
    <w:rsid w:val="00642142"/>
    <w:rsid w:val="0064423C"/>
    <w:rsid w:val="00645E0C"/>
    <w:rsid w:val="006513CC"/>
    <w:rsid w:val="006552D3"/>
    <w:rsid w:val="00655896"/>
    <w:rsid w:val="00666C66"/>
    <w:rsid w:val="006672F1"/>
    <w:rsid w:val="00670E8C"/>
    <w:rsid w:val="00683FD1"/>
    <w:rsid w:val="00686C10"/>
    <w:rsid w:val="00693364"/>
    <w:rsid w:val="006A75CD"/>
    <w:rsid w:val="006B1412"/>
    <w:rsid w:val="006B40B8"/>
    <w:rsid w:val="006B72BA"/>
    <w:rsid w:val="006C2592"/>
    <w:rsid w:val="006C57F8"/>
    <w:rsid w:val="006D08FB"/>
    <w:rsid w:val="006D69B5"/>
    <w:rsid w:val="006E0EE2"/>
    <w:rsid w:val="006E1CC6"/>
    <w:rsid w:val="006E3D45"/>
    <w:rsid w:val="006F1253"/>
    <w:rsid w:val="006F46EF"/>
    <w:rsid w:val="006F4E0A"/>
    <w:rsid w:val="006F6C66"/>
    <w:rsid w:val="0072390E"/>
    <w:rsid w:val="00725D77"/>
    <w:rsid w:val="00727C32"/>
    <w:rsid w:val="00733396"/>
    <w:rsid w:val="00734A20"/>
    <w:rsid w:val="0073553D"/>
    <w:rsid w:val="00735BA0"/>
    <w:rsid w:val="007437FF"/>
    <w:rsid w:val="00753CF0"/>
    <w:rsid w:val="00764B42"/>
    <w:rsid w:val="00766510"/>
    <w:rsid w:val="007726D4"/>
    <w:rsid w:val="007746A3"/>
    <w:rsid w:val="00776F17"/>
    <w:rsid w:val="00777E7B"/>
    <w:rsid w:val="00782909"/>
    <w:rsid w:val="00783888"/>
    <w:rsid w:val="00784C5A"/>
    <w:rsid w:val="00790487"/>
    <w:rsid w:val="00794046"/>
    <w:rsid w:val="00797827"/>
    <w:rsid w:val="007A3155"/>
    <w:rsid w:val="007B1DE1"/>
    <w:rsid w:val="007B34D4"/>
    <w:rsid w:val="007C2449"/>
    <w:rsid w:val="007D24FF"/>
    <w:rsid w:val="007D366C"/>
    <w:rsid w:val="007D62E3"/>
    <w:rsid w:val="007D6F86"/>
    <w:rsid w:val="007F382C"/>
    <w:rsid w:val="007F59B3"/>
    <w:rsid w:val="007F5F90"/>
    <w:rsid w:val="007F7058"/>
    <w:rsid w:val="0080487F"/>
    <w:rsid w:val="0081334B"/>
    <w:rsid w:val="008239EB"/>
    <w:rsid w:val="00823C68"/>
    <w:rsid w:val="00852541"/>
    <w:rsid w:val="00864F78"/>
    <w:rsid w:val="00865429"/>
    <w:rsid w:val="00866C39"/>
    <w:rsid w:val="00883902"/>
    <w:rsid w:val="00890233"/>
    <w:rsid w:val="00892007"/>
    <w:rsid w:val="00895F6F"/>
    <w:rsid w:val="008964C4"/>
    <w:rsid w:val="008B04CE"/>
    <w:rsid w:val="008B7C3F"/>
    <w:rsid w:val="008C3EE7"/>
    <w:rsid w:val="008D05AC"/>
    <w:rsid w:val="008D7E40"/>
    <w:rsid w:val="008E674A"/>
    <w:rsid w:val="009145E5"/>
    <w:rsid w:val="009329ED"/>
    <w:rsid w:val="00937EB4"/>
    <w:rsid w:val="00960615"/>
    <w:rsid w:val="00962719"/>
    <w:rsid w:val="00971388"/>
    <w:rsid w:val="0097272A"/>
    <w:rsid w:val="0098044F"/>
    <w:rsid w:val="00992415"/>
    <w:rsid w:val="009B48F1"/>
    <w:rsid w:val="009C530F"/>
    <w:rsid w:val="009C5881"/>
    <w:rsid w:val="009D324C"/>
    <w:rsid w:val="009D5152"/>
    <w:rsid w:val="009D77E8"/>
    <w:rsid w:val="009D7FF1"/>
    <w:rsid w:val="009E0F08"/>
    <w:rsid w:val="009E713A"/>
    <w:rsid w:val="00A03B4E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B122AD"/>
    <w:rsid w:val="00B131C6"/>
    <w:rsid w:val="00B262CA"/>
    <w:rsid w:val="00B2784C"/>
    <w:rsid w:val="00B30EC6"/>
    <w:rsid w:val="00B37F72"/>
    <w:rsid w:val="00B437A1"/>
    <w:rsid w:val="00B45442"/>
    <w:rsid w:val="00B54988"/>
    <w:rsid w:val="00B6670F"/>
    <w:rsid w:val="00B744B1"/>
    <w:rsid w:val="00B767AF"/>
    <w:rsid w:val="00B87924"/>
    <w:rsid w:val="00B9198E"/>
    <w:rsid w:val="00B945A1"/>
    <w:rsid w:val="00B97467"/>
    <w:rsid w:val="00BA1027"/>
    <w:rsid w:val="00BA4B30"/>
    <w:rsid w:val="00BC21C8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15FD"/>
    <w:rsid w:val="00C55E87"/>
    <w:rsid w:val="00C618D2"/>
    <w:rsid w:val="00C62633"/>
    <w:rsid w:val="00C65741"/>
    <w:rsid w:val="00C65898"/>
    <w:rsid w:val="00C73ED4"/>
    <w:rsid w:val="00C85F42"/>
    <w:rsid w:val="00CA0020"/>
    <w:rsid w:val="00CA75DE"/>
    <w:rsid w:val="00CB6C42"/>
    <w:rsid w:val="00CC57E9"/>
    <w:rsid w:val="00CC69C6"/>
    <w:rsid w:val="00CD4865"/>
    <w:rsid w:val="00CE20AE"/>
    <w:rsid w:val="00CF04B8"/>
    <w:rsid w:val="00CF7E55"/>
    <w:rsid w:val="00D0404B"/>
    <w:rsid w:val="00D075C0"/>
    <w:rsid w:val="00D14645"/>
    <w:rsid w:val="00D16B65"/>
    <w:rsid w:val="00D22862"/>
    <w:rsid w:val="00D40076"/>
    <w:rsid w:val="00D42648"/>
    <w:rsid w:val="00D43951"/>
    <w:rsid w:val="00D522CF"/>
    <w:rsid w:val="00D90FE4"/>
    <w:rsid w:val="00D944AC"/>
    <w:rsid w:val="00D96754"/>
    <w:rsid w:val="00DA39E8"/>
    <w:rsid w:val="00DC17F6"/>
    <w:rsid w:val="00DC1C70"/>
    <w:rsid w:val="00DC3BB0"/>
    <w:rsid w:val="00DD023F"/>
    <w:rsid w:val="00DD7AE2"/>
    <w:rsid w:val="00DE0C93"/>
    <w:rsid w:val="00DE7A3B"/>
    <w:rsid w:val="00DF6CA1"/>
    <w:rsid w:val="00E0399F"/>
    <w:rsid w:val="00E2421F"/>
    <w:rsid w:val="00E25D97"/>
    <w:rsid w:val="00E27A77"/>
    <w:rsid w:val="00E31CCE"/>
    <w:rsid w:val="00E4695A"/>
    <w:rsid w:val="00E51B48"/>
    <w:rsid w:val="00E552DF"/>
    <w:rsid w:val="00E57F4F"/>
    <w:rsid w:val="00E6680B"/>
    <w:rsid w:val="00E72308"/>
    <w:rsid w:val="00E74B54"/>
    <w:rsid w:val="00E81FAB"/>
    <w:rsid w:val="00E9268D"/>
    <w:rsid w:val="00E92D92"/>
    <w:rsid w:val="00EA3CA6"/>
    <w:rsid w:val="00EA7221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F05B67"/>
    <w:rsid w:val="00F07A10"/>
    <w:rsid w:val="00F16A5E"/>
    <w:rsid w:val="00F20165"/>
    <w:rsid w:val="00F20F64"/>
    <w:rsid w:val="00F25297"/>
    <w:rsid w:val="00F26324"/>
    <w:rsid w:val="00F2665B"/>
    <w:rsid w:val="00F34B39"/>
    <w:rsid w:val="00F67CC1"/>
    <w:rsid w:val="00F70AE5"/>
    <w:rsid w:val="00F70F04"/>
    <w:rsid w:val="00F72E82"/>
    <w:rsid w:val="00F75C90"/>
    <w:rsid w:val="00F90196"/>
    <w:rsid w:val="00F92ADC"/>
    <w:rsid w:val="00F9767B"/>
    <w:rsid w:val="00FA0A99"/>
    <w:rsid w:val="00FB1477"/>
    <w:rsid w:val="00FB4463"/>
    <w:rsid w:val="00FB4C21"/>
    <w:rsid w:val="00FC061C"/>
    <w:rsid w:val="00FC3A1E"/>
    <w:rsid w:val="00FC730F"/>
    <w:rsid w:val="00FD10C0"/>
    <w:rsid w:val="00FD6AE1"/>
    <w:rsid w:val="00FE74F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3D27A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qFormat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306</cp:revision>
  <cp:lastPrinted>2019-01-08T02:13:00Z</cp:lastPrinted>
  <dcterms:created xsi:type="dcterms:W3CDTF">2014-10-29T12:08:00Z</dcterms:created>
  <dcterms:modified xsi:type="dcterms:W3CDTF">2021-05-07T03:39:00Z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