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7"/>
        <w:tblpPr w:leftFromText="180" w:rightFromText="180" w:vertAnchor="text" w:horzAnchor="margin" w:tblpXSpec="center" w:tblpY="292"/>
        <w:tblW w:w="972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2294"/>
        <w:gridCol w:w="2143"/>
        <w:gridCol w:w="26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泉州恒申电器有限公司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延长线插座</w:t>
            </w:r>
          </w:p>
        </w:tc>
        <w:tc>
          <w:tcPr>
            <w:tcW w:w="11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36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恒申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H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s-6899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</w:rPr>
              <w:t xml:space="preserve">2020年3月8日 </w:t>
            </w:r>
          </w:p>
        </w:tc>
        <w:tc>
          <w:tcPr>
            <w:tcW w:w="11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36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</w:rPr>
              <w:t>400个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20200308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2021年4月30日</w:t>
            </w:r>
          </w:p>
        </w:tc>
        <w:tc>
          <w:tcPr>
            <w:tcW w:w="11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36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2021年7月30日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-190500</wp:posOffset>
                  </wp:positionV>
                  <wp:extent cx="1889125" cy="2562860"/>
                  <wp:effectExtent l="0" t="0" r="8890" b="15875"/>
                  <wp:wrapNone/>
                  <wp:docPr id="6" name="图片 2" descr="C:\Users\Administrator\Desktop\微信图片_2021033011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C:\Users\Administrator\Desktop\微信图片_2021033011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89125" cy="256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型号，HS-6899，</w:t>
            </w:r>
          </w:p>
          <w:p>
            <w:pPr>
              <w:widowControl/>
              <w:spacing w:line="594" w:lineRule="exact"/>
              <w:jc w:val="left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白色，</w:t>
            </w:r>
          </w:p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空调插座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shd w:val="clear" w:color="auto" w:fill="FFFFFF"/>
              </w:rPr>
              <w:t>产品不符合GB 2099.7-2015的要求，延长线插座的结构项目不合格，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插头实际额定电流与产品标签标注额定电流不符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shd w:val="clear" w:color="auto" w:fill="FFFFFF"/>
              </w:rPr>
              <w:t>使用过程中，产品可能会因为过热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导致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shd w:val="clear" w:color="auto" w:fill="FFFFFF"/>
              </w:rPr>
              <w:t>自燃，引起火灾的情况发生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停止使用该产品.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泉州恒申电器有限公司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0595-22587458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2021年4月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日至2021年07月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日，泉州恒申电器有限公司在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发布召回公告，并通过公司售后热线等方式通知有关经销商此次召回事宜，为为消费者提供免费退换货服务。同时，消费者也可拨打电话13850791258了解具体事宜。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3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5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E75"/>
    <w:rsid w:val="00006606"/>
    <w:rsid w:val="00030E5D"/>
    <w:rsid w:val="00032F26"/>
    <w:rsid w:val="000361A1"/>
    <w:rsid w:val="00055D5E"/>
    <w:rsid w:val="000611BC"/>
    <w:rsid w:val="0006460E"/>
    <w:rsid w:val="00075701"/>
    <w:rsid w:val="000801F3"/>
    <w:rsid w:val="00092D07"/>
    <w:rsid w:val="0009639E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16718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20C4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1E5F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D4B68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095"/>
    <w:rsid w:val="00C03557"/>
    <w:rsid w:val="00C2719D"/>
    <w:rsid w:val="00C308C5"/>
    <w:rsid w:val="00C449A1"/>
    <w:rsid w:val="00C60437"/>
    <w:rsid w:val="00C82D9D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D6004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0FF2132"/>
    <w:rsid w:val="011A0F53"/>
    <w:rsid w:val="039E6E03"/>
    <w:rsid w:val="05E5748C"/>
    <w:rsid w:val="075B5A78"/>
    <w:rsid w:val="0A0276E1"/>
    <w:rsid w:val="120344FF"/>
    <w:rsid w:val="13DD6F48"/>
    <w:rsid w:val="141651B1"/>
    <w:rsid w:val="1426312A"/>
    <w:rsid w:val="175C065E"/>
    <w:rsid w:val="1BDE3858"/>
    <w:rsid w:val="1C1160FC"/>
    <w:rsid w:val="1C921DD3"/>
    <w:rsid w:val="1E001281"/>
    <w:rsid w:val="1F2925ED"/>
    <w:rsid w:val="258157D3"/>
    <w:rsid w:val="264A4E71"/>
    <w:rsid w:val="27442D7D"/>
    <w:rsid w:val="2A2822FD"/>
    <w:rsid w:val="2A72582B"/>
    <w:rsid w:val="2C990DA2"/>
    <w:rsid w:val="2EB65536"/>
    <w:rsid w:val="2FCA23DD"/>
    <w:rsid w:val="33495134"/>
    <w:rsid w:val="37F85EB1"/>
    <w:rsid w:val="39D95B62"/>
    <w:rsid w:val="40257D45"/>
    <w:rsid w:val="45443009"/>
    <w:rsid w:val="459A31AD"/>
    <w:rsid w:val="50D420CF"/>
    <w:rsid w:val="53CE58B1"/>
    <w:rsid w:val="5A83383F"/>
    <w:rsid w:val="5BB96968"/>
    <w:rsid w:val="5C834D7D"/>
    <w:rsid w:val="5C84436C"/>
    <w:rsid w:val="5CD55BC7"/>
    <w:rsid w:val="5D7F2595"/>
    <w:rsid w:val="61AA52EC"/>
    <w:rsid w:val="641D14CD"/>
    <w:rsid w:val="653E31FE"/>
    <w:rsid w:val="691761DF"/>
    <w:rsid w:val="6A6F53E1"/>
    <w:rsid w:val="6E593C63"/>
    <w:rsid w:val="70BC2827"/>
    <w:rsid w:val="72883574"/>
    <w:rsid w:val="72FF6299"/>
    <w:rsid w:val="73FE3710"/>
    <w:rsid w:val="753F7583"/>
    <w:rsid w:val="75653D73"/>
    <w:rsid w:val="7C506ACE"/>
    <w:rsid w:val="7F1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2021-03-30T03:25:00Z</dcterms:created>
  <dc:creator>User</dc:creator>
  <cp:lastModifiedBy>HP</cp:lastModifiedBy>
  <cp:lastPrinted>2021-01-11T07:15:00Z</cp:lastPrinted>
  <dcterms:modified xsi:type="dcterms:W3CDTF">2021-04-20T01:15:03Z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7C8C362BE8AC454D95C630B34D3F4FD3</vt:lpwstr>
  </property>
</Properties>
</file>