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、《蒸馏酒及配制酒卫生标准》</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其他蒸馏酒抽检项目包括糖精钠(以糖精计)、氰化物(以HCN计)、酒精度、甲醇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白酒、白酒(液态)、白酒(原酒)抽检项目包括酒精度、甜蜜素(以环己基氨基磺酸计)、甲醇、氰化物(以HCN计)、糖精钠(以糖精计)、三氯蔗糖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以蒸馏酒及食用酒精为酒基的配制酒抽检项目包括糖精钠(以糖精计)、氰化物(以HCN计)、酒精度、甜蜜素(以环己基氨基磺酸计)、甲醇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果酒抽检项目包括糖精钠(以糖精计)、酒精度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黄酒抽检项目包括糖精钠(以糖精计)、山梨酸及其钾盐(以山梨酸计)、苯甲酸及其钠盐(以苯甲酸计)、酒精度、甜蜜素(以环己基氨基磺酸计)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葡萄酒抽检项目包括酒精度、山梨酸及其钾盐(以山梨酸计)、甜蜜素(以环己基氨基磺酸计)、甲醇、二氧化硫残留量、糖精钠(以糖精计)、脱氢乙酸及其钠盐(以脱氢乙酸计)、三氯蔗糖、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其他发酵酒抽检项目包括糖精钠(以糖精计)、山梨酸及其钾盐(以山梨酸计)、苯甲酸及其钠盐(以苯甲酸计)、酒精度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熏煮香肠火腿制品抽检项目包括山梨酸及其钾盐(以山梨酸计)、苯甲酸及其钠盐(以苯甲酸计)、大肠菌群、亚硝酸盐(以亚硝酸钠计)、脱氢乙酸及其钠盐(以脱氢乙酸计)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发酵肉制品抽检项目包括亚硝酸盐(以亚硝酸钠计)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酱卤肉制品抽检项目包括亚硝酸盐(以亚硝酸钠计)、大肠菌群、单核细胞增生李斯特氏菌、脱氢乙酸及其钠盐(以脱氢乙酸计)、山梨酸及其钾盐(以山梨酸计)、苯甲酸及其钠盐(以苯甲酸计)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腌腊肉制品抽检项目包括亚硝酸盐(以亚硝酸钠计)、氯霉素、总砷(以As计)、铅(以Pb计)、山梨酸及其钾盐(以山梨酸计)、苯甲酸及其钠盐(以苯甲酸计)、过氧化值(以脂肪计)、胭脂红</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其他禽副产品抽检项目包括氧氟沙星、呋喃西林代谢物、金刚烷胺、呋喃唑酮代谢物、氯霉素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柑、橘抽检项目包括三唑磷、苯醚甲环唑、氯氟氰菊酯和高效氯氟氰菊酯、氧乐果、丙溴磷、水胺硫磷、克百威、联苯菊酯、杀虫脒、氯唑磷、甲拌磷、多菌灵</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黄瓜抽检项目包括甲氨基阿维菌素苯甲酸盐、敌敌畏、毒死蜱、噻虫嗪、哒螨灵、甲霜灵和精甲霜灵、多菌灵、异丙威、氯氟氰菊酯和高效氯氟氰菊酯、腐霉利、三唑酮、氧乐果、克百威、乙螨唑、氟虫腈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鸡肝抽检项目包括氧氟沙星、呋喃西林代谢物、恩诺沙星(恩诺沙星与环丙沙星之和)、呋喃唑酮代谢物、氯霉素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喹乙醇、挥发性盐基氮、氯霉素、诺氟沙星、呋喃唑酮代谢物、呋喃西林代谢物、多西环素、氧氟沙星、莱克多巴胺、甲硝唑、沙丁胺醇、甲氧苄啶、培氟沙星、土霉素、利巴韦林、克伦特罗、地塞米松、氟苯尼考、五氯酚酸钠(以五氯酚计)、磺胺类(总量)、恩诺沙星、氯丙嗪</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山药抽检项目包括涕灭威、氯氟氰菊酯和高效氯氟氰菊酯、氧乐果、辛硫磷、克百威、铅(以Pb计)、甲拌磷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妥因代谢物、恩诺沙星(恩诺沙星与环丙沙星之和)、金刚烷胺、挥发性盐基氮、氯霉素、诺氟沙星、呋喃唑酮代谢物、呋喃西林代谢物、呋喃它酮代谢物、多西环素、沙拉沙星、氧氟沙星、四环素、甲硝唑、甲氧苄啶、培氟沙星、土霉素、利巴韦林、替米考星、尼卡巴嗪、氟苯尼考、金刚乙胺、五氯酚酸钠(以五氯酚计)、磺胺类(总量)、金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拌磷、多菌灵、甲胺磷、氯氟氰菊酯和高效氯氟氰菊酯、二甲戊灵、氧乐果、氯氰菊酯和高效氯氰菊酯、氟虫腈、乐果、敌敌畏、毒死蜱、铅(以Pb计)、腐霉利、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枣抽检项目包括糖精钠(以糖精计)、甲胺磷、氧乐果、氰戊菊酯和S-氰戊菊酯、氟虫腈、多菌灵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梨抽检项目包括水胺硫磷、甲拌磷、多菌灵、氯氟氰菊酯和高效氯氟氰菊酯、氧乐果、氯氰菊酯和高效氯氰菊酯、氟虫腈、敌敌畏、毒死蜱、对硫磷、吡虫啉、克百威、敌百虫、氟氯氰菊酯和高效氟氯氰菊酯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孔雀石绿(孔雀石绿及其代谢物隐色孔雀石绿残留量之和)、呋喃妥因代谢物、呋喃西林代谢物、恩诺沙星(恩诺沙星与环丙沙星之和)、培氟沙星、氯霉素、诺氟沙星、土霉素、氧氟沙星、镉(以Cd计)、呋喃唑酮代谢物、金霉素</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西瓜抽检项目包括克百威、敌敌畏、甲胺磷、甲霜灵和精甲霜灵、氧乐果、噻虫嗪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石榴抽检项目包括硫线磷、克百威、硫环磷、敌百虫、苯醚甲环唑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恩诺沙星(恩诺沙星与环丙沙星之和)、林可霉素、挥发性盐基氮、氯霉素、诺氟沙星、呋喃唑酮代谢物、呋喃西林代谢物、氧氟沙星、莱克多巴胺、沙丁胺醇、培氟沙星、土霉素、克伦特罗、铅(以Pb计)、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大白菜抽检项目包括久效磷、毒死蜱、水胺硫磷、阿维菌素、硫线磷、甲拌磷、涕灭威、甲胺磷、氧乐果、啶虫脒、甲基异柳磷、克百威、唑虫酰胺、氟虫腈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结球甘蓝抽检项目包括涕灭威、乐果、灭多威、久效磷、甲胺磷、毒死蜱、氧乐果、乙酰甲胺磷、甲基异柳磷、克百威、甲拌磷、氟虫腈、甲基毒死蜱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猪肝抽检项目包括甲硝唑、克伦特罗、磺胺类(总量)、地塞米松、莱克多巴胺、沙丁胺醇、氟苯尼考、喹乙醇、氯霉素、氯丙嗪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生干籽类抽检项目包括阿维菌素、克百威、过氧化值(以脂肪计)、镉(以Cd计)、铅(以Pb计)、黄曲霉毒素B₁、溴氰菊酯、嘧菌酯、酸价(以脂肪计)、辛硫磷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柠檬抽检项目包括水胺硫磷、联苯菊酯、克百威、狄氏剂、对硫磷、多菌灵、辛硫磷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淡水虾抽检项目包括呋喃妥因代谢物、培氟沙星、氯霉素、诺氟沙星、土霉素、呋喃唑酮代谢物、孔雀石绿(孔雀石绿及其代谢物隐色孔雀石绿残留量之和)、呋喃西林代谢物、氟苯尼考、氧氟沙星、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香蕉抽检项目包括苯醚甲环唑、吡唑醚菌酯、甲拌磷、氟虫腈、辛硫磷、多菌灵、对硫磷、腈苯唑</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淡水鱼抽检项目包括氯霉素、诺氟沙星、孔雀石绿、呋喃唑酮代谢物、呋喃西林代谢物、地西泮、氧氟沙星、甲氧苄啶、培氟沙星、氟苯尼考、五氯酚酸钠(以五氯酚计)、磺胺类(总量)、恩诺沙星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油麦菜抽检项目包括甲基异柳磷、克百威、灭多威、氯唑磷、甲胺磷、氯氟氰菊酯和高效氯氟氰菊酯、杀扑磷、甲拌磷、氟虫腈、氧乐果、乙酰甲胺磷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菜薹抽检项目包括联苯菊酯、甲拌磷、甲胺磷、氧乐果、啶虫脒、甲基异柳磷、克百威、敌百虫、氯氰菊酯和高效氯氰菊酯、氟虫腈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豇豆抽检项目包括倍硫磷、水胺硫磷、阿维菌素、氯唑磷、甲拌磷、灭多威、甲胺磷、氯氟氰菊酯和高效氯氟氰菊酯、氧乐果、甲基异柳磷、克百威、氯氰菊酯和高效氯氰菊酯、灭蝇胺、氟虫腈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李子抽检项目包括氰戊菊酯和S-氰戊菊酯、敌敌畏、甲胺磷、氧乐果、多菌灵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普通白菜抽检项目包括久效磷、甲氨基阿维菌素苯甲酸盐、毒死蜱、水胺硫磷、阿维菌素、甲拌磷、涕灭威、甲胺磷、氧乐果、啶虫脒、甲基异柳磷、克百威、氯氰菊酯和高效氯氰菊酯、氟虫腈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龙眼抽检项目包括敌敌畏、甲胺磷、氧乐果、克百威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芹菜抽检项目包括水胺硫磷、阿维菌素、甲拌磷、甲胺磷、氯氟氰菊酯和高效氯氟氰菊酯、二甲戊灵、氧乐果、甲基异柳磷、氯氰菊酯和高效氯氰菊酯、氟虫腈、马拉硫磷、敌敌畏、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苹果抽检项目包括敌敌畏、毒死蜱、对硫磷、甲拌磷、丙环唑、氧乐果、啶虫脒、丙溴磷、三唑醇、丁硫克百威、克百威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番茄抽检项目包括苯醚甲环唑、甲氨基阿维菌素苯甲酸盐、敌敌畏、氯氟氰菊酯和高效氯氟氰菊酯、毒死蜱、氧乐果、灭线磷、克百威、氯氰菊酯和高效氯氰菊酯、溴氰菊酯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海水鱼抽检项目包括甲硝唑、恩诺沙星(恩诺沙星与环丙沙星之和)、甲氧苄啶、培氟沙星、氯霉素、诺氟沙星、土霉素、呋喃唑酮代谢物、孔雀石绿(孔雀石绿及其代谢物隐色孔雀石绿残留量之和)、呋喃西林代谢物、地西泮、氟苯尼考、氧氟沙星、五氯酚酸钠(以五氯酚计)、磺胺类(总量)、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橙抽检项目包括杀扑磷、水胺硫磷、联苯菊酯、杀虫脒、多菌灵、三唑磷、氧乐果、丙溴磷、克百威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鸡蛋抽检项目包括金刚烷胺、甲硝唑、呋喃唑酮代谢物、氟虫腈、氧氟沙星、氯霉素、金刚乙胺、氟苯尼考、多西环素、磺胺类(总量)、恩诺沙星(恩诺沙星与环丙沙星之和)、诺氟沙星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柚抽检项目包括辛硫磷、水胺硫磷、联苯菊酯、溴氰菊酯、氟虫腈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芒果抽检项目包括倍硫磷、苯醚甲环唑、嘧菌酯、戊唑醇、多菌灵、氯氟氰菊酯和高效氯氟氰菊酯、氧乐果、氯氰菊酯和高效氯氰菊酯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茄子抽检项目包括甲胺磷、杀扑磷、霜霉威和霜霉威盐酸盐、氧乐果、甲氰菊酯、水胺硫磷、克百威、镉(以Cd计)、氯唑磷、甲拌磷、氟虫腈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姜抽检项目包括甲拌磷、甲胺磷、氯氟氰菊酯和高效氯氟氰菊酯、氧乐果、氯氰菊酯和高效氯氰菊酯、氟虫腈、噻虫嗪、吡虫啉、铅(以Pb计)、克百威、镉(以Cd计)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辣椒抽检项目包括灭多威、甲胺磷、氯氟氰菊酯和高效氯氟氰菊酯、杀扑磷、氧乐果、丙溴磷、水胺硫磷、克百威、氯氰菊酯和高效氯氰菊酯、咪鲜胺和咪鲜胺锰盐、镉(以Cd计)、氯唑磷、甲拌磷、氟虫腈、多菌灵</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其他水产品抽检项目包括孔雀石绿(孔雀石绿及其代谢物隐色孔雀石绿残留量之和)、呋喃西林代谢物、培氟沙星、氯霉素、诺氟沙星、氧氟沙星、镉(以Cd计)、恩诺沙星、呋喃唑酮代谢物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菠菜抽检项目包括阿维菌素、甲拌磷、氧乐果、甲基异柳磷、氯氰菊酯和高效氯氰菊酯、氟虫腈、毒死蜱、克百威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贝类抽检项目包括培氟沙星、氯霉素、诺氟沙星、孔雀石绿、呋喃唑酮代谢物、呋喃西林代谢物、氟苯尼考、氧氟沙星、镉(以Cd计)、恩诺沙星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鸭肉抽检项目包括呋喃妥因代谢物、恩诺沙星(恩诺沙星与环丙沙星之和)、挥发性盐基氮、氯霉素、诺氟沙星、呋喃唑酮代谢物、呋喃西林代谢物、呋喃它酮代谢物、多西环素、氧氟沙星、甲硝唑、甲氧苄啶、培氟沙星、土霉素、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其他禽蛋抽检项目包括恩诺沙星(恩诺沙星与环丙沙星之和)、金刚烷胺、氯霉素、诺氟沙星、呋喃唑酮代谢物、氟苯尼考、金刚乙胺、氧氟沙星、磺胺类(总量)、氟虫腈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莲藕抽检项目包括铬(以Cr计)、多菌灵、丙环唑、啶虫脒、氧乐果、总砷(以As计)、吡虫啉、铅(以Pb计)、嘧菌酯、克百威、敌百虫、镉(以Cd计)、总汞(以Hg计)、吡蚜酮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火龙果抽检项目包括甲胺磷、氧乐果、克百威、甲拌磷、氟虫腈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甜椒抽检项目包括敌敌畏、水胺硫磷、氯唑磷、甲拌磷、甲胺磷、氯氟氰菊酯和高效氯氟氰菊酯、氧乐果、甲基异柳磷、克百威、甲基对硫磷、氟虫腈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草莓抽检项目包括敌敌畏、氧乐果、阿维菌素、烯酰吗啉、克百威、甲拌磷、多菌灵、联苯肼酯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菜豆抽检项目包括倍硫磷、溴氰菊酯、治螟磷、多菌灵、涕灭威、甲胺磷、氯氟氰菊酯和高效氯氟氰菊酯、氧乐果、克百威、灭蝇胺、氟虫腈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甜瓜类抽检项目包括甲基异柳磷、烯酰吗啉、克百威、氧乐果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水发产品抽检项目包括无机砷(以As计)、二氧化硫残留量、过氧化氢</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冷链即食食品抽检项目包括副溶血性弧菌、单核细胞增生李斯特氏菌、总砷(以As计)、大肠埃希氏菌O157:H7、沙门氏菌、铅(以Pb计)、金黄色葡萄球菌、镉(以Cd计)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即食鲜切蔬果抽检项目包括大肠埃希氏菌O157:H7、沙门氏菌、金黄色葡萄球菌、大肠杆菌</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6RxDXHrzrVhE7XF0r95Yngn2D6w=" w:salt="PMq95cUOhXqEG2HSPpLxD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0B5BC1"/>
    <w:rsid w:val="00124B73"/>
    <w:rsid w:val="001B42EE"/>
    <w:rsid w:val="001B68E0"/>
    <w:rsid w:val="00233B17"/>
    <w:rsid w:val="00233B2A"/>
    <w:rsid w:val="00241D97"/>
    <w:rsid w:val="002C6A13"/>
    <w:rsid w:val="00320A1A"/>
    <w:rsid w:val="0034536C"/>
    <w:rsid w:val="00370CD9"/>
    <w:rsid w:val="003B5DB2"/>
    <w:rsid w:val="00486536"/>
    <w:rsid w:val="004B1750"/>
    <w:rsid w:val="00635B4E"/>
    <w:rsid w:val="0067299B"/>
    <w:rsid w:val="006D43B7"/>
    <w:rsid w:val="006E4F29"/>
    <w:rsid w:val="00716878"/>
    <w:rsid w:val="00732D3B"/>
    <w:rsid w:val="007426C0"/>
    <w:rsid w:val="00773DBE"/>
    <w:rsid w:val="007C33F2"/>
    <w:rsid w:val="007D5FB9"/>
    <w:rsid w:val="00841D5D"/>
    <w:rsid w:val="008C4E3C"/>
    <w:rsid w:val="008C7432"/>
    <w:rsid w:val="00914800"/>
    <w:rsid w:val="00973667"/>
    <w:rsid w:val="0099729B"/>
    <w:rsid w:val="009F50D4"/>
    <w:rsid w:val="00A011D1"/>
    <w:rsid w:val="00A2014C"/>
    <w:rsid w:val="00A51664"/>
    <w:rsid w:val="00A71A18"/>
    <w:rsid w:val="00A721B7"/>
    <w:rsid w:val="00A8327D"/>
    <w:rsid w:val="00AA301A"/>
    <w:rsid w:val="00AD2EA2"/>
    <w:rsid w:val="00AD3DB9"/>
    <w:rsid w:val="00AD7152"/>
    <w:rsid w:val="00AF1BFD"/>
    <w:rsid w:val="00B029CB"/>
    <w:rsid w:val="00B53954"/>
    <w:rsid w:val="00B77C73"/>
    <w:rsid w:val="00C1117F"/>
    <w:rsid w:val="00C42CE6"/>
    <w:rsid w:val="00C61585"/>
    <w:rsid w:val="00CB3118"/>
    <w:rsid w:val="00D0113F"/>
    <w:rsid w:val="00D17AFB"/>
    <w:rsid w:val="00D30706"/>
    <w:rsid w:val="00D31650"/>
    <w:rsid w:val="00D341CD"/>
    <w:rsid w:val="00D45F20"/>
    <w:rsid w:val="00DA6C0E"/>
    <w:rsid w:val="00DA6CF6"/>
    <w:rsid w:val="00E21023"/>
    <w:rsid w:val="00E23198"/>
    <w:rsid w:val="00E62699"/>
    <w:rsid w:val="00E65C9F"/>
    <w:rsid w:val="00EB14DB"/>
    <w:rsid w:val="00EF2783"/>
    <w:rsid w:val="00F74D79"/>
    <w:rsid w:val="00FA4695"/>
    <w:rsid w:val="00FD26C7"/>
    <w:rsid w:val="1A1F47EB"/>
    <w:rsid w:val="3B892AA3"/>
    <w:rsid w:val="4F7F3DFA"/>
    <w:rsid w:val="5AA44FB0"/>
    <w:rsid w:val="78F3446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12</Pages>
  <Words>970</Words>
  <Characters>5532</Characters>
  <Lines>46</Lines>
  <Paragraphs>12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2021-04-20T03:22:07Z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