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990" w:rsidRPr="00E23990" w:rsidRDefault="00E23990" w:rsidP="003604D5">
      <w:pPr>
        <w:autoSpaceDE w:val="0"/>
        <w:autoSpaceDN w:val="0"/>
        <w:adjustRightInd w:val="0"/>
        <w:spacing w:line="560" w:lineRule="exact"/>
        <w:jc w:val="left"/>
        <w:rPr>
          <w:rFonts w:ascii="方正小标宋简体" w:eastAsia="方正小标宋简体" w:hAnsi="Times New Roman"/>
          <w:kern w:val="0"/>
          <w:sz w:val="32"/>
          <w:szCs w:val="32"/>
        </w:rPr>
      </w:pPr>
      <w:r w:rsidRPr="00E23990">
        <w:rPr>
          <w:rFonts w:ascii="方正小标宋简体" w:eastAsia="方正小标宋简体" w:hAnsi="Times New Roman" w:hint="eastAsia"/>
          <w:kern w:val="0"/>
          <w:sz w:val="32"/>
          <w:szCs w:val="32"/>
        </w:rPr>
        <w:t>附件</w:t>
      </w:r>
      <w:r w:rsidR="004241AC">
        <w:rPr>
          <w:rFonts w:ascii="方正小标宋简体" w:eastAsia="方正小标宋简体" w:hAnsi="Times New Roman" w:hint="eastAsia"/>
          <w:kern w:val="0"/>
          <w:sz w:val="32"/>
          <w:szCs w:val="32"/>
        </w:rPr>
        <w:t>9</w:t>
      </w:r>
    </w:p>
    <w:p w:rsidR="008B11BB" w:rsidRDefault="008B11BB" w:rsidP="00E23990">
      <w:pPr>
        <w:autoSpaceDE w:val="0"/>
        <w:autoSpaceDN w:val="0"/>
        <w:adjustRightInd w:val="0"/>
        <w:spacing w:line="560" w:lineRule="exact"/>
        <w:ind w:firstLineChars="200" w:firstLine="880"/>
        <w:jc w:val="center"/>
        <w:rPr>
          <w:rFonts w:ascii="方正小标宋简体" w:eastAsia="方正小标宋简体" w:hAnsi="Times New Roman"/>
          <w:kern w:val="0"/>
          <w:sz w:val="44"/>
          <w:szCs w:val="44"/>
        </w:rPr>
      </w:pPr>
      <w:r w:rsidRPr="00E23990">
        <w:rPr>
          <w:rFonts w:ascii="方正小标宋简体" w:eastAsia="方正小标宋简体" w:hAnsi="Times New Roman" w:hint="eastAsia"/>
          <w:kern w:val="0"/>
          <w:sz w:val="44"/>
          <w:szCs w:val="44"/>
        </w:rPr>
        <w:t>民用口罩产品质量监督抽查</w:t>
      </w:r>
      <w:r w:rsidR="004241AC">
        <w:rPr>
          <w:rFonts w:ascii="方正小标宋简体" w:eastAsia="方正小标宋简体" w:hAnsi="Times New Roman" w:hint="eastAsia"/>
          <w:kern w:val="0"/>
          <w:sz w:val="44"/>
          <w:szCs w:val="44"/>
        </w:rPr>
        <w:t>不</w:t>
      </w:r>
      <w:r w:rsidRPr="00E23990">
        <w:rPr>
          <w:rFonts w:ascii="方正小标宋简体" w:eastAsia="方正小标宋简体" w:hAnsi="Times New Roman" w:hint="eastAsia"/>
          <w:kern w:val="0"/>
          <w:sz w:val="44"/>
          <w:szCs w:val="44"/>
        </w:rPr>
        <w:t>合格产品及企业名单</w:t>
      </w:r>
    </w:p>
    <w:p w:rsidR="00E23990" w:rsidRPr="00E23990" w:rsidRDefault="00E23990" w:rsidP="00E23990">
      <w:pPr>
        <w:autoSpaceDE w:val="0"/>
        <w:autoSpaceDN w:val="0"/>
        <w:adjustRightInd w:val="0"/>
        <w:spacing w:line="560" w:lineRule="exact"/>
        <w:ind w:firstLineChars="200" w:firstLine="880"/>
        <w:jc w:val="center"/>
        <w:rPr>
          <w:rFonts w:ascii="方正小标宋简体" w:eastAsia="方正小标宋简体" w:hAnsi="Times New Roman"/>
          <w:kern w:val="0"/>
          <w:sz w:val="44"/>
          <w:szCs w:val="44"/>
        </w:rPr>
      </w:pPr>
    </w:p>
    <w:tbl>
      <w:tblPr>
        <w:tblW w:w="8647" w:type="dxa"/>
        <w:tblInd w:w="108" w:type="dxa"/>
        <w:tblLook w:val="0000"/>
      </w:tblPr>
      <w:tblGrid>
        <w:gridCol w:w="851"/>
        <w:gridCol w:w="1492"/>
        <w:gridCol w:w="2193"/>
        <w:gridCol w:w="1739"/>
        <w:gridCol w:w="1078"/>
        <w:gridCol w:w="1294"/>
      </w:tblGrid>
      <w:tr w:rsidR="004241AC" w:rsidTr="003604D5">
        <w:trPr>
          <w:trHeight w:val="6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1AC" w:rsidRDefault="004241AC" w:rsidP="00E23990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1AC" w:rsidRDefault="004241AC" w:rsidP="00E23990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产品名称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1AC" w:rsidRDefault="004241AC" w:rsidP="00E23990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受检企业名称        （生产/流通）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1AC" w:rsidRDefault="004241AC" w:rsidP="00E23990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标称生产企业名称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1AC" w:rsidRDefault="004241AC" w:rsidP="00E23990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规格型号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41AC" w:rsidRDefault="004241AC" w:rsidP="00E23990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主要不合格项目</w:t>
            </w:r>
          </w:p>
        </w:tc>
      </w:tr>
      <w:tr w:rsidR="004241AC" w:rsidTr="003604D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1AC" w:rsidRPr="00E23990" w:rsidRDefault="004241AC" w:rsidP="00E23990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E23990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41AC" w:rsidRPr="00E23990" w:rsidRDefault="004241AC" w:rsidP="00E23990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F7079A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一次性防护口罩(普通非医用)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41AC" w:rsidRPr="00E23990" w:rsidRDefault="004241AC" w:rsidP="00E23990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F7079A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天津敬信大药房连锁有限公司第一分公司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41AC" w:rsidRPr="00E23990" w:rsidRDefault="004241AC" w:rsidP="00E23990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F7079A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天津市现代津海医疗器械有限责任公司</w:t>
            </w:r>
            <w:r w:rsidRPr="00F7079A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天长市赛达日用品有限公司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41AC" w:rsidRPr="00E23990" w:rsidRDefault="004241AC" w:rsidP="00E23990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F7079A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14.5cm×9cm(D级)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241AC" w:rsidRPr="00E23990" w:rsidRDefault="004241AC" w:rsidP="00E23990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</w:pPr>
            <w:r w:rsidRPr="00F7079A">
              <w:rPr>
                <w:rFonts w:ascii="宋体" w:hAnsi="宋体" w:hint="eastAsia"/>
                <w:b/>
                <w:color w:val="000000"/>
                <w:sz w:val="24"/>
                <w:szCs w:val="24"/>
                <w:shd w:val="clear" w:color="auto" w:fill="FFFFFF"/>
              </w:rPr>
              <w:t>过滤效率（盐性介质/未处理）、防护效果（未处理）</w:t>
            </w:r>
          </w:p>
        </w:tc>
      </w:tr>
      <w:tr w:rsidR="004241AC" w:rsidTr="003604D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1AC" w:rsidRPr="00E23990" w:rsidRDefault="004241AC" w:rsidP="00E23990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E23990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41AC" w:rsidRPr="00E23990" w:rsidRDefault="004241AC" w:rsidP="00E23990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F7079A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一次性防护口罩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41AC" w:rsidRPr="00E23990" w:rsidRDefault="004241AC" w:rsidP="00E23990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F7079A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天津市益寿康药品销售有限公司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41AC" w:rsidRPr="00E23990" w:rsidRDefault="004241AC" w:rsidP="00E23990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F7079A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普宁市达加医疗器械有限公司(标称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41AC" w:rsidRPr="00E23990" w:rsidRDefault="004241AC" w:rsidP="00E23990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F7079A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175mm×95mm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241AC" w:rsidRPr="00F7079A" w:rsidRDefault="004241AC" w:rsidP="004241AC">
            <w:pPr>
              <w:jc w:val="left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 w:rsidRPr="00F7079A">
              <w:rPr>
                <w:rFonts w:ascii="宋体" w:hAnsi="宋体" w:hint="eastAsia"/>
                <w:b/>
                <w:color w:val="000000"/>
                <w:sz w:val="24"/>
                <w:szCs w:val="24"/>
                <w:shd w:val="clear" w:color="auto" w:fill="FFFFFF"/>
              </w:rPr>
              <w:t>颗粒物过滤效率（PFE）（未处理）</w:t>
            </w:r>
          </w:p>
          <w:p w:rsidR="004241AC" w:rsidRPr="004241AC" w:rsidRDefault="004241AC" w:rsidP="00E23990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</w:pPr>
          </w:p>
        </w:tc>
      </w:tr>
    </w:tbl>
    <w:p w:rsidR="005D63C1" w:rsidRDefault="005D63C1"/>
    <w:sectPr w:rsidR="005D63C1" w:rsidSect="00E239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01EF" w:rsidRDefault="00A401EF" w:rsidP="00E23990">
      <w:r>
        <w:separator/>
      </w:r>
    </w:p>
  </w:endnote>
  <w:endnote w:type="continuationSeparator" w:id="1">
    <w:p w:rsidR="00A401EF" w:rsidRDefault="00A401EF" w:rsidP="00E239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01EF" w:rsidRDefault="00A401EF" w:rsidP="00E23990">
      <w:r>
        <w:separator/>
      </w:r>
    </w:p>
  </w:footnote>
  <w:footnote w:type="continuationSeparator" w:id="1">
    <w:p w:rsidR="00A401EF" w:rsidRDefault="00A401EF" w:rsidP="00E239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11BB"/>
    <w:rsid w:val="000053AB"/>
    <w:rsid w:val="00100528"/>
    <w:rsid w:val="0012754F"/>
    <w:rsid w:val="001C6065"/>
    <w:rsid w:val="00285991"/>
    <w:rsid w:val="00323904"/>
    <w:rsid w:val="003604D5"/>
    <w:rsid w:val="00387751"/>
    <w:rsid w:val="003D596F"/>
    <w:rsid w:val="004241AC"/>
    <w:rsid w:val="004B3BF6"/>
    <w:rsid w:val="004F3CF4"/>
    <w:rsid w:val="00562533"/>
    <w:rsid w:val="005D63C1"/>
    <w:rsid w:val="00604484"/>
    <w:rsid w:val="00607110"/>
    <w:rsid w:val="006268F8"/>
    <w:rsid w:val="00670642"/>
    <w:rsid w:val="006F03AB"/>
    <w:rsid w:val="00727512"/>
    <w:rsid w:val="00745292"/>
    <w:rsid w:val="008A1DED"/>
    <w:rsid w:val="008A6D14"/>
    <w:rsid w:val="008B11BB"/>
    <w:rsid w:val="008F54DD"/>
    <w:rsid w:val="00962858"/>
    <w:rsid w:val="00966904"/>
    <w:rsid w:val="009E6B81"/>
    <w:rsid w:val="00A401EF"/>
    <w:rsid w:val="00A963DD"/>
    <w:rsid w:val="00B73F19"/>
    <w:rsid w:val="00BC12AD"/>
    <w:rsid w:val="00CB4867"/>
    <w:rsid w:val="00CF4C67"/>
    <w:rsid w:val="00D71E22"/>
    <w:rsid w:val="00E0700E"/>
    <w:rsid w:val="00E23990"/>
    <w:rsid w:val="00F4357C"/>
    <w:rsid w:val="00F52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1B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239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23990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239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2399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唐洪武</dc:creator>
  <cp:lastModifiedBy>唐洪武</cp:lastModifiedBy>
  <cp:revision>4</cp:revision>
  <dcterms:created xsi:type="dcterms:W3CDTF">2021-02-03T02:10:00Z</dcterms:created>
  <dcterms:modified xsi:type="dcterms:W3CDTF">2021-02-03T09:09:00Z</dcterms:modified>
</cp:coreProperties>
</file>