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color w:val="FF0000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食用油、油脂及其制品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2716-2018《食品安全国家标准 植物油》、GB/T 1534-2017《花生油》、GB/T 10464-2017《食品安全国家标准 葵花籽油》、GB/T 1535-2017《大豆油》、GB/T 19111-2017《玉米油》。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1.大豆油检验项目包括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酸价(KOH)、过氧化值、溶剂残留量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2.花生油检验项目包括:酸价(KOH)、过氧化值、溶剂残留量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玉米</w:t>
      </w:r>
      <w:r>
        <w:rPr>
          <w:rFonts w:hint="eastAsia" w:ascii="仿宋" w:hAnsi="仿宋" w:eastAsia="仿宋" w:cs="仿宋"/>
          <w:sz w:val="32"/>
          <w:szCs w:val="32"/>
        </w:rPr>
        <w:t>油检验项目包括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酸价(KOH)、过氧化值、溶剂残留量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葵花籽油</w:t>
      </w:r>
      <w:r>
        <w:rPr>
          <w:rFonts w:hint="eastAsia" w:ascii="仿宋" w:hAnsi="仿宋" w:eastAsia="仿宋" w:cs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酸价(KOH)、过氧化值、溶剂残留量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、食用农产品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</w:rPr>
        <w:t>GB 2763-2019《食品安全国家标准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</w:rPr>
        <w:t>GB 2707-2016《食品安全国家标准 鲜(冻)畜、禽产品》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</w:rPr>
        <w:t>农业部公告第2292号《发布在食品动物中停止使用洛美沙星、培氟沙星、氧氟沙星、诺氟沙星4种兽药的决定》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</w:rPr>
        <w:t>整顿办函〔2010〕50 号 《食品中</w:t>
      </w:r>
      <w:r>
        <w:rPr>
          <w:rFonts w:ascii="仿宋" w:hAnsi="仿宋" w:eastAsia="仿宋" w:cs="仿宋_GB2312"/>
          <w:sz w:val="32"/>
          <w:szCs w:val="32"/>
          <w:highlight w:val="none"/>
        </w:rPr>
        <w:t>可能违法添加的非食用物质和易滥用的食品添加剂名单（第四批）》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  <w:highlight w:val="none"/>
        </w:rPr>
        <w:t>农业部公告第560号《兽药地方标准废止目录》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GB 2733-2015《食品安全国家标准 鲜、冻动物性水产品》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。</w:t>
      </w:r>
    </w:p>
    <w:p>
      <w:pPr>
        <w:ind w:firstLine="56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（二）检验项目</w:t>
      </w:r>
    </w:p>
    <w:p>
      <w:pPr>
        <w:ind w:firstLine="56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1.猪肉检验项目包括：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。</w:t>
      </w:r>
    </w:p>
    <w:p>
      <w:pPr>
        <w:ind w:firstLine="56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.羊肉检验项目包括：挥发性盐基氮、铅（以Pb计）、恩诺沙星、氧氟沙星、培氟沙星、诺氟沙星、呋喃唑酮代谢物、呋喃西林代谢物、磺胺类（总量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、氯霉素、氟苯尼考、五氯酚酸钠（以五氯酚计）、土霉素、克伦特罗、莱克多巴胺、沙丁胺醇、林可霉素。</w:t>
      </w:r>
    </w:p>
    <w:p>
      <w:pPr>
        <w:ind w:firstLine="56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猪肝检验项目包括：镉（以Cd计）、总砷（以As计）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.大蒜检验项目包括：氧乐果、甲胺磷、乙酰甲胺磷、克百威、灭多威、涕灭威、甲拌磷。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.葱检验项目包括：氧乐果、甲胺磷、乙酰甲胺磷、克百威、灭多威、倍硫磷、甲拌磷、辛硫磷。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.芹菜检验项目包括：毒死蜱、克百威、甲拌磷、氧乐果、氟虫腈、氯氟氰菊酯和高效氯氟氰菊酯、阿维菌素、辛硫磷、氯氰菊酯和高效氯氰菊酯、敌敌畏、甲基异柳磷、甲胺磷、二甲戊灵、对硫磷、灭多威、马拉硫磷、水胺硫磷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.苹果检验项目包括：丙环唑、丙溴磷、敌敌畏、丁硫克百威、啶虫脒、毒死蜱、甲拌磷、克百威、三唑醇、氧乐果、对硫磷。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.梨检验项目包括：吡虫啉、敌敌畏、毒死蜱、对硫磷、多菌灵、氟虫腈、氟氯氰菊酯和高效氟氯氰菊酯、甲拌磷、克百威、氯氟氰菊酯和高效氯氟氰菊酯、氯氰菊酯和高效氯氰菊酯、氧乐果、水胺硫磷、敌百虫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.桃检验项目包括：苯醚甲环唑、敌敌畏、对硫磷、多菌灵、氟虫腈、氟硅唑、甲胺磷、甲拌磷、克百威、氰戊菊酯和S-氰戊菊酯、氧乐果、溴氰菊酯。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.鸡蛋检验项目包括：氯霉素、氟苯尼考、恩诺沙星、氧氟沙星、诺氟沙星、金刚烷胺、金刚乙胺、多西环素、甲硝唑、磺胺类（总量）、呋喃唑酮代谢物、氟虫腈。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.其他禽蛋检验项目包括：氯霉素、氟苯尼考、恩诺沙星、氧氟沙星、诺氟沙星、呋喃唑酮代谢物、金刚烷胺、金刚乙胺、磺胺类（总量）、氟虫腈。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12.海水虾检验项目包括：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挥发性盐基氮、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镉（以 Cd 计）、孔雀石绿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、氯霉素、氟苯尼考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、呋喃唑酮代谢物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、呋喃西林代谢物、呋喃妥因代谢物、恩诺沙星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、氧氟沙星、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培氟沙星、诺氟沙星、四环素、金霉素 、土霉素、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五氯酚酸钠（以五氯酚计）。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13.韭菜检验项目包括：</w:t>
      </w:r>
      <w:r>
        <w:rPr>
          <w:rFonts w:hint="eastAsia" w:ascii="仿宋" w:hAnsi="仿宋" w:eastAsia="仿宋" w:cs="仿宋_GB2312"/>
          <w:sz w:val="32"/>
          <w:szCs w:val="32"/>
        </w:rPr>
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14.菜豆检验项目包括：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氧乐果、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克百威、多菌灵、氯氟氰菊酯和高效氯氟氰菊酯、溴氰菊酯、涕灭威、灭蝇胺、氟虫腈、甲胺磷、倍硫磷、治螟磷。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15.黄瓜检验项目包括：克百威、氧乐果、多菌灵、毒死蜱、腐霉利、哒螨灵、敌敌畏、甲氨基阿维菌素苯甲酸盐、氟虫腈、氯氟氰菊酯和高效氯氟氰菊酯、异丙威、三唑酮、甲霜灵和精甲霜灵、噻虫嗪、乙螨唑。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16.甜椒检验项目包括：克百威、氧乐果、甲胺磷、氟虫腈、水胺硫磷、氯氟氰菊酯和高效氯氟氰菊酯、敌敌畏、氯唑磷、甲基异柳磷、甲基对硫磷、甲拌磷。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" w:hAnsi="仿宋" w:eastAsia="仿宋" w:cs="仿宋_GB2312"/>
          <w:sz w:val="32"/>
          <w:szCs w:val="32"/>
        </w:rPr>
        <w:t>辣椒检验项目包括：镉（以Cd计）、克百威、氧乐果、甲胺磷、氟虫腈、杀扑磷、水胺硫磷、丙溴磷、氯氟氰菊酯和高效氯氟氰菊酯、氯氰菊酯和高效氯氰菊酯、甲拌磷、多菌灵、灭多威、氯唑磷、咪鲜胺和咪鲜胺锰盐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18.茄子检验项目包括：镉（以Cd计）、氧乐果、克百威、杀扑磷、甲胺磷、水胺硫磷、氟虫腈、氯唑磷、甲拌磷、甲氰菊酯、霜霉威和霜霉威盐酸盐。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19.大白菜检验项目包括：毒死蜱、氧乐果、啶虫脒、甲胺磷、氟虫腈、阿维菌素、涕灭威、久效磷、克百威、水胺硫磷、硫线磷、甲基异柳磷、甲拌磷、唑虫酰胺。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20.油麦菜检验项目包括：氟虫腈、氧乐果、克百威、灭多威、甲胺磷、乙酰甲胺磷、甲拌磷、甲基异柳磷、杀扑磷、氯氟氰菊酯和高效氯氟氰菊酯、氯唑磷。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21.普通白菜检验项目包括：毒死蜱、氟虫腈、啶虫脒、氧乐果、阿维菌素、克百威、甲胺磷、甲基异柳磷、甲拌磷、氯氰菊酯和高效氯氰菊酯、涕灭威、水胺硫磷、甲氨基阿维菌素苯甲酸盐、久效磷。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_GB2312"/>
          <w:sz w:val="32"/>
          <w:szCs w:val="32"/>
        </w:rPr>
        <w:t>鲜食用菌检验项目包括：镉（以Cd计）、二氧化硫残留量、氯氰菊酯和高效氯氰菊酯、氯氟氰菊酯和高效氯氟氰菊酯。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_GB2312"/>
          <w:sz w:val="32"/>
          <w:szCs w:val="32"/>
        </w:rPr>
        <w:t>鸡肝检验项目包括：总砷（以As计）、恩诺沙星、氧氟沙星、培氟沙星、诺氟沙星、替米考星、呋喃唑酮代谢物、呋喃西林代谢物、呋喃它酮代谢物、氯霉素、氟苯尼考、五氯酚酸钠（以五氯酚计）、金刚烷胺、金刚乙胺、利巴韦林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_GB2312"/>
          <w:sz w:val="32"/>
          <w:szCs w:val="32"/>
        </w:rPr>
        <w:t>生干籽类检验项目包括：酸价（以脂肪计）、过氧化值（以脂肪计）、铅（以Pb计）、镉（以Cd计）、黄曲霉毒素B1、阿维菌素、嘧菌酯、辛硫磷、克百威、溴氰菊酯。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_GB2312"/>
          <w:sz w:val="32"/>
          <w:szCs w:val="32"/>
        </w:rPr>
        <w:t>芒果检验项目包括：倍硫磷、苯醚甲环唑、多菌灵、氯氟氰菊酯和高效氯氟氰菊酯、氯氰菊酯和高效氯氰菊酯、嘧菌酯、戊唑醇、氧乐果。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 w:cs="仿宋_GB2312"/>
          <w:sz w:val="32"/>
          <w:szCs w:val="32"/>
        </w:rPr>
        <w:t>葡萄检验项目包括：苯醚甲环唑、氟硅唑、己唑醇、甲胺磷、甲基对硫磷、克百威、氯氰菊酯和高效氯氰菊酯、嘧霉胺、灭线磷、氰戊菊酯和S-氰戊菊酯、霜霉威和霜霉威盐酸盐、戊唑醇、辛硫磷、氧乐果、氯氟氰菊酯和高效氯氟氰菊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_GB2312"/>
          <w:sz w:val="32"/>
          <w:szCs w:val="32"/>
        </w:rPr>
        <w:t>莲藕检验项目包括：铅（以Pb计）、镉（以Cd计）、总汞（以Hg计）、总砷（以As计）、铬（以Cr计）、多菌灵、嘧菌酯、吡虫啉、吡蚜酮、丙环唑、啶虫脒、敌百虫、氧乐果、克百威。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 w:cs="仿宋_GB2312"/>
          <w:sz w:val="32"/>
          <w:szCs w:val="32"/>
        </w:rPr>
        <w:t>山药检验项目包括：铅（以Pb计）、氧乐果、氯氟氰菊酯和高效氯氟氰菊酯、辛硫磷、甲拌磷、克百威、涕灭威。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29.</w:t>
      </w:r>
      <w:r>
        <w:rPr>
          <w:rFonts w:hint="eastAsia" w:ascii="仿宋" w:hAnsi="仿宋" w:eastAsia="仿宋" w:cs="仿宋_GB2312"/>
          <w:sz w:val="32"/>
          <w:szCs w:val="32"/>
        </w:rPr>
        <w:t>马铃薯检验项目包括：铅（以Pb计）、氧乐果、氯氟氰菊酯和高效氯氟氰菊酯、辛硫磷、甲拌磷、克百威、涕灭威。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 w:cs="仿宋_GB2312"/>
          <w:sz w:val="32"/>
          <w:szCs w:val="32"/>
        </w:rPr>
        <w:t>结球甘蓝检验项目包括：氧乐果、甲胺磷、乙酰甲胺磷、甲基异柳磷、灭多威、涕灭威、久效磷、甲拌磷、毒死蜱、乐果、克百威、氟虫腈、甲基毒死蜱。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31.</w:t>
      </w:r>
      <w:r>
        <w:rPr>
          <w:rFonts w:hint="eastAsia" w:ascii="仿宋" w:hAnsi="仿宋" w:eastAsia="仿宋" w:cs="仿宋_GB2312"/>
          <w:sz w:val="32"/>
          <w:szCs w:val="32"/>
        </w:rPr>
        <w:t>豆类检验项目包括：铅（以Pb计）、铬（以Cr计）、赭曲霉毒素A、吡虫啉、2,4-滴和2,4-滴钠盐。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32.</w:t>
      </w:r>
      <w:r>
        <w:rPr>
          <w:rFonts w:hint="eastAsia" w:ascii="仿宋" w:hAnsi="仿宋" w:eastAsia="仿宋" w:cs="仿宋_GB2312"/>
          <w:sz w:val="32"/>
          <w:szCs w:val="32"/>
        </w:rPr>
        <w:t>火龙果检验项目包括：氟虫腈、甲胺磷、甲拌磷、克百威、氧乐果。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33.</w:t>
      </w:r>
      <w:r>
        <w:rPr>
          <w:rFonts w:hint="eastAsia" w:ascii="仿宋" w:hAnsi="仿宋" w:eastAsia="仿宋" w:cs="仿宋_GB2312"/>
          <w:sz w:val="32"/>
          <w:szCs w:val="32"/>
        </w:rPr>
        <w:t>油桃检验项目包括：多菌灵、氟虫腈、甲胺磷、克百威、涕灭威、氧乐果、敌敌畏。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34.</w:t>
      </w:r>
      <w:r>
        <w:rPr>
          <w:rFonts w:hint="eastAsia" w:ascii="仿宋" w:hAnsi="仿宋" w:eastAsia="仿宋" w:cs="仿宋_GB2312"/>
          <w:sz w:val="32"/>
          <w:szCs w:val="32"/>
        </w:rPr>
        <w:t>姜检验项目包括：铅（以Pb计）、镉（以Cd计）、噻虫嗪、吡虫啉、甲拌磷、甲胺磷、氟虫腈、氧乐果、克百威、氯氟氰菊酯和高效氯氟氰菊酯、氯氰菊酯和高效氯氰菊酯。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35.</w:t>
      </w:r>
      <w:r>
        <w:rPr>
          <w:rFonts w:hint="eastAsia" w:ascii="仿宋" w:hAnsi="仿宋" w:eastAsia="仿宋" w:cs="仿宋_GB2312"/>
          <w:sz w:val="32"/>
          <w:szCs w:val="32"/>
        </w:rPr>
        <w:t>豇豆检验项目包括：克百威、氧乐果、水胺硫磷、灭蝇胺、氟虫腈、阿维菌素、甲基异柳磷、氯氰菊酯和高效氯氰菊酯、氯氟氰菊酯和高效氯氟氰菊酯、甲胺磷、氯唑磷、倍硫磷、灭多威、甲拌磷。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36.</w:t>
      </w:r>
      <w:r>
        <w:rPr>
          <w:rFonts w:hint="eastAsia" w:ascii="仿宋" w:hAnsi="仿宋" w:eastAsia="仿宋" w:cs="仿宋_GB2312"/>
          <w:sz w:val="32"/>
          <w:szCs w:val="32"/>
        </w:rPr>
        <w:t>菠菜检验项目包括：阿维菌素、毒死蜱、氟虫腈、氧乐果、克百威、氯氰菊酯和高效氯氰菊酯、甲拌磷、甲基异柳磷。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37.</w:t>
      </w:r>
      <w:r>
        <w:rPr>
          <w:rFonts w:hint="eastAsia" w:ascii="仿宋" w:hAnsi="仿宋" w:eastAsia="仿宋" w:cs="仿宋_GB2312"/>
          <w:sz w:val="32"/>
          <w:szCs w:val="32"/>
        </w:rPr>
        <w:t>牛肉检验项目包括：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38.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牛肝检验项目包括：恩诺沙星、氧氟沙星、培氟沙星、诺氟沙星、呋喃唑酮代谢物、呋喃西林代谢物、磺胺类（总量）、甲氧苄啶、氯霉素、氟苯尼考、五氯酚酸钠（以五氯酚计）、多西环素、克伦特罗、莱克多巴胺、沙丁胺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064E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B4FEE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15B39EC"/>
    <w:rsid w:val="02232AD9"/>
    <w:rsid w:val="0237783F"/>
    <w:rsid w:val="028D4C58"/>
    <w:rsid w:val="02C64A57"/>
    <w:rsid w:val="03717E00"/>
    <w:rsid w:val="040036AA"/>
    <w:rsid w:val="0431143D"/>
    <w:rsid w:val="04816B21"/>
    <w:rsid w:val="04B61699"/>
    <w:rsid w:val="04F05085"/>
    <w:rsid w:val="0504205F"/>
    <w:rsid w:val="051F300A"/>
    <w:rsid w:val="0587467E"/>
    <w:rsid w:val="0590723F"/>
    <w:rsid w:val="05A5405E"/>
    <w:rsid w:val="05AB5A86"/>
    <w:rsid w:val="06245D5C"/>
    <w:rsid w:val="06682768"/>
    <w:rsid w:val="0696090C"/>
    <w:rsid w:val="06BF210E"/>
    <w:rsid w:val="06C1188E"/>
    <w:rsid w:val="07035A69"/>
    <w:rsid w:val="070A7AC4"/>
    <w:rsid w:val="070B6A65"/>
    <w:rsid w:val="07195894"/>
    <w:rsid w:val="075438F0"/>
    <w:rsid w:val="080E26DA"/>
    <w:rsid w:val="08980AC2"/>
    <w:rsid w:val="08A10726"/>
    <w:rsid w:val="08A207FD"/>
    <w:rsid w:val="08E37A9B"/>
    <w:rsid w:val="08E92F76"/>
    <w:rsid w:val="09055B21"/>
    <w:rsid w:val="091134F2"/>
    <w:rsid w:val="09431B2A"/>
    <w:rsid w:val="094F17DA"/>
    <w:rsid w:val="096A7226"/>
    <w:rsid w:val="09AD51F4"/>
    <w:rsid w:val="09CB5238"/>
    <w:rsid w:val="0A0464DA"/>
    <w:rsid w:val="0A086CD7"/>
    <w:rsid w:val="0A137A8B"/>
    <w:rsid w:val="0AF66DAA"/>
    <w:rsid w:val="0B2B0053"/>
    <w:rsid w:val="0B35578E"/>
    <w:rsid w:val="0B380615"/>
    <w:rsid w:val="0BC64060"/>
    <w:rsid w:val="0BDF6AAF"/>
    <w:rsid w:val="0C39111B"/>
    <w:rsid w:val="0C4D5AD9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B75A05"/>
    <w:rsid w:val="0FDD3285"/>
    <w:rsid w:val="10210E0D"/>
    <w:rsid w:val="108E6721"/>
    <w:rsid w:val="10974D83"/>
    <w:rsid w:val="10B63EC8"/>
    <w:rsid w:val="112210F9"/>
    <w:rsid w:val="11501724"/>
    <w:rsid w:val="11A210CC"/>
    <w:rsid w:val="11AA3C1A"/>
    <w:rsid w:val="11F54C2C"/>
    <w:rsid w:val="120323FA"/>
    <w:rsid w:val="12250BB9"/>
    <w:rsid w:val="124B41D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2B6D07"/>
    <w:rsid w:val="146E1FCF"/>
    <w:rsid w:val="148E0986"/>
    <w:rsid w:val="14A04710"/>
    <w:rsid w:val="14F4082D"/>
    <w:rsid w:val="15453E58"/>
    <w:rsid w:val="157C67B3"/>
    <w:rsid w:val="15A423C4"/>
    <w:rsid w:val="15AF2BE7"/>
    <w:rsid w:val="15CA685C"/>
    <w:rsid w:val="15FC4DC6"/>
    <w:rsid w:val="16171E2C"/>
    <w:rsid w:val="16257235"/>
    <w:rsid w:val="164118A5"/>
    <w:rsid w:val="167A727D"/>
    <w:rsid w:val="168C4640"/>
    <w:rsid w:val="16965D4C"/>
    <w:rsid w:val="169B7FAE"/>
    <w:rsid w:val="16AC6D30"/>
    <w:rsid w:val="170F4604"/>
    <w:rsid w:val="17100DBD"/>
    <w:rsid w:val="172E3DE3"/>
    <w:rsid w:val="17437CAE"/>
    <w:rsid w:val="1792166D"/>
    <w:rsid w:val="17AD7785"/>
    <w:rsid w:val="17D21478"/>
    <w:rsid w:val="17F54B17"/>
    <w:rsid w:val="18604D72"/>
    <w:rsid w:val="18766EE4"/>
    <w:rsid w:val="189968BD"/>
    <w:rsid w:val="190B16E8"/>
    <w:rsid w:val="190B4440"/>
    <w:rsid w:val="190C30D8"/>
    <w:rsid w:val="192E6AE8"/>
    <w:rsid w:val="194C483D"/>
    <w:rsid w:val="19742B30"/>
    <w:rsid w:val="19810367"/>
    <w:rsid w:val="198F06D8"/>
    <w:rsid w:val="19A73F62"/>
    <w:rsid w:val="19B11D68"/>
    <w:rsid w:val="19C77E04"/>
    <w:rsid w:val="19EB17C1"/>
    <w:rsid w:val="19FB1E00"/>
    <w:rsid w:val="1A14077E"/>
    <w:rsid w:val="1A2C7599"/>
    <w:rsid w:val="1A5415FF"/>
    <w:rsid w:val="1A552A16"/>
    <w:rsid w:val="1A830744"/>
    <w:rsid w:val="1AAD7625"/>
    <w:rsid w:val="1AB434C6"/>
    <w:rsid w:val="1AD0612D"/>
    <w:rsid w:val="1AD9623B"/>
    <w:rsid w:val="1B0D0CA5"/>
    <w:rsid w:val="1B406AF5"/>
    <w:rsid w:val="1B467898"/>
    <w:rsid w:val="1B6F26ED"/>
    <w:rsid w:val="1B88442C"/>
    <w:rsid w:val="1BA3659E"/>
    <w:rsid w:val="1BF61011"/>
    <w:rsid w:val="1BFC228D"/>
    <w:rsid w:val="1C126FC1"/>
    <w:rsid w:val="1C232820"/>
    <w:rsid w:val="1C793EB1"/>
    <w:rsid w:val="1CB1011C"/>
    <w:rsid w:val="1CC63DD0"/>
    <w:rsid w:val="1CE65257"/>
    <w:rsid w:val="1CE95236"/>
    <w:rsid w:val="1CF17270"/>
    <w:rsid w:val="1D070072"/>
    <w:rsid w:val="1D3229DB"/>
    <w:rsid w:val="1D4B0961"/>
    <w:rsid w:val="1D5D3703"/>
    <w:rsid w:val="1D7F2138"/>
    <w:rsid w:val="1DA96A53"/>
    <w:rsid w:val="1DC825CF"/>
    <w:rsid w:val="1E201834"/>
    <w:rsid w:val="1E3F1644"/>
    <w:rsid w:val="1E8170C3"/>
    <w:rsid w:val="1ECC5A5F"/>
    <w:rsid w:val="1F5E6107"/>
    <w:rsid w:val="1F622BF2"/>
    <w:rsid w:val="1F6B2533"/>
    <w:rsid w:val="1F863DA9"/>
    <w:rsid w:val="1FA37065"/>
    <w:rsid w:val="1FA4590F"/>
    <w:rsid w:val="1FF146CC"/>
    <w:rsid w:val="1FF515B5"/>
    <w:rsid w:val="201607A0"/>
    <w:rsid w:val="20234A8D"/>
    <w:rsid w:val="20450495"/>
    <w:rsid w:val="20935523"/>
    <w:rsid w:val="20BE7359"/>
    <w:rsid w:val="20DF1A4F"/>
    <w:rsid w:val="20E73A1D"/>
    <w:rsid w:val="21352A0B"/>
    <w:rsid w:val="21831BB3"/>
    <w:rsid w:val="21E06793"/>
    <w:rsid w:val="220A6AFF"/>
    <w:rsid w:val="227769D5"/>
    <w:rsid w:val="22EE23BE"/>
    <w:rsid w:val="232851F1"/>
    <w:rsid w:val="23772796"/>
    <w:rsid w:val="23885AB2"/>
    <w:rsid w:val="239F1733"/>
    <w:rsid w:val="239F41C2"/>
    <w:rsid w:val="23E418A0"/>
    <w:rsid w:val="23E446FA"/>
    <w:rsid w:val="24004532"/>
    <w:rsid w:val="24C073C4"/>
    <w:rsid w:val="24F23088"/>
    <w:rsid w:val="250759A7"/>
    <w:rsid w:val="25D71A55"/>
    <w:rsid w:val="268232F0"/>
    <w:rsid w:val="268D2A37"/>
    <w:rsid w:val="26936A4E"/>
    <w:rsid w:val="26E64C2B"/>
    <w:rsid w:val="270B56F8"/>
    <w:rsid w:val="273F637C"/>
    <w:rsid w:val="275E45B6"/>
    <w:rsid w:val="275E585B"/>
    <w:rsid w:val="27606222"/>
    <w:rsid w:val="2769019D"/>
    <w:rsid w:val="279C49C0"/>
    <w:rsid w:val="27D91D9D"/>
    <w:rsid w:val="283F3345"/>
    <w:rsid w:val="28776292"/>
    <w:rsid w:val="288E2D30"/>
    <w:rsid w:val="28FC6430"/>
    <w:rsid w:val="290F4CB1"/>
    <w:rsid w:val="29145AB0"/>
    <w:rsid w:val="29806F68"/>
    <w:rsid w:val="29BA46E8"/>
    <w:rsid w:val="29D73C1B"/>
    <w:rsid w:val="29D90DD4"/>
    <w:rsid w:val="29F87A36"/>
    <w:rsid w:val="2A0C4733"/>
    <w:rsid w:val="2A0C7D3C"/>
    <w:rsid w:val="2A154825"/>
    <w:rsid w:val="2A444E75"/>
    <w:rsid w:val="2A4C56A9"/>
    <w:rsid w:val="2A577C49"/>
    <w:rsid w:val="2AC25050"/>
    <w:rsid w:val="2AF0302D"/>
    <w:rsid w:val="2B600DF6"/>
    <w:rsid w:val="2B846BBB"/>
    <w:rsid w:val="2B8B5EB9"/>
    <w:rsid w:val="2BA16C32"/>
    <w:rsid w:val="2BC41FEA"/>
    <w:rsid w:val="2C4F4179"/>
    <w:rsid w:val="2CB81913"/>
    <w:rsid w:val="2CF12545"/>
    <w:rsid w:val="2D030B59"/>
    <w:rsid w:val="2D12733D"/>
    <w:rsid w:val="2D1C584F"/>
    <w:rsid w:val="2D1E2526"/>
    <w:rsid w:val="2D29354E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EEA34FE"/>
    <w:rsid w:val="2F0E4C56"/>
    <w:rsid w:val="2F5A5514"/>
    <w:rsid w:val="2F703C5C"/>
    <w:rsid w:val="2F8D0CE9"/>
    <w:rsid w:val="2FE218AD"/>
    <w:rsid w:val="2FE40B65"/>
    <w:rsid w:val="304342F6"/>
    <w:rsid w:val="30475829"/>
    <w:rsid w:val="30A87899"/>
    <w:rsid w:val="31023DD5"/>
    <w:rsid w:val="3104663F"/>
    <w:rsid w:val="31080242"/>
    <w:rsid w:val="31117FF1"/>
    <w:rsid w:val="312A713E"/>
    <w:rsid w:val="31410BB7"/>
    <w:rsid w:val="31F128D7"/>
    <w:rsid w:val="32197A12"/>
    <w:rsid w:val="32420052"/>
    <w:rsid w:val="326E191E"/>
    <w:rsid w:val="32AA0ED4"/>
    <w:rsid w:val="32E65DC8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4E67AD3"/>
    <w:rsid w:val="35031F14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7F4D8C"/>
    <w:rsid w:val="37CC0470"/>
    <w:rsid w:val="37D52E97"/>
    <w:rsid w:val="38471448"/>
    <w:rsid w:val="38686FB5"/>
    <w:rsid w:val="38AE7E83"/>
    <w:rsid w:val="38AF6B7A"/>
    <w:rsid w:val="38D31805"/>
    <w:rsid w:val="38DA6C76"/>
    <w:rsid w:val="38F87B30"/>
    <w:rsid w:val="39D52416"/>
    <w:rsid w:val="39E73A0F"/>
    <w:rsid w:val="3A120DCA"/>
    <w:rsid w:val="3A1979B5"/>
    <w:rsid w:val="3A8B024A"/>
    <w:rsid w:val="3AAC0616"/>
    <w:rsid w:val="3ACB2FB5"/>
    <w:rsid w:val="3B1C2A74"/>
    <w:rsid w:val="3B32441A"/>
    <w:rsid w:val="3B3D7492"/>
    <w:rsid w:val="3B485E02"/>
    <w:rsid w:val="3B6C61EC"/>
    <w:rsid w:val="3B764461"/>
    <w:rsid w:val="3BE2560D"/>
    <w:rsid w:val="3BFC5D58"/>
    <w:rsid w:val="3C00131F"/>
    <w:rsid w:val="3C210FB4"/>
    <w:rsid w:val="3C8A19DD"/>
    <w:rsid w:val="3CE5428B"/>
    <w:rsid w:val="3CF8418D"/>
    <w:rsid w:val="3D015F0B"/>
    <w:rsid w:val="3D09258F"/>
    <w:rsid w:val="3DEC7FFA"/>
    <w:rsid w:val="3E3B4E78"/>
    <w:rsid w:val="3E3B609C"/>
    <w:rsid w:val="3E5D0BCA"/>
    <w:rsid w:val="3E957A46"/>
    <w:rsid w:val="3E9816E4"/>
    <w:rsid w:val="3ED73335"/>
    <w:rsid w:val="3EDA188D"/>
    <w:rsid w:val="3EDE753E"/>
    <w:rsid w:val="3EE57682"/>
    <w:rsid w:val="3EEA40A4"/>
    <w:rsid w:val="3EF70A40"/>
    <w:rsid w:val="3F0425D9"/>
    <w:rsid w:val="3F39525C"/>
    <w:rsid w:val="3F8C6854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D1214D"/>
    <w:rsid w:val="40E52053"/>
    <w:rsid w:val="40F50C9F"/>
    <w:rsid w:val="410506E4"/>
    <w:rsid w:val="4108063C"/>
    <w:rsid w:val="410F0303"/>
    <w:rsid w:val="41150F8D"/>
    <w:rsid w:val="414030E7"/>
    <w:rsid w:val="41736F0E"/>
    <w:rsid w:val="41766912"/>
    <w:rsid w:val="41770ACF"/>
    <w:rsid w:val="419D6228"/>
    <w:rsid w:val="41AC51DB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2F0C8E"/>
    <w:rsid w:val="434F01D2"/>
    <w:rsid w:val="436134ED"/>
    <w:rsid w:val="43A9534F"/>
    <w:rsid w:val="43AF3F0B"/>
    <w:rsid w:val="441036CE"/>
    <w:rsid w:val="44467AB3"/>
    <w:rsid w:val="444F2125"/>
    <w:rsid w:val="445F55C9"/>
    <w:rsid w:val="453A626B"/>
    <w:rsid w:val="459A314D"/>
    <w:rsid w:val="45B82EE4"/>
    <w:rsid w:val="45CD31F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6936A02"/>
    <w:rsid w:val="470E0E6C"/>
    <w:rsid w:val="47382E5D"/>
    <w:rsid w:val="47573821"/>
    <w:rsid w:val="477D2881"/>
    <w:rsid w:val="47C228F2"/>
    <w:rsid w:val="48094EC8"/>
    <w:rsid w:val="48436EBC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D11BAE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DA3130"/>
    <w:rsid w:val="4BF25CA2"/>
    <w:rsid w:val="4C9378CD"/>
    <w:rsid w:val="4CA128BD"/>
    <w:rsid w:val="4CB020BE"/>
    <w:rsid w:val="4CB54875"/>
    <w:rsid w:val="4CD656BA"/>
    <w:rsid w:val="4CF62E6C"/>
    <w:rsid w:val="4D4167FD"/>
    <w:rsid w:val="4D781760"/>
    <w:rsid w:val="4D961A66"/>
    <w:rsid w:val="4D9933AF"/>
    <w:rsid w:val="4DDB611A"/>
    <w:rsid w:val="4DEC00BA"/>
    <w:rsid w:val="4DF50F21"/>
    <w:rsid w:val="4DF774CD"/>
    <w:rsid w:val="4E6028AE"/>
    <w:rsid w:val="4E7A3EC0"/>
    <w:rsid w:val="4E9B11E2"/>
    <w:rsid w:val="4F012BE9"/>
    <w:rsid w:val="4F391F4F"/>
    <w:rsid w:val="4F47420C"/>
    <w:rsid w:val="4F743AB2"/>
    <w:rsid w:val="4FE237EA"/>
    <w:rsid w:val="4FE96AF7"/>
    <w:rsid w:val="500A4259"/>
    <w:rsid w:val="502417E6"/>
    <w:rsid w:val="50310155"/>
    <w:rsid w:val="504D5E57"/>
    <w:rsid w:val="5055535D"/>
    <w:rsid w:val="506005EF"/>
    <w:rsid w:val="5097661B"/>
    <w:rsid w:val="509A6BB0"/>
    <w:rsid w:val="5110387B"/>
    <w:rsid w:val="5128368C"/>
    <w:rsid w:val="51460B4E"/>
    <w:rsid w:val="51821BF4"/>
    <w:rsid w:val="518635C2"/>
    <w:rsid w:val="51B1279B"/>
    <w:rsid w:val="5215554C"/>
    <w:rsid w:val="52254FB8"/>
    <w:rsid w:val="5239776F"/>
    <w:rsid w:val="526207C0"/>
    <w:rsid w:val="52720E4C"/>
    <w:rsid w:val="530006D9"/>
    <w:rsid w:val="53227E87"/>
    <w:rsid w:val="538972C3"/>
    <w:rsid w:val="539564E9"/>
    <w:rsid w:val="539C6AC8"/>
    <w:rsid w:val="53AE158D"/>
    <w:rsid w:val="53C07045"/>
    <w:rsid w:val="53C75925"/>
    <w:rsid w:val="53E05867"/>
    <w:rsid w:val="53FF467B"/>
    <w:rsid w:val="5408124C"/>
    <w:rsid w:val="54262443"/>
    <w:rsid w:val="542D2763"/>
    <w:rsid w:val="549F7053"/>
    <w:rsid w:val="54A07B26"/>
    <w:rsid w:val="54B344B3"/>
    <w:rsid w:val="55835042"/>
    <w:rsid w:val="5591475D"/>
    <w:rsid w:val="55AE40AE"/>
    <w:rsid w:val="56116F4E"/>
    <w:rsid w:val="561B0564"/>
    <w:rsid w:val="562B35E9"/>
    <w:rsid w:val="562F3FBE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04126E"/>
    <w:rsid w:val="58564DF9"/>
    <w:rsid w:val="585C2BC3"/>
    <w:rsid w:val="5886182F"/>
    <w:rsid w:val="589D7B4D"/>
    <w:rsid w:val="590E604D"/>
    <w:rsid w:val="59187561"/>
    <w:rsid w:val="59246EEF"/>
    <w:rsid w:val="5948674B"/>
    <w:rsid w:val="594F1AD5"/>
    <w:rsid w:val="5969063A"/>
    <w:rsid w:val="59904921"/>
    <w:rsid w:val="59A27DA4"/>
    <w:rsid w:val="5A371107"/>
    <w:rsid w:val="5A3731D9"/>
    <w:rsid w:val="5A3830FA"/>
    <w:rsid w:val="5A3D756C"/>
    <w:rsid w:val="5A494E70"/>
    <w:rsid w:val="5A935602"/>
    <w:rsid w:val="5B015211"/>
    <w:rsid w:val="5B74638B"/>
    <w:rsid w:val="5B8147FB"/>
    <w:rsid w:val="5B9B25E8"/>
    <w:rsid w:val="5BAF5710"/>
    <w:rsid w:val="5BD74423"/>
    <w:rsid w:val="5C595B04"/>
    <w:rsid w:val="5C621C8C"/>
    <w:rsid w:val="5C6B709C"/>
    <w:rsid w:val="5C7B16E4"/>
    <w:rsid w:val="5C806BBC"/>
    <w:rsid w:val="5C837824"/>
    <w:rsid w:val="5CC541EE"/>
    <w:rsid w:val="5CCC2B96"/>
    <w:rsid w:val="5CE84C37"/>
    <w:rsid w:val="5CF94590"/>
    <w:rsid w:val="5D41348B"/>
    <w:rsid w:val="5D683ED4"/>
    <w:rsid w:val="5D7524F6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677A3A"/>
    <w:rsid w:val="5E703494"/>
    <w:rsid w:val="5E824D5A"/>
    <w:rsid w:val="5E897A4B"/>
    <w:rsid w:val="5E8E697F"/>
    <w:rsid w:val="5E9B5617"/>
    <w:rsid w:val="5EAC3482"/>
    <w:rsid w:val="5ED34572"/>
    <w:rsid w:val="5EF20BD8"/>
    <w:rsid w:val="5F432F9A"/>
    <w:rsid w:val="5F484316"/>
    <w:rsid w:val="5F4E1827"/>
    <w:rsid w:val="5F7E6AB0"/>
    <w:rsid w:val="5F855240"/>
    <w:rsid w:val="5F8B1347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94CEE"/>
    <w:rsid w:val="632C57A1"/>
    <w:rsid w:val="632E3947"/>
    <w:rsid w:val="6331436E"/>
    <w:rsid w:val="63545D94"/>
    <w:rsid w:val="63802925"/>
    <w:rsid w:val="63B2426B"/>
    <w:rsid w:val="64005139"/>
    <w:rsid w:val="643D21DB"/>
    <w:rsid w:val="646A20E2"/>
    <w:rsid w:val="64B56A1A"/>
    <w:rsid w:val="64B63B02"/>
    <w:rsid w:val="64D01E82"/>
    <w:rsid w:val="64F6403E"/>
    <w:rsid w:val="650C439C"/>
    <w:rsid w:val="653B08EB"/>
    <w:rsid w:val="65C61A0D"/>
    <w:rsid w:val="65CA5678"/>
    <w:rsid w:val="65CB43E2"/>
    <w:rsid w:val="65F6304F"/>
    <w:rsid w:val="65F8220C"/>
    <w:rsid w:val="662E2B1A"/>
    <w:rsid w:val="66591527"/>
    <w:rsid w:val="6678261C"/>
    <w:rsid w:val="668C3D1A"/>
    <w:rsid w:val="66A11937"/>
    <w:rsid w:val="66C95D72"/>
    <w:rsid w:val="66D7711D"/>
    <w:rsid w:val="66DB3B02"/>
    <w:rsid w:val="66EC5330"/>
    <w:rsid w:val="670B5549"/>
    <w:rsid w:val="67194DE2"/>
    <w:rsid w:val="671B22E3"/>
    <w:rsid w:val="672E1A37"/>
    <w:rsid w:val="67395B3B"/>
    <w:rsid w:val="674235CD"/>
    <w:rsid w:val="67587E5F"/>
    <w:rsid w:val="67595651"/>
    <w:rsid w:val="67643618"/>
    <w:rsid w:val="678E5E50"/>
    <w:rsid w:val="67DF7C0D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EC4687"/>
    <w:rsid w:val="69F323A4"/>
    <w:rsid w:val="69F44292"/>
    <w:rsid w:val="6A210358"/>
    <w:rsid w:val="6A753D81"/>
    <w:rsid w:val="6A7576C4"/>
    <w:rsid w:val="6AC35521"/>
    <w:rsid w:val="6B0B27AC"/>
    <w:rsid w:val="6B7B0EFE"/>
    <w:rsid w:val="6B7E77BE"/>
    <w:rsid w:val="6BA158F2"/>
    <w:rsid w:val="6BC73F6D"/>
    <w:rsid w:val="6BE813D7"/>
    <w:rsid w:val="6C322327"/>
    <w:rsid w:val="6C4A59B4"/>
    <w:rsid w:val="6C5D66C6"/>
    <w:rsid w:val="6C7B29E4"/>
    <w:rsid w:val="6C8C3057"/>
    <w:rsid w:val="6CB34B12"/>
    <w:rsid w:val="6CEF629E"/>
    <w:rsid w:val="6D0C6E02"/>
    <w:rsid w:val="6D3615E7"/>
    <w:rsid w:val="6D63126C"/>
    <w:rsid w:val="6D7848A6"/>
    <w:rsid w:val="6DF21C8B"/>
    <w:rsid w:val="6E3D4575"/>
    <w:rsid w:val="6E541F81"/>
    <w:rsid w:val="6E81219C"/>
    <w:rsid w:val="6ECD7055"/>
    <w:rsid w:val="6F015363"/>
    <w:rsid w:val="6F1E3428"/>
    <w:rsid w:val="6F212C60"/>
    <w:rsid w:val="6F251950"/>
    <w:rsid w:val="6F273A04"/>
    <w:rsid w:val="6F54366C"/>
    <w:rsid w:val="6F5A5AE8"/>
    <w:rsid w:val="6FB95412"/>
    <w:rsid w:val="6FE00BD9"/>
    <w:rsid w:val="70862CB0"/>
    <w:rsid w:val="70F7785A"/>
    <w:rsid w:val="713447E3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7E84D77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986EBB"/>
    <w:rsid w:val="799F7103"/>
    <w:rsid w:val="79BC0EBD"/>
    <w:rsid w:val="79CC55C2"/>
    <w:rsid w:val="7A167436"/>
    <w:rsid w:val="7A571616"/>
    <w:rsid w:val="7A5917CC"/>
    <w:rsid w:val="7AA87E61"/>
    <w:rsid w:val="7AAC7C33"/>
    <w:rsid w:val="7AD24CE6"/>
    <w:rsid w:val="7AD32124"/>
    <w:rsid w:val="7B0D64F9"/>
    <w:rsid w:val="7B0F70E0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C3BCE"/>
    <w:rsid w:val="7C4E48B8"/>
    <w:rsid w:val="7C51316A"/>
    <w:rsid w:val="7C755317"/>
    <w:rsid w:val="7C7C71F4"/>
    <w:rsid w:val="7C893E0F"/>
    <w:rsid w:val="7C8B1799"/>
    <w:rsid w:val="7CC04921"/>
    <w:rsid w:val="7CC754F4"/>
    <w:rsid w:val="7CE800E4"/>
    <w:rsid w:val="7CFF5FF0"/>
    <w:rsid w:val="7D1946C4"/>
    <w:rsid w:val="7D4A25C1"/>
    <w:rsid w:val="7D5176F4"/>
    <w:rsid w:val="7D5C45D3"/>
    <w:rsid w:val="7D633E33"/>
    <w:rsid w:val="7D826F47"/>
    <w:rsid w:val="7E2459B2"/>
    <w:rsid w:val="7E472893"/>
    <w:rsid w:val="7EA50B89"/>
    <w:rsid w:val="7EC243B0"/>
    <w:rsid w:val="7ED9748C"/>
    <w:rsid w:val="7EEA63E6"/>
    <w:rsid w:val="7F0B49EB"/>
    <w:rsid w:val="7F152725"/>
    <w:rsid w:val="7F3D44D6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17</TotalTime>
  <ScaleCrop>false</ScaleCrop>
  <LinksUpToDate>false</LinksUpToDate>
  <CharactersWithSpaces>9956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cp:lastPrinted>2018-09-18T01:16:00Z</cp:lastPrinted>
  <dcterms:modified xsi:type="dcterms:W3CDTF">2020-12-25T00:39:17Z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