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79"/>
        <w:gridCol w:w="1134"/>
        <w:gridCol w:w="1134"/>
        <w:gridCol w:w="1134"/>
        <w:gridCol w:w="1276"/>
        <w:gridCol w:w="1052"/>
        <w:gridCol w:w="649"/>
        <w:gridCol w:w="709"/>
        <w:gridCol w:w="709"/>
        <w:gridCol w:w="850"/>
        <w:gridCol w:w="709"/>
        <w:gridCol w:w="1276"/>
        <w:gridCol w:w="85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kern w:val="0"/>
                <w:sz w:val="20"/>
                <w:szCs w:val="20"/>
              </w:rPr>
            </w:pPr>
          </w:p>
        </w:tc>
        <w:tc>
          <w:tcPr>
            <w:tcW w:w="13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  <w:t>2020年怀仁市市场监督管理局食品监督抽检产品第（二）期115批次合格信息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抽样编号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公告号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任务来源/项目名称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检测项目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鸡脯肉</w:t>
            </w:r>
          </w:p>
        </w:tc>
        <w:tc>
          <w:tcPr>
            <w:tcW w:w="6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2020年11月08日</w:t>
            </w:r>
          </w:p>
        </w:tc>
        <w:tc>
          <w:tcPr>
            <w:tcW w:w="709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鸡小腿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2020年11月08日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鸡蛋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31650-2019 《食品安全国家标准 食品中兽药最大残留限量》、农业部公告第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镉（以Cd计）、氟苯尼考、恩诺沙星、氧氟沙星、铅（以Pb计）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寒富苹果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蜜桔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敌敌畏、丙溴磷、克百威、三唑磷、氧乐果、甲胺磷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皇冠梨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生姜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辛硫磷、甲胺磷、对硫磷、***甲拌磷、克百威、水胺硫磷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甘蓝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氧乐果、灭多威、氯氰菊酯和高效氯氰菊酯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菠萝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灭多威、***甲拌磷、对硫磷、敌敌畏、氧乐果、克百威、甲胺磷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尖椒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长茄子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柚子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敌敌畏、丙溴磷、克百威、水胺硫磷、氧乐果、甲胺磷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绿豆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克百威、灭蝇胺、水胺硫磷、氧乐果、甲胺磷、***甲拌磷、氟虫腈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大白菜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毒死蜱、氧乐果、氯氰菊酯和高效氯氰菊酯、甲胺磷、氟虫腈、克百威、***甲拌磷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油麦菜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毒死蜱、氟虫腈、啶虫脒、氧乐果、水胺硫磷、克百威、***甲拌磷、甲胺磷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毒死蜱、克百威、***甲拌磷、氧乐果、氟虫腈、阿维菌素、氯氰菊酯和高效氯氰菊酯、甲基异柳磷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红花生米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19300-2014 《食品安全国家标准 坚果与籽类食品》、GB 2760-2014 《食品安全国家标准 食品添加剂使用标准》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酸价（以脂肪计）(KOH)、过氧化值（以脂肪计）、二氧化硫残留量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菠菜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阿维菌素、毒死蜱、氟虫腈、氧乐果、氯氰菊酯和高效氯氰菊酯、氯氟氰菊酯和高效氯氟氰菊酯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豆角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克百威、氧乐果、水胺硫磷、灭蝇胺、氟虫腈、***甲拌磷、甲胺磷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氧乐果、氟虫腈、氯氰菊酯和高效氯氰菊酯、氯氟氰菊酯和高效氯氟氰菊酯、***甲拌磷、甲胺磷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西红柿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香蕉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***吡唑醚菌酯、***甲拌磷、对硫磷、敌敌畏、氧乐果、克百威、甲胺磷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绿豆芽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铅（以Pb计）、亚硫酸盐（以SO2计）、6-苄基腺嘌呤（6-BA）、镉（以Cd计）、4-氯苯氧乙酸钠（以 4-氯苯氧乙酸计）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冬枣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青椒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毒死蜱、氟虫腈、啶虫脒、氧乐果、氯氰菊酯和高效氯氰菊酯、克百威、甲胺磷、甲基异柳磷、***甲拌磷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鸡腿菇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食品中农药最大残留限量》、GB 2762-2017 《食品安全国家标准 食品中污染物限量》、GB 2760-2014 《食品安全国家标准 食品添加剂使用标准》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红心火龙果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鸡蛋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2020年11月09日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31650-2019 《食品安全国家标准 食品中兽药最大残留限量》、农业部公告第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镉（以Cd计）、氟苯尼考、恩诺沙星、氧氟沙星、铅（以Pb计）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标称“唐山市古冶食品有限公司”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猪肉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号、整顿办函〔2010〕50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克伦特罗、沙丁胺醇、氯霉素、莱克多巴胺、恩诺沙星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红心蜜柚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敌敌畏、丙溴磷、克百威、水胺硫磷、氧乐果、甲胺磷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菠萝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灭多威、***甲拌磷、对硫磷、敌敌畏、氧乐果、克百威、甲胺磷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鸡胸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云南蜜桔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敌敌畏、丙溴磷、克百威、三唑磷、氧乐果、甲胺磷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澳橙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敌敌畏、丙溴磷、三唑磷、克百威、水胺硫磷、氧乐果、甲胺磷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皇冠梨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石榴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香蕉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***吡唑醚菌酯、***甲拌磷、对硫磷、敌敌畏、氧乐果、克百威、甲胺磷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红心火龙果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黄金帅苹果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鲫鱼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食品中兽药最大残留限量》、农业部公告第 2292 号、农业农村部公告第 250 号、GB 2762-2017 《食品安全国家标准 食品中污染物限量》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孔雀石绿、氯霉素、呋喃唑酮代谢物、恩诺沙星、氧氟沙星、***地西泮、***氟苯尼考、镉（以 Cd 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大白菜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毒死蜱、氧乐果、氯氰菊酯和高效氯氰菊酯、甲胺磷、氟虫腈、克百威、***甲拌磷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油麦菜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毒死蜱、氟虫腈、啶虫脒、氧乐果、水胺硫磷、克百威、***甲拌磷、甲胺磷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山药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辛硫磷、对硫磷、***甲拌磷、甲胺磷、克百威、水胺硫磷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氧乐果、氟虫腈、氯氰菊酯和高效氯氰菊酯、氯氟氰菊酯和高效氯氟氰菊酯、***甲拌磷、甲胺磷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冬枣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鸡腿菇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豆王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克百威、氧乐果、水胺硫磷、灭蝇胺、氟虫腈、***甲拌磷、甲胺磷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毒死蜱、克百威、***甲拌磷、氧乐果、氟虫腈、阿维菌素、氯氰菊酯和高效氯氰菊酯、甲基异柳磷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西红柿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菠菜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阿维菌素、毒死蜱、氟虫腈、氧乐果、氯氰菊酯和高效氯氰菊酯、氯氟氰菊酯和高效氯氟氰菊酯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青椒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毒死蜱、氟虫腈、啶虫脒、氧乐果、氯氰菊酯和高效氯氰菊酯、克百威、甲胺磷、甲基异柳磷、***甲拌磷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尖椒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茄子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大黄豆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2020年11月06日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克百威、灭蝇胺、水胺硫磷、氧乐果、甲胺磷、***甲拌磷、氟虫腈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皇冠梨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皱纹椒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长茄子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鸡胸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恩诺沙星、氧氟沙星、***磺胺类（总量）、氯霉素、土霉素、金刚烷胺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鸡蛋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31650-2019 《食品安全国家标准 食品中兽药最大残留限量》、农业部公告第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镉（以Cd计）、氟苯尼考、恩诺沙星、氧氟沙星、铅（以Pb计）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标称“皁新双汇肉类加工有限公司”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猪肉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2020年11月05日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号、整顿办函〔2010〕50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克伦特罗、沙丁胺醇、氯霉素、莱克多巴胺、恩诺沙星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油麦菜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毒死蜱、氟虫腈、啶虫脒、氧乐果、水胺硫磷、克百威、***甲拌磷、甲胺磷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毒死蜱、氟虫腈、啶虫脒、氧乐果、氯氰菊酯和高效氯氰菊酯、克百威、甲胺磷、甲基异柳磷、***甲拌磷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红肉蜜柚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敌敌畏、丙溴磷、克百威、水胺硫磷、氧乐果、甲胺磷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板栗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19300-2014 《食品安全国家标准 坚果与籽类食品》、GB 2760-2014 《食品安全国家标准 食品添加剂使用标准》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酸价（以脂肪计）(KOH)、过氧化值（以脂肪计）、二氧化硫残留量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大白菜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毒死蜱、氧乐果、氯氰菊酯和高效氯氰菊酯、甲胺磷、氟虫腈、克百威、***甲拌磷、甲胺磷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毒死蜱、克百威、***甲拌磷、氧乐果、氟虫腈、阿维菌素、氯氰菊酯和高效氯氰菊酯、甲基异柳磷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西红柿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小苹果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毒死蜱、对硫磷、***甲拌磷、氧乐果、敌敌畏、克百威、甲胺磷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杏鲍菇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鲜姜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辛硫磷、甲胺磷、对硫磷、***甲拌磷、克百威、水胺硫磷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韭菜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腐霉利、毒死蜱、氧乐果、克百威、***甲拌磷、多菌灵、甲胺磷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甘蓝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氧乐果、灭多威、氯氰菊酯和高效氯氰菊酯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红心火龙果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敌百虫、***甲拌磷、对硫磷、敌敌畏、氧乐果、克百威、甲胺磷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青椒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橙子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敌敌畏、丙溴磷、三唑磷、克百威、水胺硫磷、氧乐果、甲胺磷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绿豆芽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22556-2008 《豆芽卫生标准》、国家食品药品监督管理总局　农业部　国家卫生和计划生育委员会关于豆芽生产过程中禁止使用6-苄基腺嘌呤等物质的公告(2015年第11号)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铅（以Pb计）、亚硫酸盐（以SO2计）、6-苄基腺嘌呤（6-BA）、镉（以Cd计）、4-氯苯氧乙酸钠（以 4-氯苯氧乙酸计）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尖椒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长山药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辛硫磷、对硫磷、***甲拌磷、甲胺磷、克百威、水胺硫磷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香菇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氧乐果、氟虫腈、氯氰菊酯和高效氯氰菊酯、氯氟氰菊酯和高效氯氟氰菊酯、***甲拌磷、甲胺磷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豆角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克百威、氧乐果、水胺硫磷、灭蝇胺、氟虫腈、***甲拌磷、甲胺磷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桔子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敌敌畏、丙溴磷、克百威、三唑磷、氧乐果、甲胺磷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怀仁市乐意商贸有限公司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绿豆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2020年11月08日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克百威、灭蝇胺、水胺硫磷、氧乐果、甲胺磷、***甲拌磷、氟虫腈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韭菜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腐霉利、毒死蜱、氧乐果、克百威、***甲拌磷、多菌灵、甲胺磷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黄豆芽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22556-2008 《豆芽卫生标准》、国家食品药品监督管理总局　农业部　国家卫生和计划生育委员会关于豆芽生产过程中禁止使用6-苄基腺嘌呤等物质的公告(2015年第11号)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铅（以Pb计）、亚硫酸盐（以SO2计）、6-苄基腺嘌呤（6-BA）、镉（以Cd计）、4-氯苯氧乙酸钠（以 4-氯苯氧乙酸计）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绿豆芽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22556-2008 《豆芽卫生标准》、国家食品药品监督管理总局　农业部　国家卫生和计划生育委员会关于豆芽生产过程中禁止使用6-苄基腺嘌呤等物质的公告(2015年第11号)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铅（以Pb计）、亚硫酸盐（以SO2计）、6-苄基腺嘌呤（6-BA）、镉（以Cd计）、4-氯苯氧乙酸钠（以 4-氯苯氧乙酸计）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油麦菜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毒死蜱、氟虫腈、啶虫脒、氧乐果、水胺硫磷、克百威、***甲拌磷、甲胺磷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大白菜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毒死蜱、氧乐果、氯氰菊酯和高效氯氰菊酯、甲胺磷、氟虫腈、克百威、***甲拌磷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氧乐果、氟虫腈、氯氰菊酯和高效氯氰菊酯、氯氟氰菊酯和高效氯氟氰菊酯、***甲拌磷、甲胺磷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尖椒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腐霉利、敌敌畏、甲胺磷、***甲拌磷、克百威、氧乐果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小白菜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毒死蜱、氟虫腈、啶虫脒、氧乐果、氯氰菊酯和高效氯氰菊酯、克百威、甲胺磷、甲基异柳磷、***甲拌磷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菠菜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阿维菌素、毒死蜱、氟虫腈、氧乐果、氯氰菊酯和高效氯氰菊酯、氯氟氰菊酯和高效氯氟氰菊酯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毒死蜱、氟虫腈、啶虫脒、氧乐果、氯氰菊酯和高效氯氰菊酯、克百威、甲胺磷、甲基异柳磷、***甲拌磷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芹菜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毒死蜱、克百威、***甲拌磷、氧乐果、氟虫腈、阿维菌素、氯氰菊酯和高效氯氰菊酯、甲基异柳磷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鸡蛋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2762-2017 《食品安全国家标准 食品中污染物限量》、GB 31650-2019 《食品安全国家标准 食品中兽药最大残留限量》、农业部公告第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镉（以Cd计）、氟苯尼考、恩诺沙星、氧氟沙星、铅（以Pb计）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怀仁县喜荣便利店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甘蓝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氧乐果、灭多威、氯氰菊酯和高效氯氰菊酯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怀仁县老张羊肉店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羊肉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食品中兽药最大残留限量》、整顿办函〔2010〕50 号、农业部公告第 560 号、农业部公告第 2292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克伦特罗、恩诺沙星、氧氟沙星、沙丁胺醇、莱克多巴胺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怀仁市聚乐源海鲜批发部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鲤鱼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食品中兽药最大残留限量》、农业部公告第 2292 号、农业农村部公告第 250 号、GB 2762-2017 《食品安全国家标准 食品中污染物限量》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孔雀石绿、氯霉素、呋喃唑酮代谢物、恩诺沙星、氧氟沙星、***地西泮、***氟苯尼考、镉（以 Cd 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怀仁市聚乐源海鲜批发部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草鱼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食品中兽药最大残留限量》、农业部公告第 2292 号、农业农村部公告第 250 号、GB 2762-2017 《食品安全国家标准 食品中污染物限量》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孔雀石绿、氯霉素、呋喃唑酮代谢物、恩诺沙星、氧氟沙星、***地西泮、***氟苯尼考、镉（以 Cd 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怀仁市聚乐源海鲜批发部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青虾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呋喃妥因代谢物、恩诺沙星、呋喃唑酮代谢物、呋喃西林代谢物、呋喃它酮代谢物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怀仁市聚乐源海鲜批发部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花蛤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食品中兽药最大残留限量》、农业部公告第 2292 号、农业农村部公告第 250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氯霉素、恩诺沙星、氧氟沙星、培氟沙星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怀仁市老字号生鲜牛肉店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牛肉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号、整顿办函〔2010〕50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克伦特罗、地塞米松、沙丁胺醇、莱克多巴胺、恩诺沙星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怀仁市大丁肉店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猪肉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号、整顿办函〔2010〕50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克伦特罗、沙丁胺醇、氯霉素、莱克多巴胺、恩诺沙星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标称“怀仁市商业生猪定点屠宰厂”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怀仁县马果肉食店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猪肉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31650-2019 《食品安全国家标准 食品中兽药最大残留限量》、农业农村部公告第 250 号、整顿办函〔2010〕50 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克伦特罗、沙丁胺醇、氯霉素、莱克多巴胺、恩诺沙星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怀仁县贾飞蔬菜门市部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黄瓜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2020年11月16日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氧乐果、氟虫腈、氯氰菊酯和高效氯氰菊酯、氯氟氰菊酯和高效氯氟氰菊酯、***甲拌磷、甲胺磷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怀仁县贾飞蔬菜门市部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豆角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2020年11月16日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克百威、氧乐果、水胺硫磷、灭蝇胺、氟虫腈、***甲拌磷、甲胺磷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怀仁县贾飞蔬菜门市部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圆茄子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2020年11月16日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腐霉利、氯氰菊酯和高效氯氰菊酯、***甲拌磷、克百威、氧乐果、敌敌畏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怀仁县贾飞蔬菜门市部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韭菜</w:t>
            </w:r>
          </w:p>
        </w:tc>
        <w:tc>
          <w:tcPr>
            <w:tcW w:w="64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2020年11月16日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腐霉利、毒死蜱、氧乐果、克百威、***甲拌磷、多菌灵、甲胺磷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NCP20140624158400717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怀仁县贾飞蔬菜门市部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豇豆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2020年11月16日</w:t>
            </w:r>
          </w:p>
        </w:tc>
        <w:tc>
          <w:tcPr>
            <w:tcW w:w="70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2763-2019 《食品安全国家标准 食品中农药最大残留限量》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克百威、氧乐果、水胺硫磷、灭蝇胺、氟虫腈、***甲拌磷、甲胺磷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634B8"/>
    <w:rsid w:val="231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2020-12-18T08:09:00Z</dcterms:created>
  <dc:creator>你好我叫没有人</dc:creator>
  <cp:lastModifiedBy>你好我叫没有人</cp:lastModifiedBy>
  <dcterms:modified xsi:type="dcterms:W3CDTF">2020-12-18T08:09:43Z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