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/>
        </w:rPr>
        <w:t>餐饮食品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极性组分、罂粟碱、苯甲酸及其钠盐（以苯甲酸计）、铬（以Cr计）、铝的残留量（干样品以Al计）、山梨酸及其钾盐（以山梨酸计）、酸价（KOH）、糖精钠（以糖精计）、脱氢乙酸及其钠盐（以脱氢乙酸计）、胭脂红、阴离子合成洗涤剂（以十二烷基苯磺酸钠计）、游离性余氯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二、淀粉及淀粉制品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检验项目为二氧化硫残留量（以SO2计）、铝的残留量（干样品、以Al计）、铅（以Pb计）。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三、豆制品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豆制品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苯甲酸及其钠盐（以苯甲酸计）、丙酸及其钠盐、钙盐（以丙酸计）、铝的残留量（干样品、以Al计）、铅（以Pb计）、山梨酸及其钾盐（以山梨酸计）、糖精钠（以糖精计）、脱氢乙酸及其钠盐（以脱氢乙酸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四、糕点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检验项目为苯甲酸及其钠盐（以苯甲酸计）、山梨酸及其钾盐（以山梨酸计）、糖精钠（以糖精计）。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五、粮食加工品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检验项目为苯甲酸及其钠盐（以苯甲酸计）、山梨酸及其钾盐（以山梨酸计）、糖精钠（以糖精计）。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六、调味品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检验项目为对羟基苯甲酸酯类及其钠盐（对羟基苯甲酸甲计)、总酸（以乙酸计）、苯甲酸及其钠盐（以苯甲酸计）、山梨酸及其钾盐（以山梨酸计）、脱氢乙酸及其钠盐（以脱氢乙酸计）。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726051"/>
    <w:rsid w:val="019362A4"/>
    <w:rsid w:val="042B191B"/>
    <w:rsid w:val="05082AAB"/>
    <w:rsid w:val="0A713B09"/>
    <w:rsid w:val="0C37346C"/>
    <w:rsid w:val="0D7D68C4"/>
    <w:rsid w:val="107B3F8E"/>
    <w:rsid w:val="114B2D60"/>
    <w:rsid w:val="19173420"/>
    <w:rsid w:val="1BC31979"/>
    <w:rsid w:val="1C501063"/>
    <w:rsid w:val="23036CE8"/>
    <w:rsid w:val="28635539"/>
    <w:rsid w:val="293609AC"/>
    <w:rsid w:val="2EC47163"/>
    <w:rsid w:val="2F5E4339"/>
    <w:rsid w:val="32673D19"/>
    <w:rsid w:val="32DA12DB"/>
    <w:rsid w:val="340B7C74"/>
    <w:rsid w:val="39A61DCE"/>
    <w:rsid w:val="3A550212"/>
    <w:rsid w:val="3D0E4CF3"/>
    <w:rsid w:val="3F6C599F"/>
    <w:rsid w:val="404F0E3C"/>
    <w:rsid w:val="427F26CD"/>
    <w:rsid w:val="432E15F5"/>
    <w:rsid w:val="450E0C06"/>
    <w:rsid w:val="459E4818"/>
    <w:rsid w:val="461234CD"/>
    <w:rsid w:val="48D37826"/>
    <w:rsid w:val="4ACC3D93"/>
    <w:rsid w:val="4BAF528E"/>
    <w:rsid w:val="4CE951AF"/>
    <w:rsid w:val="4D055090"/>
    <w:rsid w:val="504E5063"/>
    <w:rsid w:val="50F62D24"/>
    <w:rsid w:val="54A036FE"/>
    <w:rsid w:val="54BD7E38"/>
    <w:rsid w:val="59612BE8"/>
    <w:rsid w:val="5A1C23C4"/>
    <w:rsid w:val="5A270918"/>
    <w:rsid w:val="5F126E38"/>
    <w:rsid w:val="6067193E"/>
    <w:rsid w:val="621E425C"/>
    <w:rsid w:val="659C75FC"/>
    <w:rsid w:val="66EF6915"/>
    <w:rsid w:val="67C0789D"/>
    <w:rsid w:val="69BD2834"/>
    <w:rsid w:val="6E840452"/>
    <w:rsid w:val="6FFC1059"/>
    <w:rsid w:val="72EF5CB2"/>
    <w:rsid w:val="77060618"/>
    <w:rsid w:val="7860099D"/>
    <w:rsid w:val="7A8041EE"/>
    <w:rsid w:val="7CB22264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2</TotalTime>
  <ScaleCrop>false</ScaleCrop>
  <LinksUpToDate>false</LinksUpToDate>
  <CharactersWithSpaces>3605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2020-12-01T03:51:35Z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