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75" w:rsidRDefault="00F148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 4</w:t>
      </w:r>
    </w:p>
    <w:p w:rsidR="008D1175" w:rsidRDefault="008D1175"/>
    <w:p w:rsidR="008D1175" w:rsidRDefault="00F14817">
      <w:pPr>
        <w:jc w:val="center"/>
        <w:rPr>
          <w:rFonts w:ascii="方正小标宋简体" w:eastAsia="方正小标宋简体" w:hAnsiTheme="minorEastAsia" w:cstheme="minorEastAsia"/>
          <w:b/>
          <w:color w:val="FF0000"/>
          <w:sz w:val="36"/>
          <w:szCs w:val="36"/>
        </w:rPr>
      </w:pPr>
      <w:r>
        <w:rPr>
          <w:rFonts w:ascii="方正小标宋简体" w:eastAsia="方正小标宋简体" w:hAnsiTheme="minorEastAsia" w:cstheme="minorEastAsia" w:hint="eastAsia"/>
          <w:b/>
          <w:sz w:val="36"/>
          <w:szCs w:val="36"/>
        </w:rPr>
        <w:t>不合格项目说明</w:t>
      </w:r>
    </w:p>
    <w:p w:rsidR="008D1175" w:rsidRDefault="008D1175">
      <w:pPr>
        <w:rPr>
          <w:rFonts w:asciiTheme="minorEastAsia" w:hAnsiTheme="minorEastAsia" w:cstheme="minorEastAsia"/>
          <w:sz w:val="32"/>
          <w:szCs w:val="32"/>
        </w:rPr>
      </w:pPr>
    </w:p>
    <w:p w:rsidR="008D1175" w:rsidRDefault="00F14817">
      <w:pPr>
        <w:spacing w:line="500" w:lineRule="exact"/>
        <w:ind w:firstLineChars="200" w:firstLine="640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一、毒死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蜱</w:t>
      </w:r>
      <w:proofErr w:type="gramEnd"/>
    </w:p>
    <w:p w:rsidR="00E92E26" w:rsidRDefault="00C86E60">
      <w:pPr>
        <w:wordWrap w:val="0"/>
        <w:spacing w:line="500" w:lineRule="exact"/>
        <w:ind w:firstLine="646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属于中低毒、有机磷类农药，主要用于粮食、果树、蔬菜和其他经济作物杀虫。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GB2763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）中规定，毒死</w:t>
      </w:r>
      <w:proofErr w:type="gramStart"/>
      <w:r w:rsidR="00F14817"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 w:rsidR="00F14817">
        <w:rPr>
          <w:rFonts w:ascii="Times New Roman" w:eastAsia="仿宋_GB2312" w:hAnsi="Times New Roman" w:cs="Times New Roman"/>
          <w:sz w:val="32"/>
          <w:szCs w:val="32"/>
        </w:rPr>
        <w:t>在</w:t>
      </w:r>
      <w:r w:rsidR="00F14817">
        <w:rPr>
          <w:rFonts w:ascii="Times New Roman" w:eastAsia="仿宋_GB2312" w:hAnsi="Times New Roman" w:cs="Times New Roman" w:hint="eastAsia"/>
          <w:sz w:val="32"/>
          <w:szCs w:val="32"/>
        </w:rPr>
        <w:t>蔬菜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中的最大残留限量值为</w:t>
      </w:r>
      <w:r w:rsidR="00F14817">
        <w:rPr>
          <w:rFonts w:ascii="Times New Roman" w:eastAsia="仿宋_GB2312" w:hAnsi="Times New Roman" w:cs="Times New Roman" w:hint="eastAsia"/>
          <w:sz w:val="32"/>
          <w:szCs w:val="32"/>
        </w:rPr>
        <w:t>：油菜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0.</w:t>
      </w:r>
      <w:r w:rsidR="00F1481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mg/kg</w:t>
      </w:r>
      <w:r w:rsidR="00F14817">
        <w:rPr>
          <w:rFonts w:ascii="Times New Roman" w:eastAsia="仿宋_GB2312" w:hAnsi="Times New Roman" w:cs="Times New Roman" w:hint="eastAsia"/>
          <w:sz w:val="32"/>
          <w:szCs w:val="32"/>
        </w:rPr>
        <w:t>、芹菜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0.</w:t>
      </w:r>
      <w:r w:rsidR="00F14817">
        <w:rPr>
          <w:rFonts w:ascii="Times New Roman" w:eastAsia="仿宋_GB2312" w:hAnsi="Times New Roman" w:cs="Times New Roman" w:hint="eastAsia"/>
          <w:sz w:val="32"/>
          <w:szCs w:val="32"/>
        </w:rPr>
        <w:t>05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mg/kg</w:t>
      </w:r>
      <w:r w:rsidR="00F1481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D1175" w:rsidRPr="00BB1331" w:rsidRDefault="00F14817">
      <w:pPr>
        <w:wordWrap w:val="0"/>
        <w:spacing w:line="500" w:lineRule="exact"/>
        <w:ind w:firstLine="646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BB1331">
        <w:rPr>
          <w:rFonts w:ascii="黑体" w:eastAsia="黑体" w:hAnsi="黑体" w:cs="Times New Roman" w:hint="eastAsia"/>
          <w:sz w:val="32"/>
          <w:szCs w:val="32"/>
        </w:rPr>
        <w:t>二、甲拌磷</w:t>
      </w:r>
    </w:p>
    <w:p w:rsidR="005A6BE2" w:rsidRPr="005A6BE2" w:rsidRDefault="005A6BE2" w:rsidP="005A6BE2">
      <w:pPr>
        <w:wordWrap w:val="0"/>
        <w:spacing w:line="500" w:lineRule="exact"/>
        <w:ind w:firstLine="646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甲拌磷是一种有机磷类广谱、内吸杀虫剂、杀螨剂，对害虫具有触杀、胃毒、熏蒸作用，属高毒农药。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2002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日发布的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农业部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199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号公告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规定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在蔬菜、果树、茶叶、中草药材上不得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使用甲拌磷。《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食品安全国家标准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规定，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>蔬菜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中甲拌磷的最大残留限量为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0.01</w:t>
      </w:r>
      <w:r w:rsidRPr="005A6BE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mg/kg</w:t>
      </w:r>
      <w:r w:rsidRPr="005A6BE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D1175" w:rsidRPr="005A6BE2" w:rsidRDefault="00BB1331" w:rsidP="00253705">
      <w:pPr>
        <w:wordWrap w:val="0"/>
        <w:spacing w:line="500" w:lineRule="exact"/>
        <w:ind w:firstLine="646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5A6BE2">
        <w:rPr>
          <w:rFonts w:ascii="黑体" w:eastAsia="黑体" w:hAnsi="黑体" w:cs="Times New Roman" w:hint="eastAsia"/>
          <w:sz w:val="32"/>
          <w:szCs w:val="32"/>
        </w:rPr>
        <w:t>三、</w:t>
      </w:r>
      <w:r w:rsidR="00F14817" w:rsidRPr="005A6BE2">
        <w:rPr>
          <w:rFonts w:ascii="黑体" w:eastAsia="黑体" w:hAnsi="黑体" w:cs="Times New Roman" w:hint="eastAsia"/>
          <w:sz w:val="32"/>
          <w:szCs w:val="32"/>
        </w:rPr>
        <w:t>氧乐果</w:t>
      </w:r>
    </w:p>
    <w:p w:rsidR="00BA03E0" w:rsidRPr="009C5F17" w:rsidRDefault="00BA03E0" w:rsidP="009C5F17">
      <w:pPr>
        <w:wordWrap w:val="0"/>
        <w:spacing w:line="500" w:lineRule="exact"/>
        <w:ind w:firstLine="646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bookmarkStart w:id="0" w:name="_Toc14504"/>
      <w:bookmarkStart w:id="1" w:name="_Toc30283"/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氧乐果属于有机磷类杀虫剂，属于高毒农药。以前主要用于防治吮吸式口器害虫和植物性</w:t>
      </w:r>
      <w:proofErr w:type="gramStart"/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螨</w:t>
      </w:r>
      <w:proofErr w:type="gramEnd"/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。由于其毒性高，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2002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年我国农业部公告第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194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号已经停止氧乐果等产品的新增临时登记申请，并规定自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2002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日起，撤销氧乐果在甘蓝上的登记；中华人民共和国第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1586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号公告规定停止受理氧乐果等药新增田间试验申请、登记申请及生产许可申请；停止批准含有上述农药的新增登记证和农药生产许可证（生产批准文件），撤销氧乐果在柑橘树上的登记；《食品安全国家标准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食品中农药最大残留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限量》（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GB 2763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）规定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蔬菜中氧乐果的最大残留限量为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0.02 mg/kg</w:t>
      </w:r>
      <w:r w:rsidRPr="009C5F1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End w:id="0"/>
      <w:bookmarkEnd w:id="1"/>
    </w:p>
    <w:p w:rsidR="008D1175" w:rsidRPr="00BB1331" w:rsidRDefault="00BB1331" w:rsidP="00BB1331">
      <w:pPr>
        <w:wordWrap w:val="0"/>
        <w:spacing w:line="500" w:lineRule="exact"/>
        <w:ind w:firstLine="646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BB1331">
        <w:rPr>
          <w:rFonts w:ascii="黑体" w:eastAsia="黑体" w:hAnsi="黑体" w:cs="Times New Roman" w:hint="eastAsia"/>
          <w:sz w:val="32"/>
          <w:szCs w:val="32"/>
        </w:rPr>
        <w:t>四、</w:t>
      </w:r>
      <w:r w:rsidR="00F14817" w:rsidRPr="00BB1331">
        <w:rPr>
          <w:rFonts w:ascii="黑体" w:eastAsia="黑体" w:hAnsi="黑体" w:cs="Times New Roman" w:hint="eastAsia"/>
          <w:sz w:val="32"/>
          <w:szCs w:val="32"/>
        </w:rPr>
        <w:t>氟虫</w:t>
      </w:r>
      <w:proofErr w:type="gramStart"/>
      <w:r w:rsidR="00F14817" w:rsidRPr="00BB1331">
        <w:rPr>
          <w:rFonts w:ascii="黑体" w:eastAsia="黑体" w:hAnsi="黑体" w:cs="Times New Roman" w:hint="eastAsia"/>
          <w:sz w:val="32"/>
          <w:szCs w:val="32"/>
        </w:rPr>
        <w:t>腈</w:t>
      </w:r>
      <w:proofErr w:type="gramEnd"/>
    </w:p>
    <w:p w:rsidR="00ED6AA4" w:rsidRDefault="00ED6AA4" w:rsidP="005F7992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氟虫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是一种苯基吡唑类杀虫剂，对害虫以胃毒作用为主，兼有触杀和一定的内吸作用。《食品安全国家标准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）规定，蔬菜中氟虫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1175" w:rsidRDefault="008D1175">
      <w:pPr>
        <w:spacing w:line="500" w:lineRule="exact"/>
        <w:ind w:firstLine="640"/>
        <w:jc w:val="left"/>
        <w:textAlignment w:val="baseline"/>
        <w:rPr>
          <w:rFonts w:eastAsia="仿宋_GB2312"/>
          <w:bCs/>
          <w:color w:val="000000" w:themeColor="text1"/>
          <w:sz w:val="32"/>
          <w:szCs w:val="32"/>
        </w:rPr>
      </w:pPr>
    </w:p>
    <w:p w:rsidR="008D1175" w:rsidRDefault="008D1175">
      <w:pPr>
        <w:spacing w:line="500" w:lineRule="exact"/>
        <w:ind w:firstLine="640"/>
        <w:jc w:val="lef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8D1175" w:rsidSect="008D117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D0" w:rsidRDefault="00A576D0" w:rsidP="00BB1331">
      <w:r>
        <w:separator/>
      </w:r>
    </w:p>
  </w:endnote>
  <w:endnote w:type="continuationSeparator" w:id="0">
    <w:p w:rsidR="00A576D0" w:rsidRDefault="00A576D0" w:rsidP="00BB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D0" w:rsidRDefault="00A576D0" w:rsidP="00BB1331">
      <w:r>
        <w:separator/>
      </w:r>
    </w:p>
  </w:footnote>
  <w:footnote w:type="continuationSeparator" w:id="0">
    <w:p w:rsidR="00A576D0" w:rsidRDefault="00A576D0" w:rsidP="00BB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BB6C0"/>
    <w:multiLevelType w:val="singleLevel"/>
    <w:tmpl w:val="BA0BB6C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248F"/>
    <w:rsid w:val="CFD23BE7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E8C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2A13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697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1A"/>
    <w:rsid w:val="00214E35"/>
    <w:rsid w:val="002157B5"/>
    <w:rsid w:val="002159D3"/>
    <w:rsid w:val="002163F6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705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8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02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550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324"/>
    <w:rsid w:val="004D44FC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6BE2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1EE3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992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36C"/>
    <w:rsid w:val="008D0A14"/>
    <w:rsid w:val="008D1175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257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B69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5F17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6D0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0C76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71C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13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AA3"/>
    <w:rsid w:val="00B13D38"/>
    <w:rsid w:val="00B14594"/>
    <w:rsid w:val="00B14754"/>
    <w:rsid w:val="00B155C0"/>
    <w:rsid w:val="00B1576C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E2E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4B16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3E0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5F7"/>
    <w:rsid w:val="00BB073D"/>
    <w:rsid w:val="00BB1331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60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44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42A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93A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4E81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2E26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AA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817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E1F3701"/>
    <w:rsid w:val="17A76259"/>
    <w:rsid w:val="1FB375E8"/>
    <w:rsid w:val="278F6E68"/>
    <w:rsid w:val="31641729"/>
    <w:rsid w:val="37EA6EE0"/>
    <w:rsid w:val="38063241"/>
    <w:rsid w:val="4212011A"/>
    <w:rsid w:val="5889435B"/>
    <w:rsid w:val="6EF49C47"/>
    <w:rsid w:val="75F0706E"/>
    <w:rsid w:val="7DA278F7"/>
    <w:rsid w:val="7F3E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1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D1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8D117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8D1175"/>
    <w:rPr>
      <w:b/>
    </w:rPr>
  </w:style>
  <w:style w:type="character" w:styleId="a7">
    <w:name w:val="Hyperlink"/>
    <w:basedOn w:val="a0"/>
    <w:uiPriority w:val="99"/>
    <w:unhideWhenUsed/>
    <w:qFormat/>
    <w:rsid w:val="008D117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D11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D1175"/>
    <w:rPr>
      <w:sz w:val="18"/>
      <w:szCs w:val="18"/>
    </w:rPr>
  </w:style>
  <w:style w:type="paragraph" w:customStyle="1" w:styleId="p0">
    <w:name w:val="p0"/>
    <w:basedOn w:val="a"/>
    <w:qFormat/>
    <w:rsid w:val="005A6BE2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6DE27-2756-4FD9-B0D6-E190D8E9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76</cp:revision>
  <dcterms:created xsi:type="dcterms:W3CDTF">2019-08-26T18:39:00Z</dcterms:created>
  <dcterms:modified xsi:type="dcterms:W3CDTF">2020-12-03T07:19:00Z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