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33" w:rsidRPr="00DE2F73" w:rsidRDefault="00A55533" w:rsidP="00A55533">
      <w:pPr>
        <w:widowControl/>
        <w:shd w:val="clear" w:color="auto" w:fill="FFFFFF"/>
        <w:spacing w:line="480" w:lineRule="atLeast"/>
        <w:jc w:val="left"/>
        <w:rPr>
          <w:rFonts w:ascii="Helvetica Neue" w:eastAsia="宋体" w:hAnsi="Helvetica Neue" w:cs="宋体"/>
          <w:color w:val="333333"/>
          <w:kern w:val="0"/>
          <w:sz w:val="15"/>
          <w:szCs w:val="15"/>
        </w:rPr>
      </w:pPr>
      <w:r w:rsidRPr="00DE2F7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附件1：抽检合格产品信息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271"/>
        <w:gridCol w:w="539"/>
        <w:gridCol w:w="679"/>
        <w:gridCol w:w="424"/>
        <w:gridCol w:w="304"/>
        <w:gridCol w:w="454"/>
        <w:gridCol w:w="709"/>
        <w:gridCol w:w="714"/>
        <w:gridCol w:w="381"/>
        <w:gridCol w:w="213"/>
        <w:gridCol w:w="228"/>
        <w:gridCol w:w="295"/>
        <w:gridCol w:w="198"/>
        <w:gridCol w:w="258"/>
        <w:gridCol w:w="12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  <w:gridCol w:w="28"/>
      </w:tblGrid>
      <w:tr w:rsidR="00A55533" w:rsidRPr="00DE2F73" w:rsidTr="00A55533">
        <w:trPr>
          <w:trHeight w:val="196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抽样编号</w:t>
            </w:r>
          </w:p>
        </w:tc>
        <w:tc>
          <w:tcPr>
            <w:tcW w:w="1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标称生产企业名称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标称生产企业地址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被抽样单位所在省份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食品名称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规格型号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生产日期/批号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分类</w:t>
            </w: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公告号</w:t>
            </w: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公告日期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任务来源/项目名称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备注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left"/>
              <w:textAlignment w:val="bottom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公告网址链接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焦作市欣冻食品有限公司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武陟县嘉应观乡中水寨村北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八宝粽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2020.05.02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滨州中裕食品有限公司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山东滨州工业园区梧桐五路91号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细圆挂面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800克（200克/扎*4）/袋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2020.04.20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合肥光辉食品有限公司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安徽省合肥市肥东县新城开发区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手工切块面包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2020.05.01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四川省百世兴食品产业有限公司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成都市龙泉驿区大面街龙华村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香辣味金针菇（调味食用菌）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2019.12.01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镇平想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念食品有限公司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镇平县杨营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镇玉漳大道与玉源南路交叉口东南角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麦香挂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900克/袋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2020.04.03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XC20420885487506006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赵磊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紫薯馒头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散装称重（约100g/个）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赵磊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肉大包子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散装称重（约100g/个）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赵磊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骨汤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荆门市漳河新区斌弟卤味火锅店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辣卤牛肉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荆门市漳河新区斌弟卤味火锅店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辣卤牛筋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XC204208854875060011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荆门市漳河新区斌弟卤味火锅店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辣卤鸡爪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XC20420885487506012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漳河新区斌弟卤味火锅店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辣卤猪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XC20420885487506013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荆门市漳河新区斌弟卤味火锅店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老卤水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餐饮食品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荆门市津津米业有限公司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荆门市东宝区石桥驿镇盐池社区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津津香米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15kg/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荆门市峰火台生态农业股份有限公司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荆门市东宝区漳河镇和平村四组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荆楚油粘米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千克/袋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遂平克明面业有限公司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河南省遂平县产业集聚区众品路6号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鸡蛋龙须挂面（花色挂面）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800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河北金沙河面业集团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有限责任公司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京深高速沙河道口东行200米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挂面（金沙河原味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爽滑挂面）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lastRenderedPageBreak/>
              <w:t>900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荆门民峰油脂有限责任公司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荆门市掇刀区团林铺镇荆沙大道104号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菜籽油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1.8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升/瓶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中粮粮油工业（荆州）有限公司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湖北省荆州市公安县青吉工业园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浓香压榨菜籽油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1.5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升/瓶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2020.1.9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孟州市喜相逢食品有限公司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孟州市城伯镇相逢工业区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胡萝卜木瓜味复合果蔬汁饮料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300ml/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饮料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湖北银鹭食品有限公司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湖北省孝感市汉川市经济开发区北桥工业园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银鹭花生牛奶复合蛋白饮品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450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毫升/瓶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饮料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武汉顶益食品有限公司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武汉经济技术开发区珠山湖大道63号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康师傅老坛酸菜牛肉面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117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2020.7.5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今麦郎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面品（平江）有限公司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湖南省平江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伍市工业园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重庆小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lastRenderedPageBreak/>
              <w:t>140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方便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武汉统一企业食品有限公司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武汉市东西湖区吴家山街东西湖大道6007号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藤椒牛肉面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102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2020.7.7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湖北欢乐家食品有限公司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湖北省宜昌市枝江安福寺果蔬工业园之字溪大道9号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橘子罐头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256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山东金大地食品有限公司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平邑县地方镇工业园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水果罐头（复合型水果罐头）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420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2020.1.1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临沂奇伟罐头食品有限公司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山东省平邑县地方镇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什锦水果罐头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2020.1.2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湖北孔明酒业有限公司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湖北省襄阳市樊城区柿铺白湾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纯谷酒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1.6L/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四川省川南酿造有限公司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眉山经济开发区东区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豇豆下饭菜（酱腌菜类）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330g/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四川省惠通食业有限责任公司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眉山市东坡区崇礼镇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乌江下饭菜泡萝卜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300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四川省丹丹郫县豆瓣集团股份有限公司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成都市郫都区安德镇安宁村11组100号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荆门市东方百货大厦天鹅小区店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红油郫县豆瓣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北京顺鑫农业股份有限公司牛栏山酒厂成都生产基地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成都市蒲江县大塘镇西街158号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牛栏山陈酿白酒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500ml/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2020.1.11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武汉市楚汉味酒业有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武汉市东西湖区辛安渡办事处牌坊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湾63号-1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湖北众诚五六连锁超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苦荞酒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550ml/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2019.10.7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北京市老才臣食品有限公司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北京市平谷区兴谷经济开发区5号区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白腐乳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333g/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2019.12.23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北京市老才臣食品有限公司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北京市平谷区兴谷经济开发区5号区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香辣腐乳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295g/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2019.12.19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重庆黄花园酿造调味品有限责任公司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重庆市九龙坡区石坪桥青龙村6号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南泉豆瓣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380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2019.6.10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李锦记（新会）食品有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广东省江门市新会区七堡工贸城北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区一号至二号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湖北众诚五六连锁超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美味黄豆酱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800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2019.9.30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百事食品（中国）有限公司武汉分厂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湖北省武汉市东西湖区走马岭汇通大道10号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翡翠黄瓜味薯片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104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薯类和膨化食品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今麦郎面品（平江）有限公司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湖南省平江伍市工业园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香辣肉酱炒面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146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今麦郎面品（平江）有限公司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湖南省平江伍市工业园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糖醋排骨炒面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广东户户欢食品有限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饶平县钱东镇上浮山村金洋大道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481号之1厂房4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荆门市东方百货大厦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盐焗鸡腿（香辣）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75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浙江乡妹子食品有限公司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苍南县灵溪镇县卤制品工业园区北门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香辣鸭翅根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无穷食品有限公司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饶平县钱东镇上浮山村沙园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酱卤鸭翅根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2020.7.1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大连林家铺子食品股份有限公司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辽宁省大连普湾新区石河街道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杨枝甘露罐头（风味水果罐头）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300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湖北欢乐家食品有限公司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湖北省宜昌市枝江安福寺果蔬工业园之字溪大道9号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梨罐头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460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2019.12.5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江苏洋河酒厂股份有限公司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江苏省宿迁市洋河中大街118号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洋河蓝优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200ml/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2014.6.6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湖北华醇食品有限公司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荆门高新区华醇路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烤鸡蛋（香辣味）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30g/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个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洽洽食品股份有限公司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安徽省合肥市经济技术开发区莲花路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恰恰香瓜子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260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炒货食品及坚果制品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童年记食品有限公司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长沙经济技术开发区榔梨工业园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打手瓜子（多味瓜子）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260g/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炒货食品及坚果制品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佛山市海天（高明）调味食品有限公司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广东省佛山市高明区沧江工业园东园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辣黄豆酱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四川省邓仕食品有限公司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眉山经济技术开发区东区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下饭菜（酱腌菜）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350克/瓶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吴川市聚仁堂保健酒有限公司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吴川市大山江上覃嘲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老白干酒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270ml/瓶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2018.9.22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保定京府酒业有限公司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保定市徐水区遂城镇巩固庄村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小五粮酒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248ml/瓶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2019.10.21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无穷食品有限公司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饶平县钱东镇上浮山村沙园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盐焗鸡蛋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30克/个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蛋制品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天津顶园食品有限公司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天津经济技术开发区洞庭路161号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苏打夹心饼干（香草巧克力味）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375克/袋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2020.3.22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饼干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湖北远野风食品有限公司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湖北省宜昌市远安县鸣凤镇航天路（城北农产品工业园）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腊八豆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200g/瓶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湖北尝香思食品有限公司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湖北省潜江市周矶管理区健康路北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麻辣腐乳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280g/瓶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福建忠和生物食品有限公司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福鼎工业园双岳项目区内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大块腐乳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广东美味鲜调味食品有限公司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广东省中山市中山火炬开发区厨邦路1号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麻油白腐乳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268g/瓶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2020.4.28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郑州思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念食品有限公司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郑州市惠济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区英才街15号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招牌韭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菜鸡蛋水饺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400克/袋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速冻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食品（生制品）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无锡华顺民生食品有限公司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无锡市惠山区钱桥街道晓陆路68号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安井牛奶馒头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240克/袋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2019.11.29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速冻食品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四川省川南酿造有限公司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眉山经济开发区东区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黄花下饭菜（酱腌菜类）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330g/瓶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四川省味聚特食品有限公司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眉山市诗书路南段369号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脆豇豆（酱腌菜）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138克/袋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平江县华文食品有限公司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湖南省平江县伍市镇平江工业园区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2019.12.14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真之味食品（福建）有限公司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福建省福州市福清市海口镇元载工业村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风味小黄鱼（烧烤味）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2020.4.6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东莞市平治食品有限公司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东莞市石碣镇新华路4号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牛乳曲奇饼干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饼干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湖北达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利食品有限公司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湖北省汉川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市新河镇老街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熊字饼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115克/袋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2020.7.2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饼干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XC20420885487507055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丹夫集团有限公司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龙海市东园镇工业区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烘烤类糕点（其他类）华夫饼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安徽真湛食品科技有限公司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安徽长丰双凤经济开发区凤麟路67号顿胜产业园3号楼4层整层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鲸武盟塔塔酥（杏仁味）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110克/盒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2020.5.21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XC20420885487507057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福建超佰味食品发展有限公司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福建省泉州市晋江市经济开发区（食品园）梧垵路18号B幢一楼西北侧、二楼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荆门市东方百货大厦兴隆店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黑金酥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135克/盒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2020.6.8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莘县金义圆食品有限公司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山东省聊城市莘县王庄集镇前渠村东首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手撕鸭排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308克/袋 酱卤肉制品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长沙湘川妹农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产品开发有限公司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宁乡县大成桥镇成功塘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村高明组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荆门市东方百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澳州风味素牛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138克/袋 调味面制品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承德怡达食品股份有限公司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河北省承德市鹰手营子矿区203工业区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夹层山楂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 条（果丹皮）类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XC20420885484700004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长沙县湘艾食品有限公司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长沙县江背镇湘阴巷粮库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荆门市东方百货大厦漳河店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奶油法饼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52克/袋 发酵类饼干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饼干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散银耳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枣庄市湘味食品有限公司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山东省枣庄市山亭区城头镇工业园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香根根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105g/袋 风味豆制品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海南春光食品有限公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海南省文昌市东郊镇新区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榴莲奶糖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78g/袋 低度充气类胶质型充气糖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2020/4/1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糖果制品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XC20420885484700009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四川省金彭食品有限公司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什邡市马井镇泰和村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山椒味金针菇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石磨坊列子干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吴文强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荆门市漳河新区漳河镇民主街78号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吴文强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清香型 53％VOL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吴文强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荆门市漳河新区漳河镇民主街78号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吴文强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清香型 47％VOL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卢伟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荆门市漳河镇漳河路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76号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卢伟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稻谷酒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清香型48％VOL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卢伟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荆门市漳河镇漳河路76号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卢伟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小麦酒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清香型 53％VOL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李光发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荆门市漳河镇漳河路（漳河供销社大门旁）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李光发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小麦酒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 清香型 50％VOL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李光发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荆门市漳河镇漳河路（漳河供销社大门旁）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李光发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玉米酒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 清香型 50％VOL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临沂得到食品有限公司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沂水县沂城街道团结村西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朱艳平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山楂方糕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称重 条果丹皮类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隆尧县东柏舍华兴食品厂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隆尧县隆尧镇东柏舍村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朱艳平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果丹皮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计量称重 果糕类条（果丹皮）类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2020/3/5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宏昱（枣庄）豆制品有限公司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山亭区城头镇西城头村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朱艳平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相思卷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120g/袋 风味豆制品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广东亿心食品工业有限公司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广东省揭阳市揭西县棉湖镇贡山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朱艳平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加减乘除琵琶虾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80g/袋 风味水产品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2020/3/20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水产制品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英德市家怡食品有限公司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英德市西牛镇鲜水村委会关屋组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朱艳平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手撕笋（清水笋）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2020/1/7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朱艳平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蜜枣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焦作市方便面厂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焦作市博爱县磨头镇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朱艳平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油炸型方便面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60g/袋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方便食品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刘军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干银耳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湖北米田绿山食品科技有限公司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湖北荆州市高新技术开发区高沙路2号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刘军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老面包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300g/袋 烘烤类糕点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普宁市爵味食品有限公司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里湖镇富美开发区（引榕脚）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刘军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厚肉西梅干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43g/袋 凉果类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2020/3/10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眉山市宇涛食品有限责任公司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眉山市东坡区尚义镇舒林村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刘军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泡酸菜（酱腌菜）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2020/3/8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广州市广之香食品有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广州市白云区鹤亭西路自编98号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刘军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香芋饼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 烘烤类糕点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冯曙光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荆门市漳河新区兴隆大道152号楚荣首府北门117号、118号商铺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冯曙光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苞谷酒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清香型 47％VOL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2020/1/15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冯曙光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荆门市漳河新区兴隆大道152号楚荣首府北门117号、118号商铺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冯曙光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高粱酒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 清香型 45％VOL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酒类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花满轩银耳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2020/2/28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福建省尤溪县佳乐多食品有限公司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福建省三明市尤溪县西滨镇过溪村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梅香缘精品蜜饯（凉果类）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广东胜兴食品有限公司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广东省揭西县凤江镇东丰村委新厝村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金桔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散装称重 凉果类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水果制品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桂林智仁食品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工业有限公司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荔浦市长水岭工业园区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金牛园区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荆门市百佳汇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多花蜂蜜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800g/瓶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蜂产品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湖南双娇食品有限公司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长沙市开福区沙坪街道大明工业园自明路29号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辣些年素大刀肉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428g/袋 熟粉糕点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洪湖市兴禹水产品有限公司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洪湖市大同湖农场同荆路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洪湖泡藕带（酸辣味）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2020/1/3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广西巨鑫食品有限公司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柳州市柳江区穿山镇新安路25号恒丰创业园33栋201室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香辣木瓜脆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500g/袋 酱腌菜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2020/3/19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成都倍尔香调味有限责任公司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郫县团结镇永定村六组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红油郫县豆瓣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1.1kg/瓶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鸡泽县湘君府味业有限责任公司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鸡泽县辣椒工贸城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小米辣（盐渍菜）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750g/袋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辣椒节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荆门市东宝区潘思福面店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荆门市东宝区南台路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荆门市百佳汇商贸有限公司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东北馒头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100g/个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浙江耕盛堂生态农业有限公司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浙江省安吉经济开发区万亩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清水笋（竹笋罐头）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2kg/袋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江苏美鑫食品科技有限公司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江苏省徐州经济技术开发区宝莲寺路22号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火锅底料（酸菜鱼调味料-2）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荆门市漳河新区双喜街道谭店村三组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太师饼（乳酪板栗口味）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180g/盒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株洲刘府景食品有限公司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株洲市荷塘区仙庾镇徐家塘村徐家塘组011号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泡辣椒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2kg/袋 酱腌菜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2019/9/23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荆门市仙居红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荆门市东宝区仙居乡仙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居街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湖北小乐仙生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香菇酱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210g/瓶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荆门市漳河新区双喜街道谭店村三组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花卷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100g/个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荆门市漳河新区双喜街道谭店村三组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老面馒头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100g/个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荆门市漳河新区双喜街道谭店村三组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湖北小乐仙生态农业发展有限公司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乐乐包（猪肉馅）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55g/个（12个/袋）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粮食加工品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荆门胡味轩餐饮管理有限公司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干辣椒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荆门胡味轩餐饮管理有限公司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干香菇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成都漫味龙厨食品有限公司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四川省成都市大邑县晋原镇大安路88号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荆门胡味轩餐饮管理有限公司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番茄火锅底料（半固态复合调味料）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250g/袋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四川漫味龙厨生物科技有限公司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四川省眉山市经济开发区东区通江路1号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荆门胡味轩餐饮管理有限公司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食用植物调和油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70ml/瓶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食用油、油脂及其制品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成都漫味龙厨食品有限公司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四川省成都市大邑县晋原镇大安路88号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荆门胡味轩餐饮管理有限公司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小龙坎专用调味料（固态调味料）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120g/袋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2019/11/24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成都市彭州蒙阳味霸食品厂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成都市彭州市濛阳镇天王村一组71号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荆门胡味轩餐饮管理有限公司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火锅笋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2kg/袋 淡盐水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2020/6/18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徐州鑫尚达食品有限公司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江苏省徐州市丰县汉源路北、东环路东侧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荆门胡味轩餐饮管理有限公司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火锅鸭血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云南宏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斌绿色食品集团有限公司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云南省玉溪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市江川区农产品出口加工区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泡椒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（红油辣）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2kg/袋 蔬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菜制品/酱腌菜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2020/6/22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云南宏斌绿色食品集团有限公司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云南省玉溪市江川区农产品出口加工区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新品酸菜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1kg/袋 蔬菜制品/酱腌菜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豆管（豆制品）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豆制品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/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辣椒粉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散称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湖南佳元禄食品有限公司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长沙国家生物产业基地康翼路119号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串串伴侣调味油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2019/12/25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调味品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上海梅林正广和（绵阳）有限公司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三台县农业产业化试验示范区花园干道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火锅午餐肉罐头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340g/罐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江门市江海区礼乐佳盈腊味厂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广东省江门市江海区礼乐武东腊东开发区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风味肠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5kg/箱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江苏忠意食品集团有限公司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江苏徐州沛县经济开发区1号路北侧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张保林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忠意鸭血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300克/盒 固形物≥85％ 其他熟肉制品（血豆腐）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肉制品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襄阳市新王冠食品有限公司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襄阳市中航大道北方永发都市产业园1栋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荆门市漳河新区新王冠食品经营店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绿豆糕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224g/盒 糕点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襄阳市新王冠食品有限公司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襄阳市樊城区中航大道北方永发产业园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荆门市漳河新区新王冠食品经营店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王冠桃酥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400g/盒 烘烤类糕点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襄阳市新王冠食品有限公司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襄阳市中航大道北方永发都市产业园1栋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荆门市漳河新区新王冠食品经营店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核桃酥（大盒）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160g/盒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2020/7/16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襄阳市新王冠食品有限公司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襄阳市中航大道北方永发都市产业园1栋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荆门市漳河新区新王冠食品经营店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提子曲奇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140g/盒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襄阳市新王冠食品有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襄阳市中航大道北方永发都市产业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园1栋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荆门市漳河新区新王</w:t>
            </w: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冠食品经营店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lastRenderedPageBreak/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黄油吐司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300g/袋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2020/8/3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糕点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5533" w:rsidRPr="00DE2F73" w:rsidTr="00A55533">
        <w:trPr>
          <w:trHeight w:val="32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lastRenderedPageBreak/>
              <w:t>XC20420885484700070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老河口华晟食品有限公司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老河口城东大道24号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荆门市漳河新区新王冠食品经营店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黄桃罐头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净含量大于或等于425g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2020/5/5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罐头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  <w:hideMark/>
          </w:tcPr>
          <w:p w:rsidR="00A55533" w:rsidRPr="00DE2F73" w:rsidRDefault="00A55533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32E3A" w:rsidRPr="00A55533" w:rsidRDefault="00632E3A"/>
    <w:sectPr w:rsidR="00632E3A" w:rsidRPr="00A55533" w:rsidSect="0063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533"/>
    <w:rsid w:val="00632E3A"/>
    <w:rsid w:val="00A5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3085</Words>
  <Characters>17587</Characters>
  <Application>Microsoft Office Word</Application>
  <DocSecurity>0</DocSecurity>
  <Lines>146</Lines>
  <Paragraphs>41</Paragraphs>
  <ScaleCrop>false</ScaleCrop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1</cp:revision>
  <dcterms:created xsi:type="dcterms:W3CDTF">2020-11-30T06:48:00Z</dcterms:created>
  <dcterms:modified xsi:type="dcterms:W3CDTF">2020-11-30T06:49:00Z</dcterms:modified>
</cp:coreProperties>
</file>