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Lines="50" w:afterLines="5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长沙市20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32"/>
          <w:szCs w:val="32"/>
        </w:rPr>
        <w:t>年食品相关产品质量安全市级监督抽查合格产品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及企业</w:t>
      </w:r>
      <w:r>
        <w:rPr>
          <w:rFonts w:ascii="Times New Roman" w:hAnsi="Times New Roman" w:eastAsia="方正小标宋简体" w:cs="Times New Roman"/>
          <w:sz w:val="32"/>
          <w:szCs w:val="32"/>
        </w:rPr>
        <w:t>名单</w:t>
      </w:r>
      <w:bookmarkEnd w:id="0"/>
    </w:p>
    <w:tbl>
      <w:tblPr>
        <w:tblStyle w:val="7"/>
        <w:tblW w:w="141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391"/>
        <w:gridCol w:w="1731"/>
        <w:gridCol w:w="750"/>
        <w:gridCol w:w="1078"/>
        <w:gridCol w:w="1609"/>
        <w:gridCol w:w="1350"/>
        <w:gridCol w:w="1022"/>
        <w:gridCol w:w="778"/>
        <w:gridCol w:w="1827"/>
        <w:gridCol w:w="20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受检企业名称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受检产品名称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承检机构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E2020-J11085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长沙中恒厨具设备有限公司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商用电磁炉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ZH-TP-X6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2020-08-12/-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长沙中恒厨具设备有限公司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E2020-J11086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长沙恒辉环保科技发展有限公司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电汽两用节能蒸柜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RP-10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长沙恒辉环保科技发展有限公司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E2020-J11087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长沙新芙蓉厨具设备有限公司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普通式开水器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ZK-90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长沙新芙蓉厨具设备有限公司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E2020-J11088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长沙华润节能科技有限公司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商用电磁炉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HR-DGZ-5KW～220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2020-07-14/-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长沙华润节能科技有限公司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E2020-J11089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长沙精博厨房设备有限公司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商用电磁炉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JA-3.5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长沙精博厨房设备有限公司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长沙县榔梨鑫利竹制品加工厂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一次性竹筷(圆筷)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 225mm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长沙县榔梨鑫利竹制品加工厂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长沙县榔梨鑫利竹制品加工厂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一次性竹筷(双生)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205mm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长沙县榔梨鑫利竹制品加工厂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长沙县榔梨今迅竹业经营部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210mm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长沙县榔梨今迅竹业经营部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长沙县榔梨今迅竹业经营部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 240mm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长沙县榔梨今迅竹业经营部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210mm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2020-08-20/-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E型 230mm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2020-08-20/-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浏阳市祥和竹木制品厂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 200mm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浏阳市祥和竹木制品厂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浏阳市祥和竹木制品厂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230mm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浏阳市祥和竹木制品厂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长沙大力神竹木制品有限公司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230mm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长沙大力神竹木制品有限公司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D2020-J11171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长沙大力神竹木制品有限公司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D型 210mm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长沙大力神竹木制品有限公司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长沙市雨花区昊天酒店用品商行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304龙凤碗14cm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德国宝兴国际厨卫有限公司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湖南新百悦商贸有限公司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20CM中式汤盆(304)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2020-3-17/-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广东艾雅不锈钢制品有限公司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长沙市雨花区恒厨酒店用品商行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7cm挂壁汤壳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揭阳市蓝城区月城镇厨立得五金制品厂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长沙市雨花区顺意强酒店用品经营部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金尊304调料缸18cm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2018-12-28/-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揭阳市富尔兴不锈钢制品有限公司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湖南华联机械设备有限公司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304#1.2高反边调料盆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潮州市潮安区彩塘震龙五金厂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长沙市雨花区佰胜酒店用品经营部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304唯美不锈钢汤盆18cm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2019-5-25/-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潮州市潮安区恒康不锈钢制品有限公司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C2020-J11353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长沙市雨花区佰胜酒店用品经营部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不锈钢四格餐盘(304)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240×170×30mm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2020-04-12/-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湖南金佰胜节能设备工程有限公司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浏阳市生日乐烘培用品有限公司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浏阳市生日乐烘培用品有限公司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浏阳市荷花恒心纸制品厂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浏阳市荷花恒心纸制品厂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浏阳市荷花恒心纸制品厂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精品环保纸杯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浏阳市荷花恒心纸制品厂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浏阳市古月纸塑制品厂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浏阳市古月纸塑制品厂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浏阳市古月纸塑制品厂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一次性环保纸杯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浏阳市古月纸塑制品厂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浏阳鑫康源纸制品加工厂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精品健康纸杯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浏阳鑫康源纸制品加工厂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湖南雅洁纸塑包装有限公司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雅洁加厚经济纸杯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2020-5-6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湖南雅洁纸塑包装有限公司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长沙县青山铺镇圣威包装制品厂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蛋糕盒托盘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2020-7-12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长沙县青山铺镇圣威包装制品厂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湖南省宜洁纸塑包装有限公司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湖南省宜洁纸塑包装有限公司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湖南省宜洁纸塑包装有限公司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湖南省宜洁纸塑包装有限公司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长沙世通纸塑箸业有限公司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湖南省维克奇纸塑包装有限公司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 100只/袋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湖南省维克奇纸塑包装有限公司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长沙恒盈包装有限公司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蛋糕盒托盘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长沙恒盈包装有限公司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湖南盛鑫大纸业有限公司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淋膜纸板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湖南盛鑫大纸业有限公司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湖南品悟包装印务有限公司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食品用牛皮纸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湖南品悟包装印务有限公司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湖南卡普包装有限公司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湖南卡普包装有限公司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湖南优立渴科技发展有限公司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湖南优立渴科技发展有限公司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湖南优立渴科技发展有限公司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湖南优立渴科技发展有限公司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长沙统奕包装有限公司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长沙统奕包装有限公司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长沙统奕包装有限公司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淋膜纸碗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长沙统奕包装有限公司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长沙恒美包装有限公司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170×113.5×0.095mm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2020-7-20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长沙恒美包装有限公司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160×210×0.08mm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浏阳市湘龙彩印厂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115×195×0.11mm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浏阳市湘龙彩印厂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浏阳市源友印务包装有限公司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PET/AL/CPP复合膜袋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130×185×0.09mm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浏阳市源友印务包装有限公司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浏阳佳辉包装材料有限公司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200×300×0.09mm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浏阳佳辉包装材料有限公司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湖南丰乐印务有限公司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PA/RCPP复合膜袋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230×160×0.09mm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湖南丰乐印务有限公司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长沙银腾塑印包装有限公司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BOPP/AL/CPP复合膜袋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150×218×0.12mm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长沙银腾塑印包装有限公司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湖南尚品彩印包装有限公司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BOPP/VMPET/CPP复合膜袋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255×130×0.1mm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湖南尚品彩印包装有限公司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浏阳市锋玉包装有限公司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PET/AL/RCPP复合膜袋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160×250×0.12mm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浏阳市锋玉包装有限公司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浏阳市镇头镇宏宇塑料包装厂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150×200×0.08mm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浏阳市镇头镇宏宇塑料包装厂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浏阳市镇头镇佳信塑料包装厂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290×400×0.07mm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浏阳市镇头镇佳信塑料包装厂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浏阳市湘友塑料包装有限公司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PET/PA/CPP复合膜袋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175×265×0.11mm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浏阳市湘友塑料包装有限公司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浏阳市嘉虹彩印厂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PA/RCPP复合膜袋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160×240×0.11mm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浏阳市嘉虹彩印厂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湖南嘉天彩印包装有限公司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175×260×0.1mm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2020-7-28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湖南嘉天彩印包装有限公司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长沙创毅彩印包装有限公司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BOPP/Al/CPP复合膜袋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200×140×0.12mm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长沙创毅彩印包装有限公司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长沙新彩印务有限公司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PA/RCPP复合膜袋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400×280×0.12mm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长沙新彩印务有限公司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湖南晶鑫科技股份有限公司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BOPET/PET/PE复合膜袋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200×120×0.13mm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湖南晶鑫科技股份有限公司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湖南高超彩印包装有限公司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PA/PE复合膜袋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173×225×0.08mm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湖南高超彩印包装有限公司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湖南真旺塑料包材包装有限公司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BOPP/CPP复合膜袋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430*480*0.07mm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湖南真旺塑料包材包装有限公司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浏阳方阳塑业制品厂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浏阳方阳塑业制品厂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长沙绿通塑业有限公司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长沙绿通塑业有限公司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长沙绿通塑业有限公司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PP精品胶杯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长沙绿通塑业有限公司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浏阳市福康纸塑制品厂(普通合伙)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PP福康饮杯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浏阳市福康纸塑制品厂(普通合伙)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浏阳市荷花和达吸塑制品厂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PP塑料餐盒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浏阳市荷花和达吸塑制品厂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长沙市千红塑料厂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长沙市千红塑料厂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湖南科铭环保科技有限公司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PS塑料杯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湖南科铭环保科技有限公司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湖南世容纸塑包装有限公司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湖南世容纸塑包装有限公司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湖南世容纸塑包装有限公司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PP世容康航空杯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湖南世容纸塑包装有限公司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长沙金兵日用品有限公司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PP利兵尊享饮杯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230ML 100只/包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长沙金兵日用品有限公司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湖南松达包装有限公司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PP塑料托盘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200×140×45mm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湖南松达包装有限公司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长沙市启洁塑胶制品有限公司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2020-5-16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长沙市启洁塑胶制品有限公司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长沙福之格环保科技发展有限公司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PP福之格饮杯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长沙福之格环保科技发展有限公司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长沙娃哈哈恒枫食品有限公司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PP塑料吸管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长沙娃哈哈恒枫食品有限公司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湖南省沐杉包装有限公司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湖南省沐杉包装有限公司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湖南省雅康塑料制品有限公司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PS塑料杯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湖南省雅康塑料制品有限公司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长沙旺鸿塑料制品有限公司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PP航空杯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长沙旺鸿塑料制品有限公司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长沙海杰塑胶科技有限公司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PP塑料盒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长沙海杰塑胶科技有限公司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长沙金环塑胶制品有限公司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PP直吸管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5.0×135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长沙金环塑胶制品有限公司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长沙金环塑胶制品有限公司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PP弯吸管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U131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长沙金环塑胶制品有限公司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长沙贵太太油茶科技发展有限公司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长沙贵太太油茶科技发展有限公司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湖南奥润塑料制品有限公司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湖南奥润塑料制品有限公司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浏阳市康泰塑料厂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浏阳市康泰塑料厂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湖南银丰塑料包装有限公司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φ33mm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湖南银丰塑料包装有限公司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湖南银丰塑料包装有限公司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湖南银丰塑料包装有限公司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湖南星辉塑业有限公司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湖南星辉塑业有限公司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F2020-J16215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湖南星辉塑业有限公司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φ95mm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湖南星辉塑业有限公司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浏阳市江南塑胶制品有限公司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PET油瓶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浏阳市江南塑胶制品有限公司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湖南宝升婴童用品有限公司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PP婴儿护理奶瓶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湖南宝升婴童用品有限公司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湖南宝升塑业科技开发有限公司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湖南宝升塑业科技开发有限公司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湖南宝升塑业科技开发有限公司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湖南宝升塑业科技开发有限公司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长沙亮剑达塑胶制品有限公司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PE聪明盖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φ55mm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长沙亮剑达塑胶制品有限公司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湖南金富包装有限公司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PE塑料防盗瓶盖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湖南金富包装有限公司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宁乡信联包装容器有限公司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宁乡信联包装容器有限公司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浏阳市普迹镇永金塑料制品加工厂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PE塑料软管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浏阳市普迹镇永金塑料制品加工厂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湖南德鑫包装有限公司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PE塑料油瓶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2020-8-9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湖南德鑫包装有限公司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长沙县黄花镇湘永塑料制品厂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2020-8-10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长沙县黄花镇湘永塑料制品厂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长沙娃哈哈恒枫食品有限公司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PET热灌装饮料瓶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长沙娃哈哈恒枫食品有限公司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湖南长沙娃哈哈饮料有限公司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PET无汽饮料瓶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湖南长沙娃哈哈饮料有限公司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长沙娃哈哈乳品有限公司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PE饮料瓶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长沙娃哈哈乳品有限公司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长沙中富瓶胚有限公司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26g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长沙中富瓶胚有限公司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沈阳和旺实业有限公司长沙分公司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PE塑料防盗瓶盖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直径28mm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沈阳和旺实业有限公司长沙分公司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长沙市德泽实业有限公司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长沙市德泽实业有限公司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F2020-J16102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长沙水星包装有限公司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PC饮水桶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长沙水星包装有限公司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长沙湘全塑料科技有限公司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长沙湘全塑料科技有限公司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湖南贯顺新材料科技有限公司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湖南贯顺新材料科技有限公司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长沙鸿骏包装制品有限公司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直径74mm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长沙鸿骏包装制品有限公司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F2020-J16089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湖南大秦塑胶制品有限公司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PP塑料盖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湖南大秦塑胶制品有限公司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湖南永辉超市有限公司南郊公园分公司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立白洗洁精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-/20230723MZ803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四川立白实业有限公司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湖南永辉超市有限公司南郊公园分公司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柠檬红茶洗洁精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2020-06-06/-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长沙经济技术开发区丽奥科技有限公司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湖南永辉超市有限公司南郊公园分公司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APG食品用洗洁精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-/20230312A215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纳爱斯集团有限公司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湖南永辉超市有限公司南郊公园分公司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-/20230621H22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纳爱斯益阳有限公司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自然工坊果蔬餐具净(洗洁精)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柠檬香柚香型，480g/瓶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-/20220629A1CT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联合利华(中国)有限公司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茶清天然绿茶洗洁精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-/AAB202304171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蓝月亮(中国)有限公司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餐具净(洗洁精)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1.28千克/瓶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-/20200921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威莱(广州)日用品有限公司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-/20230312H22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纳爱斯益阳有限公司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绿茶薄荷洗洁精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2020-05-04/PD20200504G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杭州卓妙实业有限公司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B2020-J12106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湖南温尔登商贸管理有限公司车站南路店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立白盐洁洗洁精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机洗用餐具洗涤剂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-/20230607A0919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广州立白(番禺)有限公司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长沙美滋润日用品有限公司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2020-09-03/-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长沙美滋润日用品有限公司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长沙凯美仕洗涤用品有限公司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晶舒高效洗洁精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2020-08-15/-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长沙凯美仕洗涤用品有限公司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长沙经济技术开发区丽奥科技有限公司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2020-09-26/-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长沙经济技术开发区丽奥科技有限公司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B2020-J11837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长沙经济技术开发区丽奥科技有限公司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贝花洗洁精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2020-06-19/-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长沙经济技术开发区丽奥科技有限公司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B2020-J12017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长沙蓝洁环保科技有限公司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长沙蓝洁环保科技有限公司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B2020-J12018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长沙蓝洁环保科技有限公司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酒店专用洗洁精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长沙蓝洁环保科技有限公司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B2020-J12019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长沙市兰美舒化妆品有限公司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天然生姜香味洗洁精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1.1kg/瓶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-/2023/10/06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长沙市兰美舒化妆品有限公司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B2020-J12020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长沙市兰美舒化妆品有限公司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开福区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浓缩洗洁精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20200823/-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长沙市兰美舒化妆品有限公司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B2020-J12361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长沙市银狐日用品有限公司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岳麓区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20200709/-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长沙市银狐日用品有限公司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B2020-J12719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浏阳市友德洗洁精厂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天然无味洗洁精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手洗餐具用洗涤剂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1.29kg/袋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-/A2023/10/15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浏阳市友德洗洁精厂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湖南省产商品质量监督检验研究院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6838" w:h="11906" w:orient="landscape"/>
      <w:pgMar w:top="1531" w:right="1361" w:bottom="153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B9"/>
    <w:rsid w:val="001E344B"/>
    <w:rsid w:val="002811B9"/>
    <w:rsid w:val="002D2096"/>
    <w:rsid w:val="0086536C"/>
    <w:rsid w:val="00912163"/>
    <w:rsid w:val="009658E2"/>
    <w:rsid w:val="00C8687A"/>
    <w:rsid w:val="00D65D06"/>
    <w:rsid w:val="00ED2358"/>
    <w:rsid w:val="016D0C6B"/>
    <w:rsid w:val="0174078C"/>
    <w:rsid w:val="01992D3B"/>
    <w:rsid w:val="01BD156B"/>
    <w:rsid w:val="01CC31E7"/>
    <w:rsid w:val="01F26F34"/>
    <w:rsid w:val="03962F79"/>
    <w:rsid w:val="03E85B0E"/>
    <w:rsid w:val="046772A4"/>
    <w:rsid w:val="049E4D4F"/>
    <w:rsid w:val="04A562B5"/>
    <w:rsid w:val="04CA44F2"/>
    <w:rsid w:val="05140835"/>
    <w:rsid w:val="05F76EDD"/>
    <w:rsid w:val="0605587D"/>
    <w:rsid w:val="067120F3"/>
    <w:rsid w:val="06B116C5"/>
    <w:rsid w:val="06C2428C"/>
    <w:rsid w:val="071F5A2C"/>
    <w:rsid w:val="07D21675"/>
    <w:rsid w:val="08E36B44"/>
    <w:rsid w:val="099973AF"/>
    <w:rsid w:val="0A402EF8"/>
    <w:rsid w:val="0A8C37CD"/>
    <w:rsid w:val="0B78086D"/>
    <w:rsid w:val="0B793E62"/>
    <w:rsid w:val="0BD14FA1"/>
    <w:rsid w:val="0BEF2D77"/>
    <w:rsid w:val="0BFA1B64"/>
    <w:rsid w:val="0C5778FF"/>
    <w:rsid w:val="0C6440FF"/>
    <w:rsid w:val="0E1203D8"/>
    <w:rsid w:val="0E6A7AA4"/>
    <w:rsid w:val="0EE87363"/>
    <w:rsid w:val="0FB46F50"/>
    <w:rsid w:val="0FD82385"/>
    <w:rsid w:val="0FDA1B3C"/>
    <w:rsid w:val="11444A20"/>
    <w:rsid w:val="114D6FD9"/>
    <w:rsid w:val="11E4302C"/>
    <w:rsid w:val="127477AD"/>
    <w:rsid w:val="127D1DF4"/>
    <w:rsid w:val="12C11C5E"/>
    <w:rsid w:val="12C62905"/>
    <w:rsid w:val="131B483D"/>
    <w:rsid w:val="13A24813"/>
    <w:rsid w:val="14770F84"/>
    <w:rsid w:val="1479147F"/>
    <w:rsid w:val="147A3B4B"/>
    <w:rsid w:val="148E7A54"/>
    <w:rsid w:val="14B96CA8"/>
    <w:rsid w:val="14D90829"/>
    <w:rsid w:val="14DA4BE6"/>
    <w:rsid w:val="14E25FF6"/>
    <w:rsid w:val="159105F9"/>
    <w:rsid w:val="16744F8F"/>
    <w:rsid w:val="16A33062"/>
    <w:rsid w:val="16B516F7"/>
    <w:rsid w:val="16D54338"/>
    <w:rsid w:val="174C3E13"/>
    <w:rsid w:val="17562824"/>
    <w:rsid w:val="17904486"/>
    <w:rsid w:val="17AF536E"/>
    <w:rsid w:val="17ED6C89"/>
    <w:rsid w:val="181A70AE"/>
    <w:rsid w:val="18830183"/>
    <w:rsid w:val="189E25BD"/>
    <w:rsid w:val="18AF00F1"/>
    <w:rsid w:val="18D03A46"/>
    <w:rsid w:val="19C335AB"/>
    <w:rsid w:val="1ABB404B"/>
    <w:rsid w:val="1ACD14D9"/>
    <w:rsid w:val="1AD813F6"/>
    <w:rsid w:val="1AEA5587"/>
    <w:rsid w:val="1BCA1126"/>
    <w:rsid w:val="1C816506"/>
    <w:rsid w:val="1C8E4479"/>
    <w:rsid w:val="1D264387"/>
    <w:rsid w:val="1D2D3761"/>
    <w:rsid w:val="1E5F350F"/>
    <w:rsid w:val="1E8C3915"/>
    <w:rsid w:val="1EDB2EC6"/>
    <w:rsid w:val="1F044AD8"/>
    <w:rsid w:val="1F2C3E95"/>
    <w:rsid w:val="1F580811"/>
    <w:rsid w:val="1F8F7312"/>
    <w:rsid w:val="20AC38EE"/>
    <w:rsid w:val="20B13F81"/>
    <w:rsid w:val="20B676D6"/>
    <w:rsid w:val="21184878"/>
    <w:rsid w:val="213D3304"/>
    <w:rsid w:val="219273ED"/>
    <w:rsid w:val="221161C3"/>
    <w:rsid w:val="225F6965"/>
    <w:rsid w:val="22651343"/>
    <w:rsid w:val="229F5B6D"/>
    <w:rsid w:val="22D10A24"/>
    <w:rsid w:val="232A282B"/>
    <w:rsid w:val="23446E6D"/>
    <w:rsid w:val="234A77E1"/>
    <w:rsid w:val="236B3B4B"/>
    <w:rsid w:val="23EB344F"/>
    <w:rsid w:val="23EC1300"/>
    <w:rsid w:val="241B631E"/>
    <w:rsid w:val="253F216B"/>
    <w:rsid w:val="25654D33"/>
    <w:rsid w:val="26216B68"/>
    <w:rsid w:val="267B339D"/>
    <w:rsid w:val="26B6624F"/>
    <w:rsid w:val="274D1C69"/>
    <w:rsid w:val="275A457B"/>
    <w:rsid w:val="278872AF"/>
    <w:rsid w:val="279C0DE1"/>
    <w:rsid w:val="27E54BD3"/>
    <w:rsid w:val="28307A90"/>
    <w:rsid w:val="28361CB6"/>
    <w:rsid w:val="28527E9D"/>
    <w:rsid w:val="28537AFE"/>
    <w:rsid w:val="2875141D"/>
    <w:rsid w:val="28837DD1"/>
    <w:rsid w:val="28896DF3"/>
    <w:rsid w:val="294516AC"/>
    <w:rsid w:val="2AD01E01"/>
    <w:rsid w:val="2B0B3FC0"/>
    <w:rsid w:val="2B24600D"/>
    <w:rsid w:val="2B3A3BDD"/>
    <w:rsid w:val="2B4D61E5"/>
    <w:rsid w:val="2BD948BC"/>
    <w:rsid w:val="2C07634D"/>
    <w:rsid w:val="2D2B21C0"/>
    <w:rsid w:val="2D480276"/>
    <w:rsid w:val="2D5A1832"/>
    <w:rsid w:val="2DA14FE6"/>
    <w:rsid w:val="2DA3271F"/>
    <w:rsid w:val="2DD06247"/>
    <w:rsid w:val="2E3B46A8"/>
    <w:rsid w:val="2F0947AC"/>
    <w:rsid w:val="2F9B798D"/>
    <w:rsid w:val="2FA37E5E"/>
    <w:rsid w:val="2FD27ED3"/>
    <w:rsid w:val="30036BB8"/>
    <w:rsid w:val="30561370"/>
    <w:rsid w:val="307D4A8B"/>
    <w:rsid w:val="30B01401"/>
    <w:rsid w:val="312E6FCD"/>
    <w:rsid w:val="3147363F"/>
    <w:rsid w:val="316F64D8"/>
    <w:rsid w:val="31FB3FDD"/>
    <w:rsid w:val="3212504D"/>
    <w:rsid w:val="33465B0F"/>
    <w:rsid w:val="33860AA1"/>
    <w:rsid w:val="344E63D1"/>
    <w:rsid w:val="34ED52ED"/>
    <w:rsid w:val="352F340F"/>
    <w:rsid w:val="354748B3"/>
    <w:rsid w:val="35593788"/>
    <w:rsid w:val="35AC6C1E"/>
    <w:rsid w:val="35D12DB1"/>
    <w:rsid w:val="361F62FD"/>
    <w:rsid w:val="37191209"/>
    <w:rsid w:val="38235554"/>
    <w:rsid w:val="38E34B5E"/>
    <w:rsid w:val="38FE4451"/>
    <w:rsid w:val="39850EFA"/>
    <w:rsid w:val="39E13148"/>
    <w:rsid w:val="3A266F65"/>
    <w:rsid w:val="3A2B0B4D"/>
    <w:rsid w:val="3A68227A"/>
    <w:rsid w:val="3B4F55BE"/>
    <w:rsid w:val="3BB3605F"/>
    <w:rsid w:val="3BEE0FF5"/>
    <w:rsid w:val="3C5D04CF"/>
    <w:rsid w:val="3CDA5C17"/>
    <w:rsid w:val="3D3360F3"/>
    <w:rsid w:val="3DCD1E30"/>
    <w:rsid w:val="3E193CD5"/>
    <w:rsid w:val="3F6733F8"/>
    <w:rsid w:val="401822E4"/>
    <w:rsid w:val="40270BB9"/>
    <w:rsid w:val="402A0A50"/>
    <w:rsid w:val="40BB7FC1"/>
    <w:rsid w:val="416E75D1"/>
    <w:rsid w:val="417243F2"/>
    <w:rsid w:val="41C90551"/>
    <w:rsid w:val="42D95A54"/>
    <w:rsid w:val="43004889"/>
    <w:rsid w:val="430D3ABB"/>
    <w:rsid w:val="432A362C"/>
    <w:rsid w:val="43862831"/>
    <w:rsid w:val="43907963"/>
    <w:rsid w:val="4399356F"/>
    <w:rsid w:val="440553D5"/>
    <w:rsid w:val="44256485"/>
    <w:rsid w:val="44634D04"/>
    <w:rsid w:val="44B36A07"/>
    <w:rsid w:val="45197A02"/>
    <w:rsid w:val="451C1761"/>
    <w:rsid w:val="45F02A71"/>
    <w:rsid w:val="462C4055"/>
    <w:rsid w:val="46561F77"/>
    <w:rsid w:val="46877311"/>
    <w:rsid w:val="46E77EC4"/>
    <w:rsid w:val="47526F43"/>
    <w:rsid w:val="479C062A"/>
    <w:rsid w:val="47EF28B1"/>
    <w:rsid w:val="483F1CFD"/>
    <w:rsid w:val="485F6865"/>
    <w:rsid w:val="48A3705C"/>
    <w:rsid w:val="496F0304"/>
    <w:rsid w:val="498F4BE2"/>
    <w:rsid w:val="499B4515"/>
    <w:rsid w:val="49AC4C52"/>
    <w:rsid w:val="49FF4FE3"/>
    <w:rsid w:val="4BB1025A"/>
    <w:rsid w:val="4BE91253"/>
    <w:rsid w:val="4C04623B"/>
    <w:rsid w:val="4C497283"/>
    <w:rsid w:val="4C6020CF"/>
    <w:rsid w:val="4C6B5B73"/>
    <w:rsid w:val="4C7271AE"/>
    <w:rsid w:val="4CEF3274"/>
    <w:rsid w:val="4DC84600"/>
    <w:rsid w:val="4DF87533"/>
    <w:rsid w:val="4E89799A"/>
    <w:rsid w:val="4EC92708"/>
    <w:rsid w:val="4F0D1789"/>
    <w:rsid w:val="4F764B24"/>
    <w:rsid w:val="4F7D3386"/>
    <w:rsid w:val="50107A88"/>
    <w:rsid w:val="50406591"/>
    <w:rsid w:val="50825D3F"/>
    <w:rsid w:val="508B3E47"/>
    <w:rsid w:val="50BC06FF"/>
    <w:rsid w:val="50C84D39"/>
    <w:rsid w:val="51641F23"/>
    <w:rsid w:val="51660F7D"/>
    <w:rsid w:val="518A11C6"/>
    <w:rsid w:val="52141562"/>
    <w:rsid w:val="52143E14"/>
    <w:rsid w:val="52253EEC"/>
    <w:rsid w:val="52A06B4E"/>
    <w:rsid w:val="52BA5228"/>
    <w:rsid w:val="52CF122D"/>
    <w:rsid w:val="53012D7A"/>
    <w:rsid w:val="536B0D1C"/>
    <w:rsid w:val="53BE3115"/>
    <w:rsid w:val="54C46BAF"/>
    <w:rsid w:val="55EC7646"/>
    <w:rsid w:val="56044692"/>
    <w:rsid w:val="56AE0EDE"/>
    <w:rsid w:val="56E744CB"/>
    <w:rsid w:val="56E803AC"/>
    <w:rsid w:val="57233ABA"/>
    <w:rsid w:val="57251A89"/>
    <w:rsid w:val="57A80770"/>
    <w:rsid w:val="58274AC0"/>
    <w:rsid w:val="58297AFA"/>
    <w:rsid w:val="58CA61B5"/>
    <w:rsid w:val="59371D3B"/>
    <w:rsid w:val="594514DF"/>
    <w:rsid w:val="59460A22"/>
    <w:rsid w:val="59B742A6"/>
    <w:rsid w:val="59FE3FDE"/>
    <w:rsid w:val="5AD93F8D"/>
    <w:rsid w:val="5B2C4EA0"/>
    <w:rsid w:val="5BDD1B91"/>
    <w:rsid w:val="5BE44B3B"/>
    <w:rsid w:val="5C2D5BEB"/>
    <w:rsid w:val="5CA822B9"/>
    <w:rsid w:val="5CE57A03"/>
    <w:rsid w:val="5D2F6366"/>
    <w:rsid w:val="5D667E15"/>
    <w:rsid w:val="5E1E37B1"/>
    <w:rsid w:val="5E4C329E"/>
    <w:rsid w:val="5EA51B1C"/>
    <w:rsid w:val="5ED53337"/>
    <w:rsid w:val="5F7E792C"/>
    <w:rsid w:val="5F8E59CA"/>
    <w:rsid w:val="5FFA1D4B"/>
    <w:rsid w:val="6028162F"/>
    <w:rsid w:val="607A7DDA"/>
    <w:rsid w:val="609A3803"/>
    <w:rsid w:val="613B5355"/>
    <w:rsid w:val="61617F0B"/>
    <w:rsid w:val="61863FA5"/>
    <w:rsid w:val="62511069"/>
    <w:rsid w:val="632F6631"/>
    <w:rsid w:val="633305CA"/>
    <w:rsid w:val="6493545D"/>
    <w:rsid w:val="64D1711A"/>
    <w:rsid w:val="64D737BA"/>
    <w:rsid w:val="65D222A6"/>
    <w:rsid w:val="65DD6323"/>
    <w:rsid w:val="66190478"/>
    <w:rsid w:val="662E1A55"/>
    <w:rsid w:val="6647479D"/>
    <w:rsid w:val="66FD3671"/>
    <w:rsid w:val="67060A1D"/>
    <w:rsid w:val="67164CAC"/>
    <w:rsid w:val="672310BF"/>
    <w:rsid w:val="67F658AB"/>
    <w:rsid w:val="68355D9C"/>
    <w:rsid w:val="6881054E"/>
    <w:rsid w:val="68C8590A"/>
    <w:rsid w:val="68DD47E6"/>
    <w:rsid w:val="693501EE"/>
    <w:rsid w:val="6A8600F2"/>
    <w:rsid w:val="6AB03777"/>
    <w:rsid w:val="6C417B7F"/>
    <w:rsid w:val="6C4256B1"/>
    <w:rsid w:val="6C92639E"/>
    <w:rsid w:val="6D7B5430"/>
    <w:rsid w:val="6DE116D1"/>
    <w:rsid w:val="6E026449"/>
    <w:rsid w:val="6E49130E"/>
    <w:rsid w:val="6EBF5494"/>
    <w:rsid w:val="6EFD6536"/>
    <w:rsid w:val="6F7C2F8D"/>
    <w:rsid w:val="6FBF01AB"/>
    <w:rsid w:val="70576BBE"/>
    <w:rsid w:val="714B57CB"/>
    <w:rsid w:val="728F032B"/>
    <w:rsid w:val="7380746A"/>
    <w:rsid w:val="73991467"/>
    <w:rsid w:val="73F42ED1"/>
    <w:rsid w:val="745E6AB7"/>
    <w:rsid w:val="747F3122"/>
    <w:rsid w:val="74B95876"/>
    <w:rsid w:val="750B03E6"/>
    <w:rsid w:val="7543008D"/>
    <w:rsid w:val="75B74766"/>
    <w:rsid w:val="75D51EAF"/>
    <w:rsid w:val="76AD3CBC"/>
    <w:rsid w:val="76AE12C0"/>
    <w:rsid w:val="76BB001B"/>
    <w:rsid w:val="76E5585D"/>
    <w:rsid w:val="76EC27F5"/>
    <w:rsid w:val="76ED6940"/>
    <w:rsid w:val="77496F65"/>
    <w:rsid w:val="781C2CAA"/>
    <w:rsid w:val="78D54684"/>
    <w:rsid w:val="7A330EF7"/>
    <w:rsid w:val="7A4F5687"/>
    <w:rsid w:val="7A5200DD"/>
    <w:rsid w:val="7A8711E8"/>
    <w:rsid w:val="7B7F7986"/>
    <w:rsid w:val="7C51787C"/>
    <w:rsid w:val="7C8F4A63"/>
    <w:rsid w:val="7D091BDF"/>
    <w:rsid w:val="7DD32EAF"/>
    <w:rsid w:val="7E6A6CEA"/>
    <w:rsid w:val="7EDE1BA3"/>
    <w:rsid w:val="7EFC5C36"/>
    <w:rsid w:val="7F684157"/>
    <w:rsid w:val="7FB81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页眉 Char"/>
    <w:basedOn w:val="6"/>
    <w:link w:val="5"/>
    <w:qFormat/>
    <w:uiPriority w:val="0"/>
    <w:rPr>
      <w:rFonts w:hint="default"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0">
    <w:name w:val="日期 Char"/>
    <w:basedOn w:val="6"/>
    <w:link w:val="2"/>
    <w:qFormat/>
    <w:uiPriority w:val="0"/>
    <w:rPr>
      <w:rFonts w:hint="default" w:ascii="Calibri" w:hAnsi="Calibri" w:eastAsia="宋体" w:cs="Calibri"/>
      <w:kern w:val="2"/>
      <w:sz w:val="21"/>
      <w:szCs w:val="22"/>
      <w:lang w:val="en-US" w:eastAsia="zh-CN"/>
    </w:rPr>
  </w:style>
  <w:style w:type="character" w:customStyle="1" w:styleId="11">
    <w:name w:val="页脚 Char"/>
    <w:basedOn w:val="6"/>
    <w:link w:val="4"/>
    <w:qFormat/>
    <w:uiPriority w:val="0"/>
    <w:rPr>
      <w:rFonts w:hint="default"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2">
    <w:name w:val="批注框文本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  <w:lang w:val="en-US" w:eastAsia="zh-CN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1724</Words>
  <Characters>9831</Characters>
  <Lines>81</Lines>
  <Paragraphs>23</Paragraphs>
  <TotalTime>5</TotalTime>
  <ScaleCrop>false</ScaleCrop>
  <LinksUpToDate>false</LinksUpToDate>
  <CharactersWithSpaces>11532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2019-12-09T02:15:00Z</cp:lastPrinted>
  <dcterms:modified xsi:type="dcterms:W3CDTF">2020-11-20T03:20:31Z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