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粮食加工品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抽检项目包括苯甲酸及其钠盐(以苯甲酸计)、山梨酸及其钾盐(以山梨酸计)、糖精钠(以糖精计)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、脱氢乙酸及其钠盐(以脱氢乙酸计)、铅(以Pb计)。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豆制品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抽检项目包括铅(以Pb计)、苯甲酸及其钠盐(以苯甲酸计)、山梨酸及其钾盐(以山梨酸计)、脱氢乙酸及其钠盐(以脱氢乙酸计)、铝的残留量(干样品，以Al计)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31650-2019《食品安全国家标准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整顿办函〔2010〕50号《关于印发〈食品中可能违法添加的非食用物质和易滥用的食品添加剂名单（第四批）〉的通知》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农业农村部公告第250号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2763-2019《食品安全国家标准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1.畜禽肉及副产品抽检</w:t>
      </w:r>
      <w:r>
        <w:rPr>
          <w:rFonts w:hint="eastAsia" w:ascii="仿宋" w:hAnsi="仿宋" w:eastAsia="仿宋" w:cs="仿宋_GB2312"/>
          <w:sz w:val="32"/>
          <w:szCs w:val="32"/>
        </w:rPr>
        <w:t>项目包括氯霉素、克伦特罗、沙丁胺醇、莱克多巴胺、氟苯尼考、氟苯尼考胺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2.蔬菜抽检</w:t>
      </w:r>
      <w:r>
        <w:rPr>
          <w:rFonts w:hint="eastAsia" w:ascii="仿宋" w:hAnsi="仿宋" w:eastAsia="仿宋" w:cs="仿宋_GB2312"/>
          <w:sz w:val="32"/>
          <w:szCs w:val="32"/>
        </w:rPr>
        <w:t>项目包括阿维菌素、硫线磷、啶虫脒、氟虫腈、氟甲腈、毒死蜱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氧乐果、甲胺磷、倍硫磷、倍硫磷砜、倍硫磷亚砜、治螟磷、苯醚甲环唑、敌敌畏、氯氰菊酯和高效氯氰菊酯、甲氨基阿维菌素苯甲酸盐、甲拌磷、克百威、甲基异柳磷、甲基对硫磷、乙酰甲胺磷、久效磷、噻虫嗪、哒螨灵、多菌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3.水果抽检</w:t>
      </w:r>
      <w:r>
        <w:rPr>
          <w:rFonts w:hint="eastAsia" w:ascii="仿宋" w:hAnsi="仿宋" w:eastAsia="仿宋" w:cs="仿宋_GB2312"/>
          <w:sz w:val="32"/>
          <w:szCs w:val="32"/>
        </w:rPr>
        <w:t>项目包括苯醚甲环唑、敌敌畏、氰戊菊酯和S-氰戊菊酯、多菌灵、氟虫腈、氟甲腈、丙溴磷、敌敌畏、毒死蜱、啶虫脒、三唑醇、三唑酮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、敌百虫、多菌灵、克百威、氧乐果、水胺硫磷、吡虫啉。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糕点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19855-2015《月饼》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抽检项目包括山梨酸及其钾盐(以山梨酸计)、苯甲酸及其钠盐(以苯甲酸计)、铝的残留量(以干基计)、脱氢乙酸及其钠盐(以脱氢乙酸计)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罐头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7098-2015《食品安全国家标准  罐头食品》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抽检项目包括铅(以Pb计)、镉(以Cd计)、铬(以Cr计)、苯甲酸及其钠盐(以苯甲酸计)、山梨酸及其钾盐(以山梨酸计)、糖精钠(以糖精计)、商业无菌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抽检依据是Q/BBAH 0019S-2018《大豆油》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抽检项目包括酸价(KOH)、过氧化值、特丁基对苯二酚(TBHQ)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抽检依据是SB/T 10439-2007《酱腌菜》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、山梨酸及其钾盐(以山梨酸计)、脱氢乙酸及其钠盐(以脱氢乙酸计)、糖精钠(以糖精计)、甜蜜素(以环己基氨基磺酸计)、防腐剂混合使用时各自用量占其最大使用量的比例之和、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14884-2016《食品安全国家标准 蜜饯》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抽检项目包括铅(以Pb计)、苯甲酸及其钠盐(以苯甲酸计)、山梨酸及其钾盐(以山梨酸计)、脱氢乙酸及其钠盐(以脱氢乙酸计)、糖精钠(以糖精计)、甜蜜素、霉菌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18187-2000《酿造食醋》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、QB/T 1733.4-2015《花生酱》、GB 2761-2017《食品安全国家标准 食品中真菌毒素限量》、GB 2762-2017《食品安全国家标准 食品中污染物限量》、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抽检项目包括总酸(以乙酸计)、苯甲酸及其钠盐(以苯甲酸计)、山梨酸及其钾盐(以山梨酸计)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、酸价(以脂肪计)(KOH)、过氧化值(以脂肪计)、铅(以Pb计)、黄曲霉毒素B₁、氨基酸态氮(以氮计)、铵盐(以占氨基酸态氮的百分比计)、防腐剂混合使用时各自用量占其最大使用量的比例之和。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7101-2015《食品安全国家标准 饮料》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抽检项目包括铅(以Pb计)、苯甲酸及其钠盐(以苯甲酸计)、山梨酸及其钾盐(以山梨酸计)、脱氢乙酸及其钠盐(以脱氢乙酸计)、糖精钠(以糖精计)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柠檬黄、日落黄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B72B71"/>
    <w:rsid w:val="071E2A78"/>
    <w:rsid w:val="080945F4"/>
    <w:rsid w:val="0ADE5932"/>
    <w:rsid w:val="0C37346C"/>
    <w:rsid w:val="0E833C5A"/>
    <w:rsid w:val="0F7015E0"/>
    <w:rsid w:val="11481372"/>
    <w:rsid w:val="11E57BCD"/>
    <w:rsid w:val="13046F05"/>
    <w:rsid w:val="13B16D8C"/>
    <w:rsid w:val="14A85267"/>
    <w:rsid w:val="17926192"/>
    <w:rsid w:val="19157574"/>
    <w:rsid w:val="198F64A1"/>
    <w:rsid w:val="19E07D5D"/>
    <w:rsid w:val="1E1666F5"/>
    <w:rsid w:val="1EB80111"/>
    <w:rsid w:val="1F012CD4"/>
    <w:rsid w:val="1FF61769"/>
    <w:rsid w:val="21A44A99"/>
    <w:rsid w:val="21AD7048"/>
    <w:rsid w:val="23036CE8"/>
    <w:rsid w:val="233A5DB1"/>
    <w:rsid w:val="238F44BD"/>
    <w:rsid w:val="272D7E29"/>
    <w:rsid w:val="280D5901"/>
    <w:rsid w:val="28135311"/>
    <w:rsid w:val="293609AC"/>
    <w:rsid w:val="29D804B4"/>
    <w:rsid w:val="2A7846B7"/>
    <w:rsid w:val="2AD66346"/>
    <w:rsid w:val="2CC72402"/>
    <w:rsid w:val="2F5E4339"/>
    <w:rsid w:val="32673D19"/>
    <w:rsid w:val="32DA12DB"/>
    <w:rsid w:val="33201431"/>
    <w:rsid w:val="341D2131"/>
    <w:rsid w:val="34AF2AF8"/>
    <w:rsid w:val="351402C8"/>
    <w:rsid w:val="35921B2F"/>
    <w:rsid w:val="36BA584B"/>
    <w:rsid w:val="36F23EF5"/>
    <w:rsid w:val="376E4C68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3DBC3709"/>
    <w:rsid w:val="3E7D794C"/>
    <w:rsid w:val="3E921FE0"/>
    <w:rsid w:val="3F747477"/>
    <w:rsid w:val="43F4008F"/>
    <w:rsid w:val="450E0C06"/>
    <w:rsid w:val="459E4818"/>
    <w:rsid w:val="45DC7587"/>
    <w:rsid w:val="48D37826"/>
    <w:rsid w:val="4A3460D3"/>
    <w:rsid w:val="4ACC3D93"/>
    <w:rsid w:val="4B2F389F"/>
    <w:rsid w:val="4CED43E9"/>
    <w:rsid w:val="4D370998"/>
    <w:rsid w:val="51A06DAB"/>
    <w:rsid w:val="520624F2"/>
    <w:rsid w:val="53970704"/>
    <w:rsid w:val="53AE720D"/>
    <w:rsid w:val="53DB2A62"/>
    <w:rsid w:val="58DB53A1"/>
    <w:rsid w:val="59612BE8"/>
    <w:rsid w:val="59DE34E9"/>
    <w:rsid w:val="5A270918"/>
    <w:rsid w:val="5B200967"/>
    <w:rsid w:val="5B4123CC"/>
    <w:rsid w:val="5C255EDE"/>
    <w:rsid w:val="5CB16D5E"/>
    <w:rsid w:val="5F126E38"/>
    <w:rsid w:val="60624BD5"/>
    <w:rsid w:val="6067193E"/>
    <w:rsid w:val="60E60737"/>
    <w:rsid w:val="659C75FC"/>
    <w:rsid w:val="67B13A9A"/>
    <w:rsid w:val="69BD2834"/>
    <w:rsid w:val="6FFC1059"/>
    <w:rsid w:val="70066E6F"/>
    <w:rsid w:val="70573464"/>
    <w:rsid w:val="70D663CE"/>
    <w:rsid w:val="731C5E86"/>
    <w:rsid w:val="749424C2"/>
    <w:rsid w:val="768C3BC3"/>
    <w:rsid w:val="76B17708"/>
    <w:rsid w:val="77060618"/>
    <w:rsid w:val="7A484B02"/>
    <w:rsid w:val="7A8041EE"/>
    <w:rsid w:val="7B7547E8"/>
    <w:rsid w:val="7CFE0D05"/>
    <w:rsid w:val="7E0C2E3D"/>
    <w:rsid w:val="7E9269A7"/>
    <w:rsid w:val="7E976517"/>
    <w:rsid w:val="7EAD4C0D"/>
    <w:rsid w:val="7EDC4401"/>
    <w:rsid w:val="7F0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3</TotalTime>
  <ScaleCrop>false</ScaleCrop>
  <LinksUpToDate>false</LinksUpToDate>
  <CharactersWithSpaces>1958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 【  Jeong Sol Lim 】</cp:lastModifiedBy>
  <dcterms:modified xsi:type="dcterms:W3CDTF">2020-10-26T04:05:28Z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