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6F" w:rsidRDefault="00BF2D6F" w:rsidP="00AF0E16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方正小标宋简体" w:hint="eastAsia"/>
          <w:color w:val="333333"/>
          <w:sz w:val="44"/>
          <w:szCs w:val="44"/>
        </w:rPr>
        <w:t>关于对东莞市晓原机械设备有限公司</w:t>
      </w:r>
      <w:bookmarkStart w:id="0" w:name="_GoBack"/>
      <w:r>
        <w:rPr>
          <w:rFonts w:ascii="方正小标宋简体" w:eastAsia="方正小标宋简体" w:hAnsi="仿宋_GB2312" w:cs="方正小标宋简体" w:hint="eastAsia"/>
          <w:color w:val="333333"/>
          <w:sz w:val="44"/>
          <w:szCs w:val="44"/>
        </w:rPr>
        <w:t>冒名登记进行调查的公示</w:t>
      </w:r>
      <w:bookmarkEnd w:id="0"/>
    </w:p>
    <w:p w:rsidR="00BF2D6F" w:rsidRPr="009016CA" w:rsidRDefault="00BF2D6F" w:rsidP="00AF0E16">
      <w:pPr>
        <w:pStyle w:val="a3"/>
        <w:spacing w:before="0" w:beforeAutospacing="0" w:after="0" w:afterAutospacing="0" w:line="600" w:lineRule="exact"/>
        <w:rPr>
          <w:rFonts w:ascii="仿宋_GB2312" w:eastAsia="仿宋_GB2312" w:hAnsi="仿宋_GB2312"/>
          <w:sz w:val="32"/>
          <w:szCs w:val="32"/>
        </w:rPr>
      </w:pPr>
    </w:p>
    <w:p w:rsidR="00BF2D6F" w:rsidRPr="009016CA" w:rsidRDefault="00BF2D6F" w:rsidP="00AF0E16">
      <w:pPr>
        <w:pStyle w:val="a3"/>
        <w:spacing w:before="0" w:beforeAutospacing="0" w:after="0" w:afterAutospacing="0" w:line="600" w:lineRule="exact"/>
        <w:ind w:firstLine="630"/>
        <w:jc w:val="both"/>
        <w:rPr>
          <w:rFonts w:ascii="仿宋_GB2312" w:eastAsia="仿宋_GB2312" w:hAnsi="仿宋"/>
          <w:sz w:val="32"/>
          <w:szCs w:val="32"/>
        </w:rPr>
      </w:pPr>
      <w:r w:rsidRPr="009016CA">
        <w:rPr>
          <w:rFonts w:ascii="仿宋_GB2312" w:eastAsia="仿宋_GB2312" w:hAnsi="仿宋" w:cs="仿宋" w:hint="eastAsia"/>
          <w:color w:val="333333"/>
          <w:sz w:val="32"/>
          <w:szCs w:val="32"/>
        </w:rPr>
        <w:t>东莞市晓原机械设备有限公司</w:t>
      </w:r>
      <w:r w:rsidRPr="009016CA">
        <w:rPr>
          <w:rFonts w:ascii="仿宋_GB2312" w:eastAsia="仿宋_GB2312" w:hAnsi="仿宋" w:cs="仿宋" w:hint="eastAsia"/>
          <w:sz w:val="32"/>
          <w:szCs w:val="32"/>
        </w:rPr>
        <w:t>，统一社会信用代码：</w:t>
      </w:r>
      <w:r w:rsidRPr="009016CA">
        <w:rPr>
          <w:rFonts w:ascii="仿宋_GB2312" w:eastAsia="仿宋_GB2312" w:hAnsi="仿宋" w:cs="仿宋" w:hint="eastAsia"/>
          <w:color w:val="333333"/>
          <w:sz w:val="32"/>
          <w:szCs w:val="32"/>
        </w:rPr>
        <w:t>91441900MA4UU8BB7M</w:t>
      </w:r>
      <w:r w:rsidRPr="009016CA">
        <w:rPr>
          <w:rFonts w:ascii="仿宋_GB2312" w:eastAsia="仿宋_GB2312" w:hAnsi="仿宋" w:cs="仿宋" w:hint="eastAsia"/>
          <w:sz w:val="32"/>
          <w:szCs w:val="32"/>
        </w:rPr>
        <w:t>；住所地址：</w:t>
      </w:r>
      <w:r w:rsidRPr="009016CA">
        <w:rPr>
          <w:rFonts w:ascii="仿宋_GB2312" w:eastAsia="仿宋_GB2312" w:hAnsi="仿宋" w:cs="仿宋" w:hint="eastAsia"/>
          <w:color w:val="333333"/>
          <w:sz w:val="32"/>
          <w:szCs w:val="32"/>
        </w:rPr>
        <w:t>东莞市黄江镇三新社区百盛街13号</w:t>
      </w:r>
      <w:r w:rsidRPr="009016CA">
        <w:rPr>
          <w:rFonts w:ascii="仿宋_GB2312" w:eastAsia="仿宋_GB2312" w:hAnsi="仿宋" w:cs="仿宋" w:hint="eastAsia"/>
          <w:sz w:val="32"/>
          <w:szCs w:val="32"/>
        </w:rPr>
        <w:t>；法定代表人：黄晓阳；公司股东：黄晓阳（身份证号码：441283************）。</w:t>
      </w:r>
    </w:p>
    <w:p w:rsidR="00BF2D6F" w:rsidRPr="009016CA" w:rsidRDefault="00BF2D6F" w:rsidP="006071F4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仿宋"/>
          <w:sz w:val="32"/>
          <w:szCs w:val="32"/>
        </w:rPr>
      </w:pPr>
      <w:r w:rsidRPr="009016CA">
        <w:rPr>
          <w:rFonts w:ascii="仿宋_GB2312" w:eastAsia="仿宋_GB2312" w:hAnsi="仿宋" w:cs="仿宋" w:hint="eastAsia"/>
          <w:sz w:val="32"/>
          <w:szCs w:val="32"/>
        </w:rPr>
        <w:t xml:space="preserve">    2016年09月01日我局核准了该公司设立登记，现因黄晓阳向我局提出，其身份信息被假冒以骗取公司设立登记，申请撤销该公司登记。我局将进行调查，冒名登记成立的，依据《行政许可法》第六十九条的规定撤销登记。</w:t>
      </w:r>
    </w:p>
    <w:p w:rsidR="00BF2D6F" w:rsidRPr="009016CA" w:rsidRDefault="00BF2D6F" w:rsidP="006071F4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仿宋"/>
          <w:sz w:val="32"/>
          <w:szCs w:val="32"/>
        </w:rPr>
      </w:pPr>
      <w:r w:rsidRPr="009016CA">
        <w:rPr>
          <w:rFonts w:ascii="仿宋_GB2312" w:eastAsia="仿宋_GB2312" w:hAnsi="仿宋" w:cs="仿宋" w:hint="eastAsia"/>
          <w:sz w:val="32"/>
          <w:szCs w:val="32"/>
        </w:rPr>
        <w:t xml:space="preserve">    与该登记行为存在利害关系的人员，可在2020年10月9日前，向我局提出异议。</w:t>
      </w:r>
    </w:p>
    <w:p w:rsidR="00BF2D6F" w:rsidRDefault="00BF2D6F" w:rsidP="009016CA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仿宋"/>
          <w:b/>
          <w:bCs/>
          <w:color w:val="333333"/>
          <w:sz w:val="32"/>
          <w:szCs w:val="32"/>
          <w:shd w:val="clear" w:color="auto" w:fill="FFFFFF"/>
        </w:rPr>
      </w:pPr>
    </w:p>
    <w:p w:rsidR="009016CA" w:rsidRPr="009016CA" w:rsidRDefault="009016CA" w:rsidP="009016CA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仿宋"/>
          <w:b/>
          <w:bCs/>
          <w:color w:val="333333"/>
          <w:sz w:val="32"/>
          <w:szCs w:val="32"/>
          <w:shd w:val="clear" w:color="auto" w:fill="FFFFFF"/>
        </w:rPr>
      </w:pPr>
    </w:p>
    <w:p w:rsidR="00BF2D6F" w:rsidRPr="009016CA" w:rsidRDefault="00BF2D6F" w:rsidP="009016CA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"/>
          <w:color w:val="333333"/>
          <w:sz w:val="32"/>
          <w:szCs w:val="32"/>
        </w:rPr>
      </w:pPr>
      <w:r w:rsidRPr="009016CA">
        <w:rPr>
          <w:rFonts w:ascii="仿宋_GB2312" w:eastAsia="仿宋_GB2312" w:hAnsi="仿宋" w:cs="仿宋" w:hint="eastAsia"/>
          <w:color w:val="333333"/>
          <w:sz w:val="32"/>
          <w:szCs w:val="32"/>
        </w:rPr>
        <w:t>东莞市市场监督管理局</w:t>
      </w:r>
    </w:p>
    <w:p w:rsidR="00BF2D6F" w:rsidRPr="009016CA" w:rsidRDefault="00BF2D6F" w:rsidP="009016CA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"/>
          <w:color w:val="333333"/>
          <w:sz w:val="32"/>
          <w:szCs w:val="32"/>
        </w:rPr>
      </w:pPr>
      <w:r w:rsidRPr="009016CA">
        <w:rPr>
          <w:rFonts w:ascii="仿宋_GB2312" w:eastAsia="仿宋_GB2312" w:hAnsi="仿宋" w:cs="仿宋" w:hint="eastAsia"/>
          <w:color w:val="333333"/>
          <w:sz w:val="32"/>
          <w:szCs w:val="32"/>
        </w:rPr>
        <w:t>2020年8月24日</w:t>
      </w:r>
    </w:p>
    <w:p w:rsidR="00BF2D6F" w:rsidRPr="009016CA" w:rsidRDefault="00BF2D6F" w:rsidP="009016CA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"/>
          <w:color w:val="333333"/>
          <w:sz w:val="32"/>
          <w:szCs w:val="32"/>
        </w:rPr>
      </w:pPr>
    </w:p>
    <w:p w:rsidR="00BF2D6F" w:rsidRPr="009016CA" w:rsidRDefault="00BF2D6F" w:rsidP="006071F4">
      <w:pPr>
        <w:pStyle w:val="a3"/>
        <w:spacing w:before="0" w:beforeAutospacing="0" w:after="0" w:afterAutospacing="0" w:line="600" w:lineRule="exact"/>
        <w:ind w:right="30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9016CA">
        <w:rPr>
          <w:rFonts w:ascii="仿宋_GB2312" w:eastAsia="仿宋_GB2312" w:hAnsi="仿宋" w:cs="仿宋" w:hint="eastAsia"/>
          <w:color w:val="333333"/>
          <w:sz w:val="32"/>
          <w:szCs w:val="32"/>
        </w:rPr>
        <w:t>联系人：王先生</w:t>
      </w:r>
    </w:p>
    <w:p w:rsidR="00BF2D6F" w:rsidRPr="009016CA" w:rsidRDefault="00BF2D6F" w:rsidP="006071F4">
      <w:pPr>
        <w:pStyle w:val="a3"/>
        <w:spacing w:before="0" w:beforeAutospacing="0" w:after="0" w:afterAutospacing="0" w:line="600" w:lineRule="exact"/>
        <w:ind w:right="30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9016CA">
        <w:rPr>
          <w:rFonts w:ascii="仿宋_GB2312" w:eastAsia="仿宋_GB2312" w:hAnsi="仿宋" w:cs="仿宋" w:hint="eastAsia"/>
          <w:color w:val="333333"/>
          <w:sz w:val="32"/>
          <w:szCs w:val="32"/>
        </w:rPr>
        <w:t>联系电话：0769-83538811</w:t>
      </w:r>
    </w:p>
    <w:p w:rsidR="00BF2D6F" w:rsidRPr="009016CA" w:rsidRDefault="00BF2D6F" w:rsidP="006071F4">
      <w:pPr>
        <w:rPr>
          <w:rFonts w:ascii="仿宋_GB2312" w:eastAsia="仿宋_GB2312" w:hAnsi="仿宋"/>
        </w:rPr>
      </w:pPr>
      <w:r w:rsidRPr="009016CA">
        <w:rPr>
          <w:rFonts w:ascii="仿宋_GB2312" w:eastAsia="仿宋_GB2312" w:hAnsi="仿宋" w:cs="仿宋" w:hint="eastAsia"/>
          <w:color w:val="333333"/>
          <w:sz w:val="32"/>
          <w:szCs w:val="32"/>
        </w:rPr>
        <w:t>邮寄地址：东莞市黄江镇龙芯三街一号</w:t>
      </w:r>
    </w:p>
    <w:sectPr w:rsidR="00BF2D6F" w:rsidRPr="009016CA" w:rsidSect="00AC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01" w:rsidRDefault="00AA0201" w:rsidP="009016CA">
      <w:r>
        <w:separator/>
      </w:r>
    </w:p>
  </w:endnote>
  <w:endnote w:type="continuationSeparator" w:id="0">
    <w:p w:rsidR="00AA0201" w:rsidRDefault="00AA0201" w:rsidP="0090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01" w:rsidRDefault="00AA0201" w:rsidP="009016CA">
      <w:r>
        <w:separator/>
      </w:r>
    </w:p>
  </w:footnote>
  <w:footnote w:type="continuationSeparator" w:id="0">
    <w:p w:rsidR="00AA0201" w:rsidRDefault="00AA0201" w:rsidP="00901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F59"/>
    <w:rsid w:val="00072530"/>
    <w:rsid w:val="000A1BFF"/>
    <w:rsid w:val="00111466"/>
    <w:rsid w:val="001A52A7"/>
    <w:rsid w:val="001F58E1"/>
    <w:rsid w:val="001F713B"/>
    <w:rsid w:val="00214A6B"/>
    <w:rsid w:val="002B43DE"/>
    <w:rsid w:val="002E2653"/>
    <w:rsid w:val="00344BCE"/>
    <w:rsid w:val="0035309D"/>
    <w:rsid w:val="003A6234"/>
    <w:rsid w:val="003B30BA"/>
    <w:rsid w:val="003D4AF4"/>
    <w:rsid w:val="004438ED"/>
    <w:rsid w:val="004A1F6E"/>
    <w:rsid w:val="004B3F2A"/>
    <w:rsid w:val="004B5D61"/>
    <w:rsid w:val="004F3ADF"/>
    <w:rsid w:val="00566E6C"/>
    <w:rsid w:val="00566EBD"/>
    <w:rsid w:val="00574EE1"/>
    <w:rsid w:val="005A6265"/>
    <w:rsid w:val="005D6F59"/>
    <w:rsid w:val="006071F4"/>
    <w:rsid w:val="006D26EC"/>
    <w:rsid w:val="00740ADF"/>
    <w:rsid w:val="00754C5F"/>
    <w:rsid w:val="0076467F"/>
    <w:rsid w:val="0079158A"/>
    <w:rsid w:val="007A4856"/>
    <w:rsid w:val="008017ED"/>
    <w:rsid w:val="00846FBA"/>
    <w:rsid w:val="008477BD"/>
    <w:rsid w:val="009016CA"/>
    <w:rsid w:val="00903020"/>
    <w:rsid w:val="00965DE5"/>
    <w:rsid w:val="009711B3"/>
    <w:rsid w:val="009B514D"/>
    <w:rsid w:val="009F0424"/>
    <w:rsid w:val="00A317EE"/>
    <w:rsid w:val="00A86BEC"/>
    <w:rsid w:val="00AA0201"/>
    <w:rsid w:val="00AC0F7F"/>
    <w:rsid w:val="00AC7DF7"/>
    <w:rsid w:val="00AF0E16"/>
    <w:rsid w:val="00B61D2D"/>
    <w:rsid w:val="00B65D5C"/>
    <w:rsid w:val="00B6649C"/>
    <w:rsid w:val="00B732E3"/>
    <w:rsid w:val="00B761FC"/>
    <w:rsid w:val="00B978C2"/>
    <w:rsid w:val="00BB1245"/>
    <w:rsid w:val="00BB6F3C"/>
    <w:rsid w:val="00BE2925"/>
    <w:rsid w:val="00BF2D6F"/>
    <w:rsid w:val="00C07ACF"/>
    <w:rsid w:val="00C34EB4"/>
    <w:rsid w:val="00D4492D"/>
    <w:rsid w:val="00D753E8"/>
    <w:rsid w:val="00DA49B2"/>
    <w:rsid w:val="00E95313"/>
    <w:rsid w:val="00EA7A3F"/>
    <w:rsid w:val="00F35039"/>
    <w:rsid w:val="00F3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F4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071F4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01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16CA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1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16CA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dggs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关于对东莞市致用石油化工有限公司等2家企业冒名登记进行调查的公示</dc:title>
  <dc:subject/>
  <dc:creator>Chinese User</dc:creator>
  <cp:keywords/>
  <dc:description/>
  <cp:lastModifiedBy>齐文力</cp:lastModifiedBy>
  <cp:revision>4</cp:revision>
  <dcterms:created xsi:type="dcterms:W3CDTF">2020-08-24T02:48:00Z</dcterms:created>
  <dcterms:modified xsi:type="dcterms:W3CDTF">2020-08-31T06:17:00Z</dcterms:modified>
</cp:coreProperties>
</file>