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B0" w:rsidRDefault="00A261B0" w:rsidP="007640D2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关于对</w:t>
      </w:r>
      <w:r w:rsidR="0019000B" w:rsidRPr="007640D2">
        <w:rPr>
          <w:rFonts w:ascii="方正小标宋简体" w:eastAsia="方正小标宋简体" w:hAnsi="仿宋_GB2312" w:cs="仿宋_GB2312"/>
          <w:color w:val="333333"/>
          <w:sz w:val="44"/>
          <w:szCs w:val="44"/>
        </w:rPr>
        <w:t>东莞市德丰药业连锁有限公司常平金美分店</w:t>
      </w: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冒名登记进行调查的公示</w:t>
      </w:r>
    </w:p>
    <w:p w:rsidR="00A261B0" w:rsidRPr="00435074" w:rsidRDefault="00A261B0" w:rsidP="00A261B0">
      <w:pPr>
        <w:pStyle w:val="a5"/>
        <w:spacing w:before="0" w:beforeAutospacing="0" w:after="0" w:afterAutospacing="0"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261B0" w:rsidRPr="00411E75" w:rsidRDefault="0019000B" w:rsidP="00435074">
      <w:pPr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7640D2"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东莞市德丰药业连锁有限公司常平金美分店</w:t>
      </w:r>
      <w:r w:rsidR="00A261B0" w:rsidRPr="007640D2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，</w:t>
      </w:r>
      <w:r w:rsidRPr="007640D2"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注册号</w:t>
      </w:r>
      <w:r w:rsidR="00A261B0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 w:rsidRPr="007640D2">
        <w:rPr>
          <w:rFonts w:ascii="仿宋_GB2312" w:eastAsia="仿宋_GB2312" w:hAnsi="仿宋_GB2312" w:cs="仿宋_GB2312"/>
          <w:color w:val="333333"/>
          <w:sz w:val="32"/>
          <w:szCs w:val="32"/>
        </w:rPr>
        <w:t>441900001429757</w:t>
      </w:r>
      <w:r w:rsidR="00A261B0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="00A261B0"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住所地址：</w:t>
      </w:r>
      <w:r w:rsidRPr="007640D2">
        <w:rPr>
          <w:rFonts w:ascii="仿宋_GB2312" w:eastAsia="仿宋_GB2312" w:hAnsi="仿宋_GB2312" w:cs="仿宋_GB2312"/>
          <w:color w:val="333333"/>
          <w:sz w:val="32"/>
          <w:szCs w:val="32"/>
        </w:rPr>
        <w:t>东莞市常平镇金美村委会侧30号</w:t>
      </w:r>
      <w:r w:rsidR="00A261B0"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Pr="007640D2">
        <w:rPr>
          <w:rFonts w:ascii="仿宋_GB2312" w:eastAsia="仿宋_GB2312" w:hAnsi="仿宋_GB2312" w:cs="仿宋_GB2312"/>
          <w:color w:val="333333"/>
          <w:sz w:val="32"/>
          <w:szCs w:val="32"/>
        </w:rPr>
        <w:t>负责人</w:t>
      </w:r>
      <w:r w:rsidR="00A261B0"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 w:rsidRPr="007640D2">
        <w:rPr>
          <w:rFonts w:ascii="仿宋_GB2312" w:eastAsia="仿宋_GB2312" w:hAnsi="仿宋_GB2312" w:cs="仿宋_GB2312"/>
          <w:color w:val="333333"/>
          <w:sz w:val="32"/>
          <w:szCs w:val="32"/>
        </w:rPr>
        <w:t>刘锡林</w:t>
      </w:r>
      <w:r w:rsidR="00A261B0"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 w:rsidRPr="007640D2">
        <w:rPr>
          <w:rFonts w:ascii="仿宋_GB2312" w:eastAsia="仿宋_GB2312" w:hAnsi="仿宋_GB2312" w:cs="仿宋_GB2312"/>
          <w:color w:val="333333"/>
          <w:sz w:val="32"/>
          <w:szCs w:val="32"/>
        </w:rPr>
        <w:t>44142</w:t>
      </w:r>
      <w:r w:rsidR="00836202"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************</w:t>
      </w:r>
      <w:r w:rsidR="00836202">
        <w:rPr>
          <w:rFonts w:ascii="仿宋_GB2312" w:eastAsia="仿宋_GB2312" w:hAnsi="仿宋_GB2312" w:cs="仿宋_GB2312"/>
          <w:color w:val="333333"/>
          <w:sz w:val="32"/>
          <w:szCs w:val="32"/>
        </w:rPr>
        <w:t>）</w:t>
      </w:r>
      <w:r w:rsidR="00A261B0"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</w:t>
      </w:r>
    </w:p>
    <w:p w:rsidR="00A261B0" w:rsidRDefault="00A261B0" w:rsidP="00A261B0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 w:rsidR="0019000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3A47AC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 w:rsidR="0019000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19000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日我局核准了该</w:t>
      </w:r>
      <w:r w:rsidR="0019000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公司设立登记，现因</w:t>
      </w:r>
      <w:r w:rsidR="0019000B" w:rsidRPr="007640D2">
        <w:rPr>
          <w:rFonts w:ascii="仿宋_GB2312" w:eastAsia="仿宋_GB2312" w:hAnsi="仿宋_GB2312" w:cs="仿宋_GB2312"/>
          <w:color w:val="333333"/>
          <w:sz w:val="32"/>
          <w:szCs w:val="32"/>
        </w:rPr>
        <w:t>刘锡林</w:t>
      </w:r>
      <w:r w:rsidR="004D49D2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（被登记为</w:t>
      </w:r>
      <w:r w:rsidR="0019000B" w:rsidRPr="007640D2">
        <w:rPr>
          <w:rFonts w:ascii="仿宋_GB2312" w:eastAsia="仿宋_GB2312" w:hAnsi="仿宋_GB2312" w:cs="仿宋_GB2312"/>
          <w:color w:val="333333"/>
          <w:sz w:val="32"/>
          <w:szCs w:val="32"/>
        </w:rPr>
        <w:t>东莞市德丰药业连锁有限公司常平金美分店负责人</w:t>
      </w:r>
      <w:r w:rsidR="004D49D2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向我局提出，其身份信息被假冒以骗取</w:t>
      </w:r>
      <w:r w:rsidR="0019000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公司设立登记，申请撤销该</w:t>
      </w:r>
      <w:r w:rsidR="0019000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公司登记。我局将进行调查，冒名登记成立的，依据《行政许可法》第六十九条的规定撤销登记。</w:t>
      </w:r>
    </w:p>
    <w:p w:rsidR="00A261B0" w:rsidRDefault="00A261B0" w:rsidP="00A261B0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与该登记行为存在利害关系的人员，可在20</w:t>
      </w:r>
      <w:r w:rsid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AE1B52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AE1B52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 w:rsidR="008A322C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日前，向我局提出异议。</w:t>
      </w:r>
    </w:p>
    <w:p w:rsidR="00A261B0" w:rsidRDefault="00A261B0" w:rsidP="00A261B0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435074" w:rsidRDefault="00435074" w:rsidP="00A261B0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A261B0" w:rsidRDefault="00A261B0" w:rsidP="00A261B0">
      <w:pPr>
        <w:pStyle w:val="a5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东莞市市场监督管理局</w:t>
      </w:r>
    </w:p>
    <w:p w:rsidR="00A261B0" w:rsidRDefault="00A261B0" w:rsidP="00A261B0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AE1B52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AE1B52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</w:p>
    <w:p w:rsidR="00A261B0" w:rsidRDefault="00A261B0" w:rsidP="00A261B0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A261B0" w:rsidRDefault="00A261B0" w:rsidP="00A261B0">
      <w:pPr>
        <w:pStyle w:val="a5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联系人：</w:t>
      </w:r>
      <w:r w:rsid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李信华</w:t>
      </w:r>
    </w:p>
    <w:p w:rsidR="00A261B0" w:rsidRDefault="00A261B0" w:rsidP="00A261B0">
      <w:pPr>
        <w:pStyle w:val="a5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联系电话：0769-</w:t>
      </w:r>
      <w:r w:rsid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83988777</w:t>
      </w:r>
    </w:p>
    <w:p w:rsidR="00D44622" w:rsidRDefault="00A261B0" w:rsidP="00411E75">
      <w:pPr>
        <w:ind w:firstLineChars="200" w:firstLine="640"/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邮寄地址：东莞市</w:t>
      </w:r>
      <w:r w:rsid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常平镇常平大道7号</w:t>
      </w:r>
    </w:p>
    <w:sectPr w:rsidR="00D44622" w:rsidSect="00234AE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00B" w:rsidRDefault="00E2500B" w:rsidP="00A261B0">
      <w:r>
        <w:separator/>
      </w:r>
    </w:p>
  </w:endnote>
  <w:endnote w:type="continuationSeparator" w:id="0">
    <w:p w:rsidR="00E2500B" w:rsidRDefault="00E2500B" w:rsidP="00A26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00B" w:rsidRDefault="00E2500B" w:rsidP="00A261B0">
      <w:r>
        <w:separator/>
      </w:r>
    </w:p>
  </w:footnote>
  <w:footnote w:type="continuationSeparator" w:id="0">
    <w:p w:rsidR="00E2500B" w:rsidRDefault="00E2500B" w:rsidP="00A26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75" w:rsidRDefault="00411E75" w:rsidP="004D49D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1B0"/>
    <w:rsid w:val="000D2DE1"/>
    <w:rsid w:val="0019000B"/>
    <w:rsid w:val="00192A90"/>
    <w:rsid w:val="00234AEE"/>
    <w:rsid w:val="00336A4C"/>
    <w:rsid w:val="003626F8"/>
    <w:rsid w:val="00367F1F"/>
    <w:rsid w:val="003A47AC"/>
    <w:rsid w:val="003B13BD"/>
    <w:rsid w:val="003C784C"/>
    <w:rsid w:val="00411E75"/>
    <w:rsid w:val="00435074"/>
    <w:rsid w:val="004D49D2"/>
    <w:rsid w:val="0051131B"/>
    <w:rsid w:val="005767EE"/>
    <w:rsid w:val="007640D2"/>
    <w:rsid w:val="00836202"/>
    <w:rsid w:val="00865DFA"/>
    <w:rsid w:val="00891794"/>
    <w:rsid w:val="008A322C"/>
    <w:rsid w:val="00A261B0"/>
    <w:rsid w:val="00AB4861"/>
    <w:rsid w:val="00AB7BBF"/>
    <w:rsid w:val="00AE1B52"/>
    <w:rsid w:val="00C474B8"/>
    <w:rsid w:val="00D44622"/>
    <w:rsid w:val="00D6194E"/>
    <w:rsid w:val="00E2500B"/>
    <w:rsid w:val="00F5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61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61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61B0"/>
    <w:rPr>
      <w:sz w:val="18"/>
      <w:szCs w:val="18"/>
    </w:rPr>
  </w:style>
  <w:style w:type="paragraph" w:styleId="a5">
    <w:name w:val="Normal (Web)"/>
    <w:unhideWhenUsed/>
    <w:rsid w:val="00A261B0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齐文力</cp:lastModifiedBy>
  <cp:revision>5</cp:revision>
  <dcterms:created xsi:type="dcterms:W3CDTF">2020-06-19T01:51:00Z</dcterms:created>
  <dcterms:modified xsi:type="dcterms:W3CDTF">2020-08-31T06:50:00Z</dcterms:modified>
</cp:coreProperties>
</file>