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4311B9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4311B9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CC5F6C" w:rsidRPr="004311B9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东莞市沃巴菲贸易有限公司</w:t>
      </w:r>
    </w:p>
    <w:p w:rsidR="00A24450" w:rsidRPr="004311B9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4311B9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4311B9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4311B9" w:rsidRDefault="00CC5F6C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东莞市沃巴菲贸易有限公司</w:t>
      </w:r>
      <w:r w:rsidR="00A24450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774237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91441900MA4UPTHJ0C</w:t>
      </w:r>
      <w:r w:rsidR="00A24450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东莞市南城街道鸿福中信新天地52号</w:t>
      </w:r>
      <w:r w:rsidR="00A24450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李季泰</w:t>
      </w:r>
      <w:r w:rsidR="00A24450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李季泰</w:t>
      </w:r>
      <w:r w:rsidR="00A37BEE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 w:rsidR="00CC5C76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身份证号码：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62042</w:t>
      </w:r>
      <w:r w:rsidR="00CC5C76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*************）</w:t>
      </w:r>
      <w:r w:rsidR="00372935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4311B9" w:rsidRDefault="00A24450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E10DE7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CC5F6C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0E68D0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F04DBE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CC5F6C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李季泰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624C49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F04DBE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4311B9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26D59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10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CC5F6C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16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4311B9" w:rsidRPr="004311B9" w:rsidRDefault="004311B9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4311B9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4311B9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94626F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8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CC5F6C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31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4311B9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394679" w:rsidRPr="004311B9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4311B9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CC5F6C" w:rsidRPr="004311B9">
        <w:rPr>
          <w:rFonts w:ascii="仿宋_GB2312" w:eastAsia="仿宋_GB2312" w:hAnsi="宋体" w:cs="仿宋_GB2312" w:hint="eastAsia"/>
          <w:sz w:val="32"/>
          <w:szCs w:val="32"/>
        </w:rPr>
        <w:t>刘宏</w:t>
      </w:r>
    </w:p>
    <w:p w:rsidR="00A24450" w:rsidRPr="004311B9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4311B9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Pr="004311B9">
        <w:rPr>
          <w:rFonts w:ascii="仿宋_GB2312" w:eastAsia="仿宋_GB2312" w:hint="eastAsia"/>
        </w:rPr>
        <w:t xml:space="preserve"> </w:t>
      </w:r>
      <w:r w:rsidR="00CC5F6C" w:rsidRPr="004311B9">
        <w:rPr>
          <w:rFonts w:ascii="仿宋_GB2312" w:eastAsia="仿宋_GB2312" w:hAnsi="宋体" w:cs="仿宋_GB2312" w:hint="eastAsia"/>
          <w:sz w:val="32"/>
          <w:szCs w:val="32"/>
        </w:rPr>
        <w:t>22992151</w:t>
      </w:r>
    </w:p>
    <w:p w:rsidR="00631A23" w:rsidRPr="004311B9" w:rsidRDefault="00372935" w:rsidP="00A24450">
      <w:pPr>
        <w:rPr>
          <w:rFonts w:ascii="仿宋_GB2312" w:eastAsia="仿宋_GB2312" w:hint="eastAsia"/>
        </w:rPr>
      </w:pP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4311B9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4311B9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24" w:rsidRDefault="00F13124" w:rsidP="003B20A9">
      <w:r>
        <w:separator/>
      </w:r>
    </w:p>
  </w:endnote>
  <w:endnote w:type="continuationSeparator" w:id="0">
    <w:p w:rsidR="00F13124" w:rsidRDefault="00F13124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24" w:rsidRDefault="00F13124" w:rsidP="003B20A9">
      <w:r>
        <w:separator/>
      </w:r>
    </w:p>
  </w:footnote>
  <w:footnote w:type="continuationSeparator" w:id="0">
    <w:p w:rsidR="00F13124" w:rsidRDefault="00F13124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0036B"/>
    <w:rsid w:val="000324E8"/>
    <w:rsid w:val="00033185"/>
    <w:rsid w:val="00075BF7"/>
    <w:rsid w:val="000E68D0"/>
    <w:rsid w:val="0010514A"/>
    <w:rsid w:val="00111EE0"/>
    <w:rsid w:val="00154536"/>
    <w:rsid w:val="0019622F"/>
    <w:rsid w:val="001A3F20"/>
    <w:rsid w:val="001A49B6"/>
    <w:rsid w:val="001D063F"/>
    <w:rsid w:val="001D7A40"/>
    <w:rsid w:val="001E2FF0"/>
    <w:rsid w:val="002200CE"/>
    <w:rsid w:val="00233AC4"/>
    <w:rsid w:val="00294284"/>
    <w:rsid w:val="002F1BAC"/>
    <w:rsid w:val="002F6A44"/>
    <w:rsid w:val="0030174B"/>
    <w:rsid w:val="00326D59"/>
    <w:rsid w:val="003455EF"/>
    <w:rsid w:val="00372935"/>
    <w:rsid w:val="00382BB4"/>
    <w:rsid w:val="00394679"/>
    <w:rsid w:val="003A627F"/>
    <w:rsid w:val="003B20A9"/>
    <w:rsid w:val="003B2E9D"/>
    <w:rsid w:val="003B3907"/>
    <w:rsid w:val="003F4A07"/>
    <w:rsid w:val="00414E5B"/>
    <w:rsid w:val="00427248"/>
    <w:rsid w:val="004311B9"/>
    <w:rsid w:val="0044598E"/>
    <w:rsid w:val="004528EB"/>
    <w:rsid w:val="004C75D6"/>
    <w:rsid w:val="004E0E4C"/>
    <w:rsid w:val="004E34AB"/>
    <w:rsid w:val="00502EBE"/>
    <w:rsid w:val="00506D7A"/>
    <w:rsid w:val="00531F77"/>
    <w:rsid w:val="005635ED"/>
    <w:rsid w:val="0057397B"/>
    <w:rsid w:val="00593572"/>
    <w:rsid w:val="005D2554"/>
    <w:rsid w:val="005F14FA"/>
    <w:rsid w:val="006236A9"/>
    <w:rsid w:val="00624C49"/>
    <w:rsid w:val="00631A23"/>
    <w:rsid w:val="006A6FC2"/>
    <w:rsid w:val="006C7815"/>
    <w:rsid w:val="0071355E"/>
    <w:rsid w:val="00717EE5"/>
    <w:rsid w:val="007231EB"/>
    <w:rsid w:val="00725C2B"/>
    <w:rsid w:val="00725E82"/>
    <w:rsid w:val="007311B4"/>
    <w:rsid w:val="00737065"/>
    <w:rsid w:val="00750A4F"/>
    <w:rsid w:val="00774237"/>
    <w:rsid w:val="007A5815"/>
    <w:rsid w:val="007B2731"/>
    <w:rsid w:val="007F0BFA"/>
    <w:rsid w:val="00841B4C"/>
    <w:rsid w:val="00843916"/>
    <w:rsid w:val="0087794B"/>
    <w:rsid w:val="008804BA"/>
    <w:rsid w:val="008954E2"/>
    <w:rsid w:val="008A7248"/>
    <w:rsid w:val="008D53E9"/>
    <w:rsid w:val="008D61F4"/>
    <w:rsid w:val="008F400F"/>
    <w:rsid w:val="0094432A"/>
    <w:rsid w:val="00945D86"/>
    <w:rsid w:val="0094626F"/>
    <w:rsid w:val="0094783F"/>
    <w:rsid w:val="009514C9"/>
    <w:rsid w:val="009C551C"/>
    <w:rsid w:val="009D27D6"/>
    <w:rsid w:val="009E34E1"/>
    <w:rsid w:val="009F1B02"/>
    <w:rsid w:val="00A00C50"/>
    <w:rsid w:val="00A0469E"/>
    <w:rsid w:val="00A1121E"/>
    <w:rsid w:val="00A24450"/>
    <w:rsid w:val="00A37BEE"/>
    <w:rsid w:val="00A64425"/>
    <w:rsid w:val="00A93A59"/>
    <w:rsid w:val="00AA1AF9"/>
    <w:rsid w:val="00AB4A78"/>
    <w:rsid w:val="00AD40A1"/>
    <w:rsid w:val="00B16F12"/>
    <w:rsid w:val="00B32D79"/>
    <w:rsid w:val="00B4134F"/>
    <w:rsid w:val="00B44FA3"/>
    <w:rsid w:val="00B76250"/>
    <w:rsid w:val="00B8382C"/>
    <w:rsid w:val="00B9223E"/>
    <w:rsid w:val="00BB4916"/>
    <w:rsid w:val="00C054DC"/>
    <w:rsid w:val="00C05681"/>
    <w:rsid w:val="00C20071"/>
    <w:rsid w:val="00C77AD6"/>
    <w:rsid w:val="00C94F36"/>
    <w:rsid w:val="00C977AA"/>
    <w:rsid w:val="00CA620B"/>
    <w:rsid w:val="00CC5C76"/>
    <w:rsid w:val="00CC5F6C"/>
    <w:rsid w:val="00D44B1F"/>
    <w:rsid w:val="00DB23C5"/>
    <w:rsid w:val="00E10DE7"/>
    <w:rsid w:val="00E54B66"/>
    <w:rsid w:val="00EA0B11"/>
    <w:rsid w:val="00EB6CB1"/>
    <w:rsid w:val="00ED1A22"/>
    <w:rsid w:val="00EF4504"/>
    <w:rsid w:val="00F04DBE"/>
    <w:rsid w:val="00F055A8"/>
    <w:rsid w:val="00F13124"/>
    <w:rsid w:val="00F218BD"/>
    <w:rsid w:val="00F319C4"/>
    <w:rsid w:val="00F61730"/>
    <w:rsid w:val="00F70023"/>
    <w:rsid w:val="00FC4D37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55</cp:revision>
  <dcterms:created xsi:type="dcterms:W3CDTF">2020-04-08T09:21:00Z</dcterms:created>
  <dcterms:modified xsi:type="dcterms:W3CDTF">2020-08-31T08:43:00Z</dcterms:modified>
</cp:coreProperties>
</file>